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A4" w:rsidRPr="00AF5D4A" w:rsidRDefault="00AF5D4A">
      <w:pPr>
        <w:rPr>
          <w:rFonts w:ascii="Verdana" w:hAnsi="Verdana"/>
          <w:sz w:val="28"/>
          <w:szCs w:val="28"/>
        </w:rPr>
      </w:pPr>
      <w:r w:rsidRPr="00AF5D4A">
        <w:rPr>
          <w:rFonts w:ascii="Verdana" w:hAnsi="Verdana"/>
          <w:sz w:val="28"/>
          <w:szCs w:val="28"/>
        </w:rPr>
        <w:t>Nuclear Fusion: from Science Fiction to Science Fact</w:t>
      </w:r>
    </w:p>
    <w:p w:rsidR="00555B8F" w:rsidRPr="00AF5D4A" w:rsidRDefault="00555B8F">
      <w:pPr>
        <w:rPr>
          <w:rFonts w:ascii="Verdana" w:hAnsi="Verdana"/>
          <w:b/>
        </w:rPr>
      </w:pPr>
    </w:p>
    <w:p w:rsidR="00BC1EB1" w:rsidRDefault="00BC1EB1">
      <w:pPr>
        <w:rPr>
          <w:rFonts w:ascii="Verdana" w:hAnsi="Verdana"/>
          <w:b/>
          <w:sz w:val="22"/>
          <w:szCs w:val="22"/>
        </w:rPr>
      </w:pPr>
      <w:r w:rsidRPr="00BC1EB1">
        <w:rPr>
          <w:rFonts w:ascii="Verdana" w:hAnsi="Verdana"/>
          <w:b/>
          <w:sz w:val="22"/>
          <w:szCs w:val="22"/>
        </w:rPr>
        <w:t xml:space="preserve">‘Nuclear Fusion: an eternal promise’ or </w:t>
      </w:r>
      <w:r>
        <w:rPr>
          <w:rFonts w:ascii="Verdana" w:hAnsi="Verdana"/>
          <w:b/>
          <w:sz w:val="22"/>
          <w:szCs w:val="22"/>
        </w:rPr>
        <w:t xml:space="preserve">‘Nuclear Fusion, always </w:t>
      </w:r>
      <w:r w:rsidR="00192F15">
        <w:rPr>
          <w:rFonts w:ascii="Verdana" w:hAnsi="Verdana"/>
          <w:b/>
          <w:sz w:val="22"/>
          <w:szCs w:val="22"/>
        </w:rPr>
        <w:t>3</w:t>
      </w:r>
      <w:r>
        <w:rPr>
          <w:rFonts w:ascii="Verdana" w:hAnsi="Verdana"/>
          <w:b/>
          <w:sz w:val="22"/>
          <w:szCs w:val="22"/>
        </w:rPr>
        <w:t xml:space="preserve">0 years away’ are texts one can read regularly in newspapers and journals. For the layman it is difficult put a finger behind the progress in the field of fusion research. This is especially because, after </w:t>
      </w:r>
      <w:r w:rsidR="00192F15">
        <w:rPr>
          <w:rFonts w:ascii="Verdana" w:hAnsi="Verdana"/>
          <w:b/>
          <w:sz w:val="22"/>
          <w:szCs w:val="22"/>
        </w:rPr>
        <w:t>many</w:t>
      </w:r>
      <w:r>
        <w:rPr>
          <w:rFonts w:ascii="Verdana" w:hAnsi="Verdana"/>
          <w:b/>
          <w:sz w:val="22"/>
          <w:szCs w:val="22"/>
        </w:rPr>
        <w:t xml:space="preserve"> years of research, still not even a </w:t>
      </w:r>
      <w:proofErr w:type="spellStart"/>
      <w:r>
        <w:rPr>
          <w:rFonts w:ascii="Verdana" w:hAnsi="Verdana"/>
          <w:b/>
          <w:sz w:val="22"/>
          <w:szCs w:val="22"/>
        </w:rPr>
        <w:t>milliwatt</w:t>
      </w:r>
      <w:proofErr w:type="spellEnd"/>
      <w:r>
        <w:rPr>
          <w:rFonts w:ascii="Verdana" w:hAnsi="Verdana"/>
          <w:b/>
          <w:sz w:val="22"/>
          <w:szCs w:val="22"/>
        </w:rPr>
        <w:t xml:space="preserve"> of electricity has been delivered to the grid. But are the abovementioned slogans correct?</w:t>
      </w:r>
    </w:p>
    <w:p w:rsidR="00BC1EB1" w:rsidRDefault="00BC1EB1">
      <w:pPr>
        <w:rPr>
          <w:rFonts w:ascii="Verdana" w:hAnsi="Verdana"/>
          <w:b/>
          <w:sz w:val="22"/>
          <w:szCs w:val="22"/>
        </w:rPr>
      </w:pPr>
    </w:p>
    <w:p w:rsidR="00BC1EB1" w:rsidRPr="00BC1EB1" w:rsidRDefault="00BC1EB1">
      <w:pPr>
        <w:rPr>
          <w:rFonts w:ascii="Verdana" w:hAnsi="Verdana"/>
          <w:sz w:val="22"/>
          <w:szCs w:val="22"/>
        </w:rPr>
      </w:pPr>
      <w:r>
        <w:rPr>
          <w:rFonts w:ascii="Verdana" w:hAnsi="Verdana"/>
          <w:sz w:val="22"/>
          <w:szCs w:val="22"/>
        </w:rPr>
        <w:t xml:space="preserve">Since the start of fusion research many different challenges had to be overcome. </w:t>
      </w:r>
      <w:r w:rsidR="002C2493">
        <w:rPr>
          <w:rFonts w:ascii="Verdana" w:hAnsi="Verdana"/>
          <w:sz w:val="22"/>
          <w:szCs w:val="22"/>
        </w:rPr>
        <w:t>For example:</w:t>
      </w:r>
      <w:r>
        <w:rPr>
          <w:rFonts w:ascii="Verdana" w:hAnsi="Verdana"/>
          <w:sz w:val="22"/>
          <w:szCs w:val="22"/>
        </w:rPr>
        <w:t xml:space="preserve"> how </w:t>
      </w:r>
      <w:r w:rsidR="002C2493">
        <w:rPr>
          <w:rFonts w:ascii="Verdana" w:hAnsi="Verdana"/>
          <w:sz w:val="22"/>
          <w:szCs w:val="22"/>
        </w:rPr>
        <w:t>can</w:t>
      </w:r>
      <w:r>
        <w:rPr>
          <w:rFonts w:ascii="Verdana" w:hAnsi="Verdana"/>
          <w:sz w:val="22"/>
          <w:szCs w:val="22"/>
        </w:rPr>
        <w:t xml:space="preserve"> a plasma (i.e. an ionized gas) </w:t>
      </w:r>
      <w:r w:rsidR="002C2493">
        <w:rPr>
          <w:rFonts w:ascii="Verdana" w:hAnsi="Verdana"/>
          <w:sz w:val="22"/>
          <w:szCs w:val="22"/>
        </w:rPr>
        <w:t xml:space="preserve">be confined </w:t>
      </w:r>
      <w:r>
        <w:rPr>
          <w:rFonts w:ascii="Verdana" w:hAnsi="Verdana"/>
          <w:sz w:val="22"/>
          <w:szCs w:val="22"/>
        </w:rPr>
        <w:t>at temperatures that are 10 times higher than in the centre of the sun</w:t>
      </w:r>
      <w:r w:rsidR="002C2493">
        <w:rPr>
          <w:rFonts w:ascii="Verdana" w:hAnsi="Verdana"/>
          <w:sz w:val="22"/>
          <w:szCs w:val="22"/>
        </w:rPr>
        <w:t xml:space="preserve"> and how can we isolate this hot plasma from the walls of the reactor vessel, such that they will not melt</w:t>
      </w:r>
      <w:r>
        <w:rPr>
          <w:rFonts w:ascii="Verdana" w:hAnsi="Verdana"/>
          <w:sz w:val="22"/>
          <w:szCs w:val="22"/>
        </w:rPr>
        <w:t>.</w:t>
      </w:r>
      <w:r w:rsidR="002C2493">
        <w:rPr>
          <w:rFonts w:ascii="Verdana" w:hAnsi="Verdana"/>
          <w:sz w:val="22"/>
          <w:szCs w:val="22"/>
        </w:rPr>
        <w:t xml:space="preserve"> Many of the original challenges have been overcome in the global fusion research. But still much research needs to be done to tackle the remaining challenges. To prioritize the research in Europe, a Fusion Roadmap has been developed with the international fusion reactor ITER and the International Fusion Materials Irradiation Facility (IFMIF) as main research facilities.</w:t>
      </w:r>
    </w:p>
    <w:p w:rsidR="00700307" w:rsidRPr="00BC1EB1" w:rsidRDefault="00700307">
      <w:pPr>
        <w:rPr>
          <w:rFonts w:ascii="Verdana" w:hAnsi="Verdana"/>
          <w:sz w:val="22"/>
          <w:szCs w:val="22"/>
        </w:rPr>
      </w:pPr>
    </w:p>
    <w:p w:rsidR="002C2493" w:rsidRDefault="002C2493">
      <w:pPr>
        <w:rPr>
          <w:rFonts w:ascii="Verdana" w:hAnsi="Verdana"/>
          <w:sz w:val="22"/>
          <w:szCs w:val="22"/>
        </w:rPr>
      </w:pPr>
      <w:r w:rsidRPr="002C2493">
        <w:rPr>
          <w:rFonts w:ascii="Verdana" w:hAnsi="Verdana"/>
          <w:sz w:val="22"/>
          <w:szCs w:val="22"/>
        </w:rPr>
        <w:t>In his presentation, Tony Donné will first shortly explain the principle behind nuclear</w:t>
      </w:r>
      <w:r>
        <w:rPr>
          <w:rFonts w:ascii="Verdana" w:hAnsi="Verdana"/>
          <w:sz w:val="22"/>
          <w:szCs w:val="22"/>
        </w:rPr>
        <w:t xml:space="preserve"> fusion. Subsequently, he will take the audience through several of the challenges which have been overcome</w:t>
      </w:r>
      <w:r w:rsidR="00D97181" w:rsidRPr="00D97181">
        <w:rPr>
          <w:rFonts w:ascii="Verdana" w:hAnsi="Verdana"/>
          <w:sz w:val="22"/>
          <w:szCs w:val="22"/>
        </w:rPr>
        <w:t xml:space="preserve"> </w:t>
      </w:r>
      <w:r w:rsidR="00D97181">
        <w:rPr>
          <w:rFonts w:ascii="Verdana" w:hAnsi="Verdana"/>
          <w:sz w:val="22"/>
          <w:szCs w:val="22"/>
        </w:rPr>
        <w:t>in magnetic confinement fusion</w:t>
      </w:r>
      <w:r>
        <w:rPr>
          <w:rFonts w:ascii="Verdana" w:hAnsi="Verdana"/>
          <w:sz w:val="22"/>
          <w:szCs w:val="22"/>
        </w:rPr>
        <w:t>. He will present an overview of the challenges</w:t>
      </w:r>
      <w:r w:rsidR="00D97181">
        <w:rPr>
          <w:rFonts w:ascii="Verdana" w:hAnsi="Verdana"/>
          <w:sz w:val="22"/>
          <w:szCs w:val="22"/>
        </w:rPr>
        <w:t xml:space="preserve"> that are</w:t>
      </w:r>
      <w:r w:rsidR="00D97181" w:rsidRPr="00D97181">
        <w:rPr>
          <w:rFonts w:ascii="Verdana" w:hAnsi="Verdana"/>
          <w:sz w:val="22"/>
          <w:szCs w:val="22"/>
        </w:rPr>
        <w:t xml:space="preserve"> </w:t>
      </w:r>
      <w:r w:rsidR="00D97181">
        <w:rPr>
          <w:rFonts w:ascii="Verdana" w:hAnsi="Verdana"/>
          <w:sz w:val="22"/>
          <w:szCs w:val="22"/>
        </w:rPr>
        <w:t>still remaining</w:t>
      </w:r>
      <w:r>
        <w:rPr>
          <w:rFonts w:ascii="Verdana" w:hAnsi="Verdana"/>
          <w:sz w:val="22"/>
          <w:szCs w:val="22"/>
        </w:rPr>
        <w:t>, along with a strategy to find adequate solutions. The focus of the presentation will be on the international ITER tokamak. This device w</w:t>
      </w:r>
      <w:r w:rsidR="00D97181">
        <w:rPr>
          <w:rFonts w:ascii="Verdana" w:hAnsi="Verdana"/>
          <w:sz w:val="22"/>
          <w:szCs w:val="22"/>
        </w:rPr>
        <w:t>hich is being erected in Cadarac</w:t>
      </w:r>
      <w:r>
        <w:rPr>
          <w:rFonts w:ascii="Verdana" w:hAnsi="Verdana"/>
          <w:sz w:val="22"/>
          <w:szCs w:val="22"/>
        </w:rPr>
        <w:t>he in Southern-France is one of the world’s largest scientific experiments and is designed to get 10 times more fusion power as input power.</w:t>
      </w:r>
    </w:p>
    <w:p w:rsidR="00980F23" w:rsidRDefault="00980F23">
      <w:pPr>
        <w:rPr>
          <w:rFonts w:ascii="Verdana" w:hAnsi="Verdana"/>
          <w:sz w:val="22"/>
          <w:szCs w:val="22"/>
        </w:rPr>
      </w:pPr>
    </w:p>
    <w:p w:rsidR="00980F23" w:rsidRDefault="00980F23">
      <w:pPr>
        <w:rPr>
          <w:rFonts w:ascii="Verdana" w:hAnsi="Verdana"/>
          <w:sz w:val="22"/>
          <w:szCs w:val="22"/>
        </w:rPr>
      </w:pPr>
      <w:r>
        <w:rPr>
          <w:rFonts w:ascii="Verdana" w:hAnsi="Verdana"/>
          <w:sz w:val="22"/>
          <w:szCs w:val="22"/>
        </w:rPr>
        <w:t>He will explain how fusion research is organised in Europe, with two main actors: Fusion for Energy, which is the European Domestic Agency for ITER and essentially a procurement agency, and EUROfusion, which is coordinating research and development in the field of fusion research in 28 European countries.</w:t>
      </w:r>
    </w:p>
    <w:p w:rsidR="002C2493" w:rsidRDefault="002C2493">
      <w:pPr>
        <w:rPr>
          <w:rFonts w:ascii="Verdana" w:hAnsi="Verdana"/>
          <w:sz w:val="22"/>
          <w:szCs w:val="22"/>
        </w:rPr>
      </w:pPr>
    </w:p>
    <w:p w:rsidR="006D043B" w:rsidRPr="00192F15" w:rsidRDefault="00365B4E">
      <w:pPr>
        <w:rPr>
          <w:rFonts w:ascii="Verdana" w:hAnsi="Verdana"/>
          <w:i/>
          <w:sz w:val="22"/>
          <w:szCs w:val="22"/>
        </w:rPr>
      </w:pPr>
      <w:r w:rsidRPr="00192F15">
        <w:rPr>
          <w:rFonts w:ascii="Verdana" w:hAnsi="Verdana"/>
          <w:i/>
          <w:sz w:val="22"/>
          <w:szCs w:val="22"/>
        </w:rPr>
        <w:t xml:space="preserve">Tony Donné worked from </w:t>
      </w:r>
      <w:r w:rsidR="002C2493" w:rsidRPr="00192F15">
        <w:rPr>
          <w:rFonts w:ascii="Verdana" w:hAnsi="Verdana"/>
          <w:i/>
          <w:sz w:val="22"/>
          <w:szCs w:val="22"/>
        </w:rPr>
        <w:t xml:space="preserve">1985-2014 for the Dutch </w:t>
      </w:r>
      <w:r w:rsidR="004B2B29" w:rsidRPr="00192F15">
        <w:rPr>
          <w:rFonts w:ascii="Verdana" w:hAnsi="Verdana"/>
          <w:i/>
          <w:sz w:val="22"/>
          <w:szCs w:val="22"/>
        </w:rPr>
        <w:t>FOM-Institu</w:t>
      </w:r>
      <w:r w:rsidR="002C2493" w:rsidRPr="00192F15">
        <w:rPr>
          <w:rFonts w:ascii="Verdana" w:hAnsi="Verdana"/>
          <w:i/>
          <w:sz w:val="22"/>
          <w:szCs w:val="22"/>
        </w:rPr>
        <w:t>te</w:t>
      </w:r>
      <w:r w:rsidR="004B2B29" w:rsidRPr="00192F15">
        <w:rPr>
          <w:rFonts w:ascii="Verdana" w:hAnsi="Verdana"/>
          <w:i/>
          <w:sz w:val="22"/>
          <w:szCs w:val="22"/>
        </w:rPr>
        <w:t xml:space="preserve"> DIFFER (Dutch Institute for Fundamental Energy Research). </w:t>
      </w:r>
      <w:r w:rsidR="002C2493" w:rsidRPr="00192F15">
        <w:rPr>
          <w:rFonts w:ascii="Verdana" w:hAnsi="Verdana"/>
          <w:i/>
          <w:sz w:val="22"/>
          <w:szCs w:val="22"/>
        </w:rPr>
        <w:t xml:space="preserve">He started as post-doc, and slowly moved up the ladder via group leader, deputy division head </w:t>
      </w:r>
      <w:r w:rsidRPr="00192F15">
        <w:rPr>
          <w:rFonts w:ascii="Verdana" w:hAnsi="Verdana"/>
          <w:i/>
          <w:sz w:val="22"/>
          <w:szCs w:val="22"/>
        </w:rPr>
        <w:t xml:space="preserve">to head of fusion research of the </w:t>
      </w:r>
      <w:r w:rsidR="004B2B29" w:rsidRPr="00192F15">
        <w:rPr>
          <w:rFonts w:ascii="Verdana" w:hAnsi="Verdana"/>
          <w:i/>
          <w:sz w:val="22"/>
          <w:szCs w:val="22"/>
        </w:rPr>
        <w:t>Associati</w:t>
      </w:r>
      <w:r w:rsidRPr="00192F15">
        <w:rPr>
          <w:rFonts w:ascii="Verdana" w:hAnsi="Verdana"/>
          <w:i/>
          <w:sz w:val="22"/>
          <w:szCs w:val="22"/>
        </w:rPr>
        <w:t xml:space="preserve">on EURATOM-FOM. From 2009 – 2014 he coordinated the Dutch research activities in the field of fusion research. He established and directed the Dutch-Russian Centre of Excellence for Fusion Physics and Technology and he was Programme Director of the ITER-NL consortium. Since June 2014 he is Programme Manager of EUROfusion; one of the largest scientific research organizations in Europe. Almost his whole scientific career </w:t>
      </w:r>
      <w:r w:rsidR="00192F15">
        <w:rPr>
          <w:rFonts w:ascii="Verdana" w:hAnsi="Verdana"/>
          <w:i/>
          <w:sz w:val="22"/>
          <w:szCs w:val="22"/>
        </w:rPr>
        <w:t>he</w:t>
      </w:r>
      <w:bookmarkStart w:id="0" w:name="_GoBack"/>
      <w:bookmarkEnd w:id="0"/>
      <w:r w:rsidRPr="00192F15">
        <w:rPr>
          <w:rFonts w:ascii="Verdana" w:hAnsi="Verdana"/>
          <w:i/>
          <w:sz w:val="22"/>
          <w:szCs w:val="22"/>
        </w:rPr>
        <w:t xml:space="preserve"> has worked in the field of plasma diagnostics at a great range of fusion devices. During almost 20 years he was closely involved in the design and developments of diagnostics for ITER.</w:t>
      </w:r>
    </w:p>
    <w:sectPr w:rsidR="006D043B" w:rsidRPr="00192F15" w:rsidSect="00E34A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C0"/>
    <w:rsid w:val="0000099E"/>
    <w:rsid w:val="0000239C"/>
    <w:rsid w:val="000047AD"/>
    <w:rsid w:val="00005183"/>
    <w:rsid w:val="000054BF"/>
    <w:rsid w:val="00006AFE"/>
    <w:rsid w:val="00010FE5"/>
    <w:rsid w:val="00014B74"/>
    <w:rsid w:val="00016856"/>
    <w:rsid w:val="00020294"/>
    <w:rsid w:val="000215B8"/>
    <w:rsid w:val="00024C80"/>
    <w:rsid w:val="00026F92"/>
    <w:rsid w:val="00027B26"/>
    <w:rsid w:val="0003072A"/>
    <w:rsid w:val="00030BCC"/>
    <w:rsid w:val="000316D6"/>
    <w:rsid w:val="000330EC"/>
    <w:rsid w:val="00034054"/>
    <w:rsid w:val="00035D86"/>
    <w:rsid w:val="00036C7A"/>
    <w:rsid w:val="0004118F"/>
    <w:rsid w:val="0004196E"/>
    <w:rsid w:val="00041AB8"/>
    <w:rsid w:val="00042A54"/>
    <w:rsid w:val="000445B5"/>
    <w:rsid w:val="00046AC9"/>
    <w:rsid w:val="0004722D"/>
    <w:rsid w:val="000474DC"/>
    <w:rsid w:val="00047CCC"/>
    <w:rsid w:val="00047D02"/>
    <w:rsid w:val="000522F0"/>
    <w:rsid w:val="00053A31"/>
    <w:rsid w:val="00054431"/>
    <w:rsid w:val="00055300"/>
    <w:rsid w:val="000560DB"/>
    <w:rsid w:val="00057770"/>
    <w:rsid w:val="000621AB"/>
    <w:rsid w:val="000641E1"/>
    <w:rsid w:val="00065769"/>
    <w:rsid w:val="000707D3"/>
    <w:rsid w:val="00077545"/>
    <w:rsid w:val="00081A4A"/>
    <w:rsid w:val="00082CCE"/>
    <w:rsid w:val="00091BB9"/>
    <w:rsid w:val="00091FF2"/>
    <w:rsid w:val="00092225"/>
    <w:rsid w:val="00092B51"/>
    <w:rsid w:val="00096C37"/>
    <w:rsid w:val="000A45BB"/>
    <w:rsid w:val="000A4F82"/>
    <w:rsid w:val="000A7BE0"/>
    <w:rsid w:val="000B0D16"/>
    <w:rsid w:val="000B1469"/>
    <w:rsid w:val="000B3C1D"/>
    <w:rsid w:val="000B3D38"/>
    <w:rsid w:val="000B6488"/>
    <w:rsid w:val="000B6CE2"/>
    <w:rsid w:val="000B7874"/>
    <w:rsid w:val="000C080E"/>
    <w:rsid w:val="000C0E42"/>
    <w:rsid w:val="000C2528"/>
    <w:rsid w:val="000C4D37"/>
    <w:rsid w:val="000C6511"/>
    <w:rsid w:val="000C6650"/>
    <w:rsid w:val="000D1818"/>
    <w:rsid w:val="000D2039"/>
    <w:rsid w:val="000D5417"/>
    <w:rsid w:val="000D6D85"/>
    <w:rsid w:val="000E2D47"/>
    <w:rsid w:val="000E36D2"/>
    <w:rsid w:val="000E4B9E"/>
    <w:rsid w:val="000E5032"/>
    <w:rsid w:val="000F0103"/>
    <w:rsid w:val="000F0FDA"/>
    <w:rsid w:val="000F21A8"/>
    <w:rsid w:val="000F3166"/>
    <w:rsid w:val="000F45BD"/>
    <w:rsid w:val="000F789A"/>
    <w:rsid w:val="00101F88"/>
    <w:rsid w:val="001067C6"/>
    <w:rsid w:val="00110D26"/>
    <w:rsid w:val="00114011"/>
    <w:rsid w:val="001142EB"/>
    <w:rsid w:val="00115526"/>
    <w:rsid w:val="00117B91"/>
    <w:rsid w:val="00120055"/>
    <w:rsid w:val="00121D9C"/>
    <w:rsid w:val="001269E6"/>
    <w:rsid w:val="00130F37"/>
    <w:rsid w:val="0013101B"/>
    <w:rsid w:val="001323CB"/>
    <w:rsid w:val="00132965"/>
    <w:rsid w:val="00132A45"/>
    <w:rsid w:val="00132DBF"/>
    <w:rsid w:val="001401A3"/>
    <w:rsid w:val="00141D5B"/>
    <w:rsid w:val="00143479"/>
    <w:rsid w:val="001443E5"/>
    <w:rsid w:val="001455E3"/>
    <w:rsid w:val="00147CA0"/>
    <w:rsid w:val="001515F7"/>
    <w:rsid w:val="0015175E"/>
    <w:rsid w:val="00151873"/>
    <w:rsid w:val="00156C97"/>
    <w:rsid w:val="00161525"/>
    <w:rsid w:val="001620DA"/>
    <w:rsid w:val="001628A2"/>
    <w:rsid w:val="00166403"/>
    <w:rsid w:val="00172164"/>
    <w:rsid w:val="0017225B"/>
    <w:rsid w:val="001729C2"/>
    <w:rsid w:val="00173B4C"/>
    <w:rsid w:val="00181BB8"/>
    <w:rsid w:val="001826A5"/>
    <w:rsid w:val="00183D37"/>
    <w:rsid w:val="00184AF0"/>
    <w:rsid w:val="00190057"/>
    <w:rsid w:val="001918C8"/>
    <w:rsid w:val="0019209A"/>
    <w:rsid w:val="00192F15"/>
    <w:rsid w:val="0019489A"/>
    <w:rsid w:val="00194A20"/>
    <w:rsid w:val="001A1109"/>
    <w:rsid w:val="001A489F"/>
    <w:rsid w:val="001A557A"/>
    <w:rsid w:val="001A59E0"/>
    <w:rsid w:val="001A6EE8"/>
    <w:rsid w:val="001B0CD1"/>
    <w:rsid w:val="001B1451"/>
    <w:rsid w:val="001B21F5"/>
    <w:rsid w:val="001B332D"/>
    <w:rsid w:val="001B360B"/>
    <w:rsid w:val="001B39CB"/>
    <w:rsid w:val="001B4B35"/>
    <w:rsid w:val="001B4C12"/>
    <w:rsid w:val="001B5894"/>
    <w:rsid w:val="001B6A83"/>
    <w:rsid w:val="001B7B59"/>
    <w:rsid w:val="001B7E35"/>
    <w:rsid w:val="001B7FD5"/>
    <w:rsid w:val="001C1760"/>
    <w:rsid w:val="001C211D"/>
    <w:rsid w:val="001C35CA"/>
    <w:rsid w:val="001C4774"/>
    <w:rsid w:val="001C4F7F"/>
    <w:rsid w:val="001C5E01"/>
    <w:rsid w:val="001C654B"/>
    <w:rsid w:val="001C7382"/>
    <w:rsid w:val="001C7874"/>
    <w:rsid w:val="001C7893"/>
    <w:rsid w:val="001C78B3"/>
    <w:rsid w:val="001D0DB9"/>
    <w:rsid w:val="001D1869"/>
    <w:rsid w:val="001D29F3"/>
    <w:rsid w:val="001D2CBF"/>
    <w:rsid w:val="001D499A"/>
    <w:rsid w:val="001D61FD"/>
    <w:rsid w:val="001D7A6F"/>
    <w:rsid w:val="001D7B58"/>
    <w:rsid w:val="001D7EDA"/>
    <w:rsid w:val="001E0179"/>
    <w:rsid w:val="001E0D40"/>
    <w:rsid w:val="001E0F21"/>
    <w:rsid w:val="001E1A10"/>
    <w:rsid w:val="001E1E27"/>
    <w:rsid w:val="001E252A"/>
    <w:rsid w:val="001E398D"/>
    <w:rsid w:val="001E5953"/>
    <w:rsid w:val="001E6089"/>
    <w:rsid w:val="001E61C5"/>
    <w:rsid w:val="001E74D1"/>
    <w:rsid w:val="001E786D"/>
    <w:rsid w:val="001F220A"/>
    <w:rsid w:val="001F31CF"/>
    <w:rsid w:val="001F3550"/>
    <w:rsid w:val="001F3A47"/>
    <w:rsid w:val="001F7AA8"/>
    <w:rsid w:val="00202DE9"/>
    <w:rsid w:val="002041CD"/>
    <w:rsid w:val="002044B4"/>
    <w:rsid w:val="002071D5"/>
    <w:rsid w:val="00207230"/>
    <w:rsid w:val="00210B6D"/>
    <w:rsid w:val="002139A7"/>
    <w:rsid w:val="002160DD"/>
    <w:rsid w:val="00216307"/>
    <w:rsid w:val="002178E4"/>
    <w:rsid w:val="00222412"/>
    <w:rsid w:val="00222421"/>
    <w:rsid w:val="00226F7F"/>
    <w:rsid w:val="0022778B"/>
    <w:rsid w:val="00231E9D"/>
    <w:rsid w:val="002330A7"/>
    <w:rsid w:val="00233E8B"/>
    <w:rsid w:val="00234E32"/>
    <w:rsid w:val="00236908"/>
    <w:rsid w:val="0024031C"/>
    <w:rsid w:val="00240321"/>
    <w:rsid w:val="00240530"/>
    <w:rsid w:val="00240FD0"/>
    <w:rsid w:val="002411EE"/>
    <w:rsid w:val="0024128E"/>
    <w:rsid w:val="00241633"/>
    <w:rsid w:val="00242105"/>
    <w:rsid w:val="00242367"/>
    <w:rsid w:val="002448B3"/>
    <w:rsid w:val="00244B95"/>
    <w:rsid w:val="00246419"/>
    <w:rsid w:val="002465D6"/>
    <w:rsid w:val="002519FE"/>
    <w:rsid w:val="00251A43"/>
    <w:rsid w:val="00253967"/>
    <w:rsid w:val="002562EA"/>
    <w:rsid w:val="0026101E"/>
    <w:rsid w:val="00261364"/>
    <w:rsid w:val="00262010"/>
    <w:rsid w:val="0026253D"/>
    <w:rsid w:val="00262A43"/>
    <w:rsid w:val="00263BC6"/>
    <w:rsid w:val="0026562D"/>
    <w:rsid w:val="0026681B"/>
    <w:rsid w:val="00267930"/>
    <w:rsid w:val="00270305"/>
    <w:rsid w:val="00270DB2"/>
    <w:rsid w:val="00270E41"/>
    <w:rsid w:val="0027271A"/>
    <w:rsid w:val="00275040"/>
    <w:rsid w:val="002839EA"/>
    <w:rsid w:val="00284EE1"/>
    <w:rsid w:val="002856FE"/>
    <w:rsid w:val="002876C5"/>
    <w:rsid w:val="002912AA"/>
    <w:rsid w:val="00291B90"/>
    <w:rsid w:val="0029305D"/>
    <w:rsid w:val="00293279"/>
    <w:rsid w:val="002963AC"/>
    <w:rsid w:val="002A30CB"/>
    <w:rsid w:val="002A7BFC"/>
    <w:rsid w:val="002B3EAB"/>
    <w:rsid w:val="002B406A"/>
    <w:rsid w:val="002B5A99"/>
    <w:rsid w:val="002B624A"/>
    <w:rsid w:val="002B7913"/>
    <w:rsid w:val="002B7ACF"/>
    <w:rsid w:val="002B7C4D"/>
    <w:rsid w:val="002C027C"/>
    <w:rsid w:val="002C1732"/>
    <w:rsid w:val="002C2493"/>
    <w:rsid w:val="002C28BF"/>
    <w:rsid w:val="002C29FB"/>
    <w:rsid w:val="002C493F"/>
    <w:rsid w:val="002C4F33"/>
    <w:rsid w:val="002C69EA"/>
    <w:rsid w:val="002C7057"/>
    <w:rsid w:val="002D5FC8"/>
    <w:rsid w:val="002D676A"/>
    <w:rsid w:val="002D6F54"/>
    <w:rsid w:val="002E0B9A"/>
    <w:rsid w:val="002E2FC5"/>
    <w:rsid w:val="002E5117"/>
    <w:rsid w:val="002E58E1"/>
    <w:rsid w:val="002E5AE1"/>
    <w:rsid w:val="002E648F"/>
    <w:rsid w:val="002E7812"/>
    <w:rsid w:val="002F1AB6"/>
    <w:rsid w:val="002F1ACD"/>
    <w:rsid w:val="002F2668"/>
    <w:rsid w:val="002F5D40"/>
    <w:rsid w:val="002F5F9A"/>
    <w:rsid w:val="002F65E8"/>
    <w:rsid w:val="003019A6"/>
    <w:rsid w:val="00301DCA"/>
    <w:rsid w:val="00302092"/>
    <w:rsid w:val="00302323"/>
    <w:rsid w:val="0030679A"/>
    <w:rsid w:val="00306906"/>
    <w:rsid w:val="00307E6B"/>
    <w:rsid w:val="00314FA5"/>
    <w:rsid w:val="00315A68"/>
    <w:rsid w:val="00315D5D"/>
    <w:rsid w:val="003161D2"/>
    <w:rsid w:val="00316B16"/>
    <w:rsid w:val="00316B68"/>
    <w:rsid w:val="00320D2F"/>
    <w:rsid w:val="00320D82"/>
    <w:rsid w:val="0032312D"/>
    <w:rsid w:val="003236B7"/>
    <w:rsid w:val="00323800"/>
    <w:rsid w:val="00323BA7"/>
    <w:rsid w:val="00324AB5"/>
    <w:rsid w:val="00326C19"/>
    <w:rsid w:val="00334E55"/>
    <w:rsid w:val="00334EE5"/>
    <w:rsid w:val="0033549A"/>
    <w:rsid w:val="00335855"/>
    <w:rsid w:val="00335CFF"/>
    <w:rsid w:val="00336106"/>
    <w:rsid w:val="00341C5C"/>
    <w:rsid w:val="00342899"/>
    <w:rsid w:val="00342E1F"/>
    <w:rsid w:val="003462D9"/>
    <w:rsid w:val="00347CD1"/>
    <w:rsid w:val="00350DAA"/>
    <w:rsid w:val="00353878"/>
    <w:rsid w:val="0035408E"/>
    <w:rsid w:val="00357689"/>
    <w:rsid w:val="00357B44"/>
    <w:rsid w:val="00360AC5"/>
    <w:rsid w:val="003613D9"/>
    <w:rsid w:val="00362279"/>
    <w:rsid w:val="00363A86"/>
    <w:rsid w:val="00363AF7"/>
    <w:rsid w:val="00365B4E"/>
    <w:rsid w:val="003704FE"/>
    <w:rsid w:val="003726E5"/>
    <w:rsid w:val="0037309F"/>
    <w:rsid w:val="0037385A"/>
    <w:rsid w:val="00373A7B"/>
    <w:rsid w:val="00380D04"/>
    <w:rsid w:val="00380F81"/>
    <w:rsid w:val="00381150"/>
    <w:rsid w:val="00384E99"/>
    <w:rsid w:val="00386515"/>
    <w:rsid w:val="00390F27"/>
    <w:rsid w:val="00392171"/>
    <w:rsid w:val="00392CDA"/>
    <w:rsid w:val="00393DBC"/>
    <w:rsid w:val="00397F8B"/>
    <w:rsid w:val="003A3F39"/>
    <w:rsid w:val="003B15B5"/>
    <w:rsid w:val="003B16D1"/>
    <w:rsid w:val="003B1BEB"/>
    <w:rsid w:val="003B2AF6"/>
    <w:rsid w:val="003B3A4F"/>
    <w:rsid w:val="003B4320"/>
    <w:rsid w:val="003B4FDF"/>
    <w:rsid w:val="003B7868"/>
    <w:rsid w:val="003C1A7D"/>
    <w:rsid w:val="003C2B68"/>
    <w:rsid w:val="003C5D9E"/>
    <w:rsid w:val="003C7631"/>
    <w:rsid w:val="003D0056"/>
    <w:rsid w:val="003D1CE5"/>
    <w:rsid w:val="003D2188"/>
    <w:rsid w:val="003D2C12"/>
    <w:rsid w:val="003D6FCE"/>
    <w:rsid w:val="003D7045"/>
    <w:rsid w:val="003E030E"/>
    <w:rsid w:val="003E053A"/>
    <w:rsid w:val="003E2E13"/>
    <w:rsid w:val="003E3FEE"/>
    <w:rsid w:val="003E46FD"/>
    <w:rsid w:val="003E5FBD"/>
    <w:rsid w:val="003F0320"/>
    <w:rsid w:val="003F0694"/>
    <w:rsid w:val="003F2875"/>
    <w:rsid w:val="003F29AB"/>
    <w:rsid w:val="003F339F"/>
    <w:rsid w:val="003F4D9C"/>
    <w:rsid w:val="00400C44"/>
    <w:rsid w:val="00401DE3"/>
    <w:rsid w:val="00401E40"/>
    <w:rsid w:val="00403B40"/>
    <w:rsid w:val="0040649E"/>
    <w:rsid w:val="00406C78"/>
    <w:rsid w:val="00406CB0"/>
    <w:rsid w:val="00406F67"/>
    <w:rsid w:val="00407065"/>
    <w:rsid w:val="004079CB"/>
    <w:rsid w:val="00411504"/>
    <w:rsid w:val="004132E7"/>
    <w:rsid w:val="0041660F"/>
    <w:rsid w:val="00416E11"/>
    <w:rsid w:val="00420252"/>
    <w:rsid w:val="004227A6"/>
    <w:rsid w:val="00422954"/>
    <w:rsid w:val="00423CDF"/>
    <w:rsid w:val="00424A56"/>
    <w:rsid w:val="004267AB"/>
    <w:rsid w:val="004278A9"/>
    <w:rsid w:val="00431F02"/>
    <w:rsid w:val="004320C2"/>
    <w:rsid w:val="0043510E"/>
    <w:rsid w:val="00435839"/>
    <w:rsid w:val="00436DDC"/>
    <w:rsid w:val="00436FF9"/>
    <w:rsid w:val="00440FB9"/>
    <w:rsid w:val="00441ADD"/>
    <w:rsid w:val="00442A8D"/>
    <w:rsid w:val="004474B8"/>
    <w:rsid w:val="004527EF"/>
    <w:rsid w:val="00454D2E"/>
    <w:rsid w:val="004558D8"/>
    <w:rsid w:val="00455AC0"/>
    <w:rsid w:val="004607D5"/>
    <w:rsid w:val="00461472"/>
    <w:rsid w:val="00462A41"/>
    <w:rsid w:val="0046313E"/>
    <w:rsid w:val="00465941"/>
    <w:rsid w:val="00467B2D"/>
    <w:rsid w:val="00470254"/>
    <w:rsid w:val="00471324"/>
    <w:rsid w:val="004729D0"/>
    <w:rsid w:val="00473310"/>
    <w:rsid w:val="00474150"/>
    <w:rsid w:val="00481CD8"/>
    <w:rsid w:val="004824B1"/>
    <w:rsid w:val="00482EB5"/>
    <w:rsid w:val="00482F12"/>
    <w:rsid w:val="004861B2"/>
    <w:rsid w:val="00486EBF"/>
    <w:rsid w:val="00490F13"/>
    <w:rsid w:val="00491406"/>
    <w:rsid w:val="004938D9"/>
    <w:rsid w:val="00495D7F"/>
    <w:rsid w:val="0049646C"/>
    <w:rsid w:val="00496DEE"/>
    <w:rsid w:val="00496F67"/>
    <w:rsid w:val="00497068"/>
    <w:rsid w:val="00497435"/>
    <w:rsid w:val="004A31DA"/>
    <w:rsid w:val="004A35A4"/>
    <w:rsid w:val="004A42C5"/>
    <w:rsid w:val="004A79BD"/>
    <w:rsid w:val="004B298F"/>
    <w:rsid w:val="004B2B29"/>
    <w:rsid w:val="004B4253"/>
    <w:rsid w:val="004B48BB"/>
    <w:rsid w:val="004B4AB1"/>
    <w:rsid w:val="004B5599"/>
    <w:rsid w:val="004C4B02"/>
    <w:rsid w:val="004C7784"/>
    <w:rsid w:val="004D05EB"/>
    <w:rsid w:val="004D1AB6"/>
    <w:rsid w:val="004D20AB"/>
    <w:rsid w:val="004D306A"/>
    <w:rsid w:val="004D37E8"/>
    <w:rsid w:val="004D38B7"/>
    <w:rsid w:val="004D4147"/>
    <w:rsid w:val="004D7C35"/>
    <w:rsid w:val="004E0AE1"/>
    <w:rsid w:val="004E1AB9"/>
    <w:rsid w:val="004E2DC1"/>
    <w:rsid w:val="004E47F1"/>
    <w:rsid w:val="004E606F"/>
    <w:rsid w:val="004E6A85"/>
    <w:rsid w:val="004E7079"/>
    <w:rsid w:val="004E7D5E"/>
    <w:rsid w:val="004E7F10"/>
    <w:rsid w:val="004F0A28"/>
    <w:rsid w:val="004F1DAD"/>
    <w:rsid w:val="004F47E1"/>
    <w:rsid w:val="004F4DB7"/>
    <w:rsid w:val="004F4E94"/>
    <w:rsid w:val="004F716D"/>
    <w:rsid w:val="00502A37"/>
    <w:rsid w:val="00506479"/>
    <w:rsid w:val="005101FA"/>
    <w:rsid w:val="0051041C"/>
    <w:rsid w:val="00511F5A"/>
    <w:rsid w:val="005143AF"/>
    <w:rsid w:val="00514FE8"/>
    <w:rsid w:val="00516A1B"/>
    <w:rsid w:val="00517566"/>
    <w:rsid w:val="005204CC"/>
    <w:rsid w:val="00521574"/>
    <w:rsid w:val="005309E1"/>
    <w:rsid w:val="005315D1"/>
    <w:rsid w:val="005334B0"/>
    <w:rsid w:val="00535087"/>
    <w:rsid w:val="005351CA"/>
    <w:rsid w:val="00537BF2"/>
    <w:rsid w:val="00537C35"/>
    <w:rsid w:val="0054017D"/>
    <w:rsid w:val="0054242B"/>
    <w:rsid w:val="00542BAE"/>
    <w:rsid w:val="005434B4"/>
    <w:rsid w:val="00546C9A"/>
    <w:rsid w:val="00546EBF"/>
    <w:rsid w:val="00547220"/>
    <w:rsid w:val="0055320D"/>
    <w:rsid w:val="00553869"/>
    <w:rsid w:val="00555B8F"/>
    <w:rsid w:val="005561D3"/>
    <w:rsid w:val="00556FA3"/>
    <w:rsid w:val="00557771"/>
    <w:rsid w:val="0056062F"/>
    <w:rsid w:val="0056149C"/>
    <w:rsid w:val="00564316"/>
    <w:rsid w:val="0056646C"/>
    <w:rsid w:val="0056766A"/>
    <w:rsid w:val="00570648"/>
    <w:rsid w:val="00570B98"/>
    <w:rsid w:val="00571FEA"/>
    <w:rsid w:val="005741EC"/>
    <w:rsid w:val="005747BB"/>
    <w:rsid w:val="00581C34"/>
    <w:rsid w:val="005847FF"/>
    <w:rsid w:val="0058676F"/>
    <w:rsid w:val="0058752B"/>
    <w:rsid w:val="005906BD"/>
    <w:rsid w:val="0059080F"/>
    <w:rsid w:val="00591AA8"/>
    <w:rsid w:val="005923C9"/>
    <w:rsid w:val="00592CE2"/>
    <w:rsid w:val="00593424"/>
    <w:rsid w:val="00593755"/>
    <w:rsid w:val="00594C4D"/>
    <w:rsid w:val="00594ED4"/>
    <w:rsid w:val="005956BD"/>
    <w:rsid w:val="00596CE8"/>
    <w:rsid w:val="005A21BB"/>
    <w:rsid w:val="005A2670"/>
    <w:rsid w:val="005A3180"/>
    <w:rsid w:val="005A59DE"/>
    <w:rsid w:val="005A6869"/>
    <w:rsid w:val="005B0C2F"/>
    <w:rsid w:val="005B1ABE"/>
    <w:rsid w:val="005B2D71"/>
    <w:rsid w:val="005C156A"/>
    <w:rsid w:val="005C3724"/>
    <w:rsid w:val="005D0B15"/>
    <w:rsid w:val="005D0C45"/>
    <w:rsid w:val="005D12CE"/>
    <w:rsid w:val="005D21F3"/>
    <w:rsid w:val="005D39DF"/>
    <w:rsid w:val="005D4A1F"/>
    <w:rsid w:val="005D59F3"/>
    <w:rsid w:val="005E001F"/>
    <w:rsid w:val="005E0D4F"/>
    <w:rsid w:val="005E7631"/>
    <w:rsid w:val="005F1643"/>
    <w:rsid w:val="005F1E04"/>
    <w:rsid w:val="005F4277"/>
    <w:rsid w:val="005F767D"/>
    <w:rsid w:val="00600AC8"/>
    <w:rsid w:val="00601038"/>
    <w:rsid w:val="00604448"/>
    <w:rsid w:val="00611901"/>
    <w:rsid w:val="006136A5"/>
    <w:rsid w:val="006151A2"/>
    <w:rsid w:val="00617B2E"/>
    <w:rsid w:val="00617D1B"/>
    <w:rsid w:val="006206B2"/>
    <w:rsid w:val="00620813"/>
    <w:rsid w:val="006210EE"/>
    <w:rsid w:val="0062151B"/>
    <w:rsid w:val="00622B74"/>
    <w:rsid w:val="006231D6"/>
    <w:rsid w:val="00623B42"/>
    <w:rsid w:val="0062414E"/>
    <w:rsid w:val="00625CBA"/>
    <w:rsid w:val="00625EC7"/>
    <w:rsid w:val="00630AA7"/>
    <w:rsid w:val="00634382"/>
    <w:rsid w:val="006368D9"/>
    <w:rsid w:val="00636F58"/>
    <w:rsid w:val="00647048"/>
    <w:rsid w:val="00650C13"/>
    <w:rsid w:val="0065334A"/>
    <w:rsid w:val="00653825"/>
    <w:rsid w:val="00654AE4"/>
    <w:rsid w:val="00654EF1"/>
    <w:rsid w:val="0065552A"/>
    <w:rsid w:val="006564F2"/>
    <w:rsid w:val="00660CCD"/>
    <w:rsid w:val="006616F4"/>
    <w:rsid w:val="00661A37"/>
    <w:rsid w:val="006649D6"/>
    <w:rsid w:val="006649ED"/>
    <w:rsid w:val="0066535C"/>
    <w:rsid w:val="006667A2"/>
    <w:rsid w:val="006667EF"/>
    <w:rsid w:val="00670A9F"/>
    <w:rsid w:val="00671BC3"/>
    <w:rsid w:val="0067408E"/>
    <w:rsid w:val="0067541D"/>
    <w:rsid w:val="006755B9"/>
    <w:rsid w:val="006758EB"/>
    <w:rsid w:val="006760C0"/>
    <w:rsid w:val="0067643C"/>
    <w:rsid w:val="0067677D"/>
    <w:rsid w:val="00680B1C"/>
    <w:rsid w:val="00681337"/>
    <w:rsid w:val="0068148C"/>
    <w:rsid w:val="006825A4"/>
    <w:rsid w:val="006873A6"/>
    <w:rsid w:val="00690E75"/>
    <w:rsid w:val="006916AF"/>
    <w:rsid w:val="006957A4"/>
    <w:rsid w:val="0069686D"/>
    <w:rsid w:val="006A1486"/>
    <w:rsid w:val="006A28B1"/>
    <w:rsid w:val="006A2EC9"/>
    <w:rsid w:val="006B074E"/>
    <w:rsid w:val="006B1269"/>
    <w:rsid w:val="006B1D0C"/>
    <w:rsid w:val="006B2B85"/>
    <w:rsid w:val="006B3018"/>
    <w:rsid w:val="006B4E7A"/>
    <w:rsid w:val="006B54F5"/>
    <w:rsid w:val="006B7A8C"/>
    <w:rsid w:val="006C06FB"/>
    <w:rsid w:val="006C1341"/>
    <w:rsid w:val="006C4581"/>
    <w:rsid w:val="006C4C1F"/>
    <w:rsid w:val="006C4DD1"/>
    <w:rsid w:val="006C6DE0"/>
    <w:rsid w:val="006C71A8"/>
    <w:rsid w:val="006C7455"/>
    <w:rsid w:val="006D043B"/>
    <w:rsid w:val="006D17FE"/>
    <w:rsid w:val="006D3A11"/>
    <w:rsid w:val="006D574D"/>
    <w:rsid w:val="006D631A"/>
    <w:rsid w:val="006D76B3"/>
    <w:rsid w:val="006D76B6"/>
    <w:rsid w:val="006E2150"/>
    <w:rsid w:val="006E2CF4"/>
    <w:rsid w:val="006F0A70"/>
    <w:rsid w:val="006F5150"/>
    <w:rsid w:val="006F5B5F"/>
    <w:rsid w:val="006F69B7"/>
    <w:rsid w:val="00700307"/>
    <w:rsid w:val="00702A74"/>
    <w:rsid w:val="00703CE4"/>
    <w:rsid w:val="007045EB"/>
    <w:rsid w:val="00704E1F"/>
    <w:rsid w:val="00707350"/>
    <w:rsid w:val="00711EDA"/>
    <w:rsid w:val="007159AB"/>
    <w:rsid w:val="00720E2A"/>
    <w:rsid w:val="007230C4"/>
    <w:rsid w:val="007256A2"/>
    <w:rsid w:val="00731160"/>
    <w:rsid w:val="00734417"/>
    <w:rsid w:val="007348B2"/>
    <w:rsid w:val="00740906"/>
    <w:rsid w:val="00741F32"/>
    <w:rsid w:val="007426D0"/>
    <w:rsid w:val="00743777"/>
    <w:rsid w:val="00750473"/>
    <w:rsid w:val="00750D53"/>
    <w:rsid w:val="00750E10"/>
    <w:rsid w:val="00754A00"/>
    <w:rsid w:val="0075714C"/>
    <w:rsid w:val="00757AC5"/>
    <w:rsid w:val="00757C61"/>
    <w:rsid w:val="00761326"/>
    <w:rsid w:val="00761ADA"/>
    <w:rsid w:val="007625B5"/>
    <w:rsid w:val="00762786"/>
    <w:rsid w:val="00763412"/>
    <w:rsid w:val="00765272"/>
    <w:rsid w:val="0076627E"/>
    <w:rsid w:val="007667BB"/>
    <w:rsid w:val="00767502"/>
    <w:rsid w:val="00773131"/>
    <w:rsid w:val="00773265"/>
    <w:rsid w:val="00774808"/>
    <w:rsid w:val="00775382"/>
    <w:rsid w:val="00777A1F"/>
    <w:rsid w:val="00780BBF"/>
    <w:rsid w:val="00782985"/>
    <w:rsid w:val="00783073"/>
    <w:rsid w:val="00783A76"/>
    <w:rsid w:val="007842DA"/>
    <w:rsid w:val="007851D1"/>
    <w:rsid w:val="00785F4A"/>
    <w:rsid w:val="00785FA9"/>
    <w:rsid w:val="0078627B"/>
    <w:rsid w:val="00786527"/>
    <w:rsid w:val="00786AD2"/>
    <w:rsid w:val="00787D50"/>
    <w:rsid w:val="00794542"/>
    <w:rsid w:val="00794E77"/>
    <w:rsid w:val="007979F8"/>
    <w:rsid w:val="007A693A"/>
    <w:rsid w:val="007B04BB"/>
    <w:rsid w:val="007B1CEC"/>
    <w:rsid w:val="007B2CAD"/>
    <w:rsid w:val="007B2CDD"/>
    <w:rsid w:val="007B2E1D"/>
    <w:rsid w:val="007B2E8C"/>
    <w:rsid w:val="007B5677"/>
    <w:rsid w:val="007B58D9"/>
    <w:rsid w:val="007B748C"/>
    <w:rsid w:val="007C0C33"/>
    <w:rsid w:val="007C2178"/>
    <w:rsid w:val="007C3E0E"/>
    <w:rsid w:val="007C4934"/>
    <w:rsid w:val="007C5A4E"/>
    <w:rsid w:val="007C7A44"/>
    <w:rsid w:val="007D0FD0"/>
    <w:rsid w:val="007D15D1"/>
    <w:rsid w:val="007D1FAF"/>
    <w:rsid w:val="007D3074"/>
    <w:rsid w:val="007D32A5"/>
    <w:rsid w:val="007D4DEE"/>
    <w:rsid w:val="007D5665"/>
    <w:rsid w:val="007D56B1"/>
    <w:rsid w:val="007D65E1"/>
    <w:rsid w:val="007E00F0"/>
    <w:rsid w:val="007E3B20"/>
    <w:rsid w:val="007E5EB7"/>
    <w:rsid w:val="007E65E9"/>
    <w:rsid w:val="007E6B7B"/>
    <w:rsid w:val="007E79AE"/>
    <w:rsid w:val="007F4959"/>
    <w:rsid w:val="007F4AFC"/>
    <w:rsid w:val="007F4C63"/>
    <w:rsid w:val="007F7019"/>
    <w:rsid w:val="007F79E1"/>
    <w:rsid w:val="00800E8A"/>
    <w:rsid w:val="00801A90"/>
    <w:rsid w:val="00803889"/>
    <w:rsid w:val="00804F1D"/>
    <w:rsid w:val="0081572C"/>
    <w:rsid w:val="008169EF"/>
    <w:rsid w:val="00817C92"/>
    <w:rsid w:val="008214A7"/>
    <w:rsid w:val="00822D1C"/>
    <w:rsid w:val="008244C9"/>
    <w:rsid w:val="008248D1"/>
    <w:rsid w:val="00825FBD"/>
    <w:rsid w:val="00826573"/>
    <w:rsid w:val="00826B71"/>
    <w:rsid w:val="00826D8D"/>
    <w:rsid w:val="008278C2"/>
    <w:rsid w:val="00827E7E"/>
    <w:rsid w:val="00830C68"/>
    <w:rsid w:val="00831921"/>
    <w:rsid w:val="00831A38"/>
    <w:rsid w:val="00833140"/>
    <w:rsid w:val="0083330D"/>
    <w:rsid w:val="00834E8F"/>
    <w:rsid w:val="008361F4"/>
    <w:rsid w:val="008374B1"/>
    <w:rsid w:val="00841A90"/>
    <w:rsid w:val="00845B58"/>
    <w:rsid w:val="00846633"/>
    <w:rsid w:val="00854443"/>
    <w:rsid w:val="0085491A"/>
    <w:rsid w:val="008562B8"/>
    <w:rsid w:val="008563DA"/>
    <w:rsid w:val="008567A9"/>
    <w:rsid w:val="008609DC"/>
    <w:rsid w:val="00861383"/>
    <w:rsid w:val="0086175E"/>
    <w:rsid w:val="00865CFE"/>
    <w:rsid w:val="0086702E"/>
    <w:rsid w:val="008731F5"/>
    <w:rsid w:val="0087333D"/>
    <w:rsid w:val="00873E70"/>
    <w:rsid w:val="00874451"/>
    <w:rsid w:val="00875A4C"/>
    <w:rsid w:val="00875B1C"/>
    <w:rsid w:val="008776AF"/>
    <w:rsid w:val="00877BED"/>
    <w:rsid w:val="00880712"/>
    <w:rsid w:val="008816E5"/>
    <w:rsid w:val="008836E8"/>
    <w:rsid w:val="0088529B"/>
    <w:rsid w:val="00885C8F"/>
    <w:rsid w:val="00887E42"/>
    <w:rsid w:val="00891B50"/>
    <w:rsid w:val="008926E5"/>
    <w:rsid w:val="00896048"/>
    <w:rsid w:val="008973D3"/>
    <w:rsid w:val="0089762B"/>
    <w:rsid w:val="008A0B4D"/>
    <w:rsid w:val="008A1EEB"/>
    <w:rsid w:val="008A3927"/>
    <w:rsid w:val="008A3BDF"/>
    <w:rsid w:val="008A3F71"/>
    <w:rsid w:val="008A7005"/>
    <w:rsid w:val="008B306B"/>
    <w:rsid w:val="008B3D8B"/>
    <w:rsid w:val="008B4027"/>
    <w:rsid w:val="008B53E9"/>
    <w:rsid w:val="008B60A3"/>
    <w:rsid w:val="008B7612"/>
    <w:rsid w:val="008C1638"/>
    <w:rsid w:val="008C37EF"/>
    <w:rsid w:val="008C39D3"/>
    <w:rsid w:val="008C4862"/>
    <w:rsid w:val="008C5579"/>
    <w:rsid w:val="008C6F27"/>
    <w:rsid w:val="008C6FDA"/>
    <w:rsid w:val="008C730C"/>
    <w:rsid w:val="008D00FF"/>
    <w:rsid w:val="008D6357"/>
    <w:rsid w:val="008D65DC"/>
    <w:rsid w:val="008D6C0F"/>
    <w:rsid w:val="008D7466"/>
    <w:rsid w:val="008E033A"/>
    <w:rsid w:val="008E1A85"/>
    <w:rsid w:val="008E2D2C"/>
    <w:rsid w:val="008E329C"/>
    <w:rsid w:val="008E3A24"/>
    <w:rsid w:val="008E53B9"/>
    <w:rsid w:val="008F1130"/>
    <w:rsid w:val="008F1993"/>
    <w:rsid w:val="008F2264"/>
    <w:rsid w:val="008F5F10"/>
    <w:rsid w:val="008F5FA7"/>
    <w:rsid w:val="008F74D8"/>
    <w:rsid w:val="008F760B"/>
    <w:rsid w:val="0091055E"/>
    <w:rsid w:val="009128C4"/>
    <w:rsid w:val="00920763"/>
    <w:rsid w:val="009211A1"/>
    <w:rsid w:val="00921A9F"/>
    <w:rsid w:val="0092356F"/>
    <w:rsid w:val="00923778"/>
    <w:rsid w:val="00925084"/>
    <w:rsid w:val="00930E95"/>
    <w:rsid w:val="00932941"/>
    <w:rsid w:val="00934CF9"/>
    <w:rsid w:val="0093596C"/>
    <w:rsid w:val="00936EA3"/>
    <w:rsid w:val="00937E87"/>
    <w:rsid w:val="00944856"/>
    <w:rsid w:val="00944A9E"/>
    <w:rsid w:val="00945BD5"/>
    <w:rsid w:val="00945C23"/>
    <w:rsid w:val="00952847"/>
    <w:rsid w:val="00952D7D"/>
    <w:rsid w:val="00953A28"/>
    <w:rsid w:val="00955F85"/>
    <w:rsid w:val="00957938"/>
    <w:rsid w:val="009608FD"/>
    <w:rsid w:val="009610B7"/>
    <w:rsid w:val="0096171A"/>
    <w:rsid w:val="00962CFE"/>
    <w:rsid w:val="0096441C"/>
    <w:rsid w:val="00965CA7"/>
    <w:rsid w:val="00966119"/>
    <w:rsid w:val="009665AB"/>
    <w:rsid w:val="00971787"/>
    <w:rsid w:val="009721B5"/>
    <w:rsid w:val="00974C47"/>
    <w:rsid w:val="00980EB1"/>
    <w:rsid w:val="00980F23"/>
    <w:rsid w:val="00987B00"/>
    <w:rsid w:val="00987CBE"/>
    <w:rsid w:val="0099129C"/>
    <w:rsid w:val="0099212F"/>
    <w:rsid w:val="009927F6"/>
    <w:rsid w:val="009936FB"/>
    <w:rsid w:val="00994711"/>
    <w:rsid w:val="00996B4B"/>
    <w:rsid w:val="009A0528"/>
    <w:rsid w:val="009A0E76"/>
    <w:rsid w:val="009A1FEC"/>
    <w:rsid w:val="009A37BE"/>
    <w:rsid w:val="009A37DC"/>
    <w:rsid w:val="009A6308"/>
    <w:rsid w:val="009A76F1"/>
    <w:rsid w:val="009A79DD"/>
    <w:rsid w:val="009B1B23"/>
    <w:rsid w:val="009B2DB5"/>
    <w:rsid w:val="009B365E"/>
    <w:rsid w:val="009B4359"/>
    <w:rsid w:val="009C1B4A"/>
    <w:rsid w:val="009C1BF3"/>
    <w:rsid w:val="009C1F25"/>
    <w:rsid w:val="009C2937"/>
    <w:rsid w:val="009C293C"/>
    <w:rsid w:val="009C59E7"/>
    <w:rsid w:val="009C6406"/>
    <w:rsid w:val="009C7F07"/>
    <w:rsid w:val="009D03EF"/>
    <w:rsid w:val="009D0980"/>
    <w:rsid w:val="009D28A2"/>
    <w:rsid w:val="009D2F35"/>
    <w:rsid w:val="009D4243"/>
    <w:rsid w:val="009D43C6"/>
    <w:rsid w:val="009D4B05"/>
    <w:rsid w:val="009D678D"/>
    <w:rsid w:val="009D6B2F"/>
    <w:rsid w:val="009E0EA6"/>
    <w:rsid w:val="009E1AF8"/>
    <w:rsid w:val="009E25E8"/>
    <w:rsid w:val="009E33D1"/>
    <w:rsid w:val="009E4808"/>
    <w:rsid w:val="009E7924"/>
    <w:rsid w:val="009E7E5F"/>
    <w:rsid w:val="009F3D69"/>
    <w:rsid w:val="009F4AA4"/>
    <w:rsid w:val="009F661E"/>
    <w:rsid w:val="009F6DAC"/>
    <w:rsid w:val="00A0321C"/>
    <w:rsid w:val="00A03C28"/>
    <w:rsid w:val="00A057DD"/>
    <w:rsid w:val="00A061CB"/>
    <w:rsid w:val="00A06870"/>
    <w:rsid w:val="00A07BE5"/>
    <w:rsid w:val="00A07D2E"/>
    <w:rsid w:val="00A1017E"/>
    <w:rsid w:val="00A144EF"/>
    <w:rsid w:val="00A15BFD"/>
    <w:rsid w:val="00A15F45"/>
    <w:rsid w:val="00A212AD"/>
    <w:rsid w:val="00A226F2"/>
    <w:rsid w:val="00A2307D"/>
    <w:rsid w:val="00A233F9"/>
    <w:rsid w:val="00A2346E"/>
    <w:rsid w:val="00A23BB7"/>
    <w:rsid w:val="00A25615"/>
    <w:rsid w:val="00A25945"/>
    <w:rsid w:val="00A262E5"/>
    <w:rsid w:val="00A30184"/>
    <w:rsid w:val="00A31222"/>
    <w:rsid w:val="00A31821"/>
    <w:rsid w:val="00A325AD"/>
    <w:rsid w:val="00A33EBA"/>
    <w:rsid w:val="00A37149"/>
    <w:rsid w:val="00A412BC"/>
    <w:rsid w:val="00A4250A"/>
    <w:rsid w:val="00A43BF1"/>
    <w:rsid w:val="00A45744"/>
    <w:rsid w:val="00A457C5"/>
    <w:rsid w:val="00A45BC5"/>
    <w:rsid w:val="00A45BEE"/>
    <w:rsid w:val="00A50471"/>
    <w:rsid w:val="00A51D2D"/>
    <w:rsid w:val="00A525AD"/>
    <w:rsid w:val="00A556B5"/>
    <w:rsid w:val="00A564C0"/>
    <w:rsid w:val="00A5719D"/>
    <w:rsid w:val="00A5731D"/>
    <w:rsid w:val="00A576ED"/>
    <w:rsid w:val="00A57EA5"/>
    <w:rsid w:val="00A60BE2"/>
    <w:rsid w:val="00A615EB"/>
    <w:rsid w:val="00A619D1"/>
    <w:rsid w:val="00A6653F"/>
    <w:rsid w:val="00A72A6A"/>
    <w:rsid w:val="00A72BA9"/>
    <w:rsid w:val="00A734BD"/>
    <w:rsid w:val="00A73DC8"/>
    <w:rsid w:val="00A857E2"/>
    <w:rsid w:val="00A900C2"/>
    <w:rsid w:val="00A907F5"/>
    <w:rsid w:val="00A9381D"/>
    <w:rsid w:val="00A93B6F"/>
    <w:rsid w:val="00A93D9C"/>
    <w:rsid w:val="00A95C98"/>
    <w:rsid w:val="00A972BB"/>
    <w:rsid w:val="00AA1F68"/>
    <w:rsid w:val="00AA20E9"/>
    <w:rsid w:val="00AA3348"/>
    <w:rsid w:val="00AA3D17"/>
    <w:rsid w:val="00AA4F19"/>
    <w:rsid w:val="00AA526A"/>
    <w:rsid w:val="00AA7582"/>
    <w:rsid w:val="00AA7EB5"/>
    <w:rsid w:val="00AB1C57"/>
    <w:rsid w:val="00AB2E2F"/>
    <w:rsid w:val="00AB57AF"/>
    <w:rsid w:val="00AB671C"/>
    <w:rsid w:val="00AB7566"/>
    <w:rsid w:val="00AC32E4"/>
    <w:rsid w:val="00AC4C85"/>
    <w:rsid w:val="00AD1EDC"/>
    <w:rsid w:val="00AD3CC2"/>
    <w:rsid w:val="00AE1B30"/>
    <w:rsid w:val="00AE2A9F"/>
    <w:rsid w:val="00AE2B3B"/>
    <w:rsid w:val="00AE4BEF"/>
    <w:rsid w:val="00AE6297"/>
    <w:rsid w:val="00AE696A"/>
    <w:rsid w:val="00AE6A64"/>
    <w:rsid w:val="00AE74A4"/>
    <w:rsid w:val="00AF0878"/>
    <w:rsid w:val="00AF0A67"/>
    <w:rsid w:val="00AF4454"/>
    <w:rsid w:val="00AF532C"/>
    <w:rsid w:val="00AF5B29"/>
    <w:rsid w:val="00AF5D4A"/>
    <w:rsid w:val="00AF606C"/>
    <w:rsid w:val="00B00A16"/>
    <w:rsid w:val="00B00A86"/>
    <w:rsid w:val="00B0211F"/>
    <w:rsid w:val="00B0440F"/>
    <w:rsid w:val="00B0482D"/>
    <w:rsid w:val="00B05A0A"/>
    <w:rsid w:val="00B05A8F"/>
    <w:rsid w:val="00B05F05"/>
    <w:rsid w:val="00B06372"/>
    <w:rsid w:val="00B06992"/>
    <w:rsid w:val="00B07790"/>
    <w:rsid w:val="00B14A39"/>
    <w:rsid w:val="00B168DC"/>
    <w:rsid w:val="00B172AA"/>
    <w:rsid w:val="00B249E5"/>
    <w:rsid w:val="00B3244B"/>
    <w:rsid w:val="00B33015"/>
    <w:rsid w:val="00B35357"/>
    <w:rsid w:val="00B374AF"/>
    <w:rsid w:val="00B40031"/>
    <w:rsid w:val="00B4190B"/>
    <w:rsid w:val="00B41F68"/>
    <w:rsid w:val="00B4230B"/>
    <w:rsid w:val="00B440C8"/>
    <w:rsid w:val="00B44942"/>
    <w:rsid w:val="00B452CF"/>
    <w:rsid w:val="00B511A2"/>
    <w:rsid w:val="00B51E86"/>
    <w:rsid w:val="00B533F5"/>
    <w:rsid w:val="00B550C2"/>
    <w:rsid w:val="00B57229"/>
    <w:rsid w:val="00B613F1"/>
    <w:rsid w:val="00B61ED8"/>
    <w:rsid w:val="00B61FC2"/>
    <w:rsid w:val="00B62D1C"/>
    <w:rsid w:val="00B62D1E"/>
    <w:rsid w:val="00B63372"/>
    <w:rsid w:val="00B63E7F"/>
    <w:rsid w:val="00B63FC6"/>
    <w:rsid w:val="00B7243F"/>
    <w:rsid w:val="00B75187"/>
    <w:rsid w:val="00B75FA2"/>
    <w:rsid w:val="00B83873"/>
    <w:rsid w:val="00B83AA1"/>
    <w:rsid w:val="00B867D9"/>
    <w:rsid w:val="00B86FB9"/>
    <w:rsid w:val="00B87A5A"/>
    <w:rsid w:val="00B909E0"/>
    <w:rsid w:val="00B91738"/>
    <w:rsid w:val="00B91E5C"/>
    <w:rsid w:val="00B9282A"/>
    <w:rsid w:val="00B9554F"/>
    <w:rsid w:val="00B959AA"/>
    <w:rsid w:val="00B95F1E"/>
    <w:rsid w:val="00B96CB3"/>
    <w:rsid w:val="00B97901"/>
    <w:rsid w:val="00BA0101"/>
    <w:rsid w:val="00BA0DD3"/>
    <w:rsid w:val="00BA0E0C"/>
    <w:rsid w:val="00BA1FAA"/>
    <w:rsid w:val="00BA5726"/>
    <w:rsid w:val="00BB0598"/>
    <w:rsid w:val="00BB08FB"/>
    <w:rsid w:val="00BB2101"/>
    <w:rsid w:val="00BB33AE"/>
    <w:rsid w:val="00BB4F2D"/>
    <w:rsid w:val="00BB6309"/>
    <w:rsid w:val="00BB710F"/>
    <w:rsid w:val="00BB7334"/>
    <w:rsid w:val="00BC0C8F"/>
    <w:rsid w:val="00BC101B"/>
    <w:rsid w:val="00BC16A4"/>
    <w:rsid w:val="00BC1EB1"/>
    <w:rsid w:val="00BC436C"/>
    <w:rsid w:val="00BC630B"/>
    <w:rsid w:val="00BC7123"/>
    <w:rsid w:val="00BC7F48"/>
    <w:rsid w:val="00BD05E4"/>
    <w:rsid w:val="00BD2189"/>
    <w:rsid w:val="00BD2C9B"/>
    <w:rsid w:val="00BD462E"/>
    <w:rsid w:val="00BD4944"/>
    <w:rsid w:val="00BD5130"/>
    <w:rsid w:val="00BD56E8"/>
    <w:rsid w:val="00BE0B59"/>
    <w:rsid w:val="00BE43B5"/>
    <w:rsid w:val="00BE4FAC"/>
    <w:rsid w:val="00BE5E31"/>
    <w:rsid w:val="00BE7CD1"/>
    <w:rsid w:val="00BF25EB"/>
    <w:rsid w:val="00BF2E77"/>
    <w:rsid w:val="00BF3706"/>
    <w:rsid w:val="00BF37D8"/>
    <w:rsid w:val="00BF4961"/>
    <w:rsid w:val="00BF6610"/>
    <w:rsid w:val="00BF7080"/>
    <w:rsid w:val="00BF79FD"/>
    <w:rsid w:val="00C00A8A"/>
    <w:rsid w:val="00C02BB0"/>
    <w:rsid w:val="00C0785C"/>
    <w:rsid w:val="00C07C48"/>
    <w:rsid w:val="00C10231"/>
    <w:rsid w:val="00C134DC"/>
    <w:rsid w:val="00C13C8C"/>
    <w:rsid w:val="00C150CF"/>
    <w:rsid w:val="00C15B06"/>
    <w:rsid w:val="00C167B4"/>
    <w:rsid w:val="00C169A4"/>
    <w:rsid w:val="00C17DC7"/>
    <w:rsid w:val="00C2034B"/>
    <w:rsid w:val="00C20967"/>
    <w:rsid w:val="00C21465"/>
    <w:rsid w:val="00C228AA"/>
    <w:rsid w:val="00C23733"/>
    <w:rsid w:val="00C23A2A"/>
    <w:rsid w:val="00C35643"/>
    <w:rsid w:val="00C3696E"/>
    <w:rsid w:val="00C37050"/>
    <w:rsid w:val="00C37ADB"/>
    <w:rsid w:val="00C37B8C"/>
    <w:rsid w:val="00C414E6"/>
    <w:rsid w:val="00C44D11"/>
    <w:rsid w:val="00C4506C"/>
    <w:rsid w:val="00C508ED"/>
    <w:rsid w:val="00C531C1"/>
    <w:rsid w:val="00C60A73"/>
    <w:rsid w:val="00C61BE9"/>
    <w:rsid w:val="00C6361F"/>
    <w:rsid w:val="00C64508"/>
    <w:rsid w:val="00C64FD2"/>
    <w:rsid w:val="00C65E53"/>
    <w:rsid w:val="00C66460"/>
    <w:rsid w:val="00C6757E"/>
    <w:rsid w:val="00C67923"/>
    <w:rsid w:val="00C707B7"/>
    <w:rsid w:val="00C731F5"/>
    <w:rsid w:val="00C738CC"/>
    <w:rsid w:val="00C751A1"/>
    <w:rsid w:val="00C7536E"/>
    <w:rsid w:val="00C75493"/>
    <w:rsid w:val="00C76A48"/>
    <w:rsid w:val="00C8160F"/>
    <w:rsid w:val="00C84563"/>
    <w:rsid w:val="00C86092"/>
    <w:rsid w:val="00C86D11"/>
    <w:rsid w:val="00C92A4E"/>
    <w:rsid w:val="00C9328B"/>
    <w:rsid w:val="00C93829"/>
    <w:rsid w:val="00C94054"/>
    <w:rsid w:val="00C96C35"/>
    <w:rsid w:val="00C97155"/>
    <w:rsid w:val="00CA1805"/>
    <w:rsid w:val="00CA1D8F"/>
    <w:rsid w:val="00CA2053"/>
    <w:rsid w:val="00CA39D2"/>
    <w:rsid w:val="00CA7AF4"/>
    <w:rsid w:val="00CB12D5"/>
    <w:rsid w:val="00CB1818"/>
    <w:rsid w:val="00CB1E68"/>
    <w:rsid w:val="00CB2D9A"/>
    <w:rsid w:val="00CB575B"/>
    <w:rsid w:val="00CC3B37"/>
    <w:rsid w:val="00CC3B8D"/>
    <w:rsid w:val="00CC4957"/>
    <w:rsid w:val="00CC52E2"/>
    <w:rsid w:val="00CC55D1"/>
    <w:rsid w:val="00CC6346"/>
    <w:rsid w:val="00CC74E7"/>
    <w:rsid w:val="00CC75DF"/>
    <w:rsid w:val="00CD1EE6"/>
    <w:rsid w:val="00CD3122"/>
    <w:rsid w:val="00CD32C8"/>
    <w:rsid w:val="00CD40CA"/>
    <w:rsid w:val="00CD6FB7"/>
    <w:rsid w:val="00CE1133"/>
    <w:rsid w:val="00CE2F6B"/>
    <w:rsid w:val="00CE3103"/>
    <w:rsid w:val="00CE63FC"/>
    <w:rsid w:val="00CE77B5"/>
    <w:rsid w:val="00CF285F"/>
    <w:rsid w:val="00CF3E84"/>
    <w:rsid w:val="00CF470E"/>
    <w:rsid w:val="00CF5E19"/>
    <w:rsid w:val="00CF7890"/>
    <w:rsid w:val="00CF7E6B"/>
    <w:rsid w:val="00D02D99"/>
    <w:rsid w:val="00D04386"/>
    <w:rsid w:val="00D04EA0"/>
    <w:rsid w:val="00D056FC"/>
    <w:rsid w:val="00D062F1"/>
    <w:rsid w:val="00D12504"/>
    <w:rsid w:val="00D1348B"/>
    <w:rsid w:val="00D142CC"/>
    <w:rsid w:val="00D16627"/>
    <w:rsid w:val="00D16BB1"/>
    <w:rsid w:val="00D17172"/>
    <w:rsid w:val="00D17199"/>
    <w:rsid w:val="00D17455"/>
    <w:rsid w:val="00D21EDB"/>
    <w:rsid w:val="00D22ADF"/>
    <w:rsid w:val="00D2337B"/>
    <w:rsid w:val="00D23841"/>
    <w:rsid w:val="00D23B28"/>
    <w:rsid w:val="00D2466B"/>
    <w:rsid w:val="00D26741"/>
    <w:rsid w:val="00D32584"/>
    <w:rsid w:val="00D347A3"/>
    <w:rsid w:val="00D35605"/>
    <w:rsid w:val="00D36C9D"/>
    <w:rsid w:val="00D37BDF"/>
    <w:rsid w:val="00D400B4"/>
    <w:rsid w:val="00D45749"/>
    <w:rsid w:val="00D46947"/>
    <w:rsid w:val="00D46A55"/>
    <w:rsid w:val="00D50284"/>
    <w:rsid w:val="00D5034F"/>
    <w:rsid w:val="00D5054D"/>
    <w:rsid w:val="00D505CB"/>
    <w:rsid w:val="00D50AD1"/>
    <w:rsid w:val="00D51FD3"/>
    <w:rsid w:val="00D52092"/>
    <w:rsid w:val="00D532B9"/>
    <w:rsid w:val="00D5394B"/>
    <w:rsid w:val="00D54364"/>
    <w:rsid w:val="00D54675"/>
    <w:rsid w:val="00D60F92"/>
    <w:rsid w:val="00D6395A"/>
    <w:rsid w:val="00D66100"/>
    <w:rsid w:val="00D66653"/>
    <w:rsid w:val="00D72DB7"/>
    <w:rsid w:val="00D73609"/>
    <w:rsid w:val="00D74CF5"/>
    <w:rsid w:val="00D75199"/>
    <w:rsid w:val="00D77148"/>
    <w:rsid w:val="00D80E74"/>
    <w:rsid w:val="00D814B7"/>
    <w:rsid w:val="00D8730B"/>
    <w:rsid w:val="00D90E87"/>
    <w:rsid w:val="00D95652"/>
    <w:rsid w:val="00D95D78"/>
    <w:rsid w:val="00D96DE6"/>
    <w:rsid w:val="00D97181"/>
    <w:rsid w:val="00D97C52"/>
    <w:rsid w:val="00DA00CE"/>
    <w:rsid w:val="00DA293F"/>
    <w:rsid w:val="00DA30F4"/>
    <w:rsid w:val="00DA569B"/>
    <w:rsid w:val="00DA7863"/>
    <w:rsid w:val="00DB0129"/>
    <w:rsid w:val="00DB0532"/>
    <w:rsid w:val="00DB38F1"/>
    <w:rsid w:val="00DB4413"/>
    <w:rsid w:val="00DB606E"/>
    <w:rsid w:val="00DB6E31"/>
    <w:rsid w:val="00DB6EE5"/>
    <w:rsid w:val="00DB7CA6"/>
    <w:rsid w:val="00DB7CE1"/>
    <w:rsid w:val="00DC09E1"/>
    <w:rsid w:val="00DC17F6"/>
    <w:rsid w:val="00DC3533"/>
    <w:rsid w:val="00DC3812"/>
    <w:rsid w:val="00DC7E60"/>
    <w:rsid w:val="00DD1340"/>
    <w:rsid w:val="00DD1FD1"/>
    <w:rsid w:val="00DD5327"/>
    <w:rsid w:val="00DD5374"/>
    <w:rsid w:val="00DD6DF0"/>
    <w:rsid w:val="00DD7254"/>
    <w:rsid w:val="00DE07B1"/>
    <w:rsid w:val="00DE2E5C"/>
    <w:rsid w:val="00DE4636"/>
    <w:rsid w:val="00DE53DB"/>
    <w:rsid w:val="00DE5991"/>
    <w:rsid w:val="00DE6320"/>
    <w:rsid w:val="00DE76D7"/>
    <w:rsid w:val="00DF2EF0"/>
    <w:rsid w:val="00DF49A7"/>
    <w:rsid w:val="00DF735F"/>
    <w:rsid w:val="00E01085"/>
    <w:rsid w:val="00E024F5"/>
    <w:rsid w:val="00E03AC7"/>
    <w:rsid w:val="00E04EAC"/>
    <w:rsid w:val="00E06A1A"/>
    <w:rsid w:val="00E06F6F"/>
    <w:rsid w:val="00E105A3"/>
    <w:rsid w:val="00E10D8D"/>
    <w:rsid w:val="00E15A8C"/>
    <w:rsid w:val="00E17890"/>
    <w:rsid w:val="00E24A18"/>
    <w:rsid w:val="00E24B77"/>
    <w:rsid w:val="00E2736A"/>
    <w:rsid w:val="00E27DA4"/>
    <w:rsid w:val="00E30932"/>
    <w:rsid w:val="00E30F2D"/>
    <w:rsid w:val="00E31C4D"/>
    <w:rsid w:val="00E324A7"/>
    <w:rsid w:val="00E33B8B"/>
    <w:rsid w:val="00E34A18"/>
    <w:rsid w:val="00E37802"/>
    <w:rsid w:val="00E411D3"/>
    <w:rsid w:val="00E41FB1"/>
    <w:rsid w:val="00E4218C"/>
    <w:rsid w:val="00E433FB"/>
    <w:rsid w:val="00E50D62"/>
    <w:rsid w:val="00E514B9"/>
    <w:rsid w:val="00E516D8"/>
    <w:rsid w:val="00E5398F"/>
    <w:rsid w:val="00E60B8C"/>
    <w:rsid w:val="00E62D1F"/>
    <w:rsid w:val="00E6368A"/>
    <w:rsid w:val="00E63E48"/>
    <w:rsid w:val="00E648EC"/>
    <w:rsid w:val="00E648F6"/>
    <w:rsid w:val="00E649DE"/>
    <w:rsid w:val="00E65766"/>
    <w:rsid w:val="00E657BB"/>
    <w:rsid w:val="00E65BDF"/>
    <w:rsid w:val="00E678FD"/>
    <w:rsid w:val="00E73A24"/>
    <w:rsid w:val="00E74280"/>
    <w:rsid w:val="00E74B8E"/>
    <w:rsid w:val="00E75E0E"/>
    <w:rsid w:val="00E766FD"/>
    <w:rsid w:val="00E76C4A"/>
    <w:rsid w:val="00E76E45"/>
    <w:rsid w:val="00E80AAF"/>
    <w:rsid w:val="00E816C2"/>
    <w:rsid w:val="00E828CA"/>
    <w:rsid w:val="00E82FBE"/>
    <w:rsid w:val="00E841E4"/>
    <w:rsid w:val="00E8443E"/>
    <w:rsid w:val="00E84DC1"/>
    <w:rsid w:val="00E850BB"/>
    <w:rsid w:val="00E86BC0"/>
    <w:rsid w:val="00E86D89"/>
    <w:rsid w:val="00E87EDC"/>
    <w:rsid w:val="00E90445"/>
    <w:rsid w:val="00E923FF"/>
    <w:rsid w:val="00E94C83"/>
    <w:rsid w:val="00E9572B"/>
    <w:rsid w:val="00E97291"/>
    <w:rsid w:val="00E972EB"/>
    <w:rsid w:val="00EA09ED"/>
    <w:rsid w:val="00EA1696"/>
    <w:rsid w:val="00EA17EF"/>
    <w:rsid w:val="00EA1AA6"/>
    <w:rsid w:val="00EA6685"/>
    <w:rsid w:val="00EA7A98"/>
    <w:rsid w:val="00EB11E1"/>
    <w:rsid w:val="00EB32BF"/>
    <w:rsid w:val="00EB3C5E"/>
    <w:rsid w:val="00EB4DF5"/>
    <w:rsid w:val="00EB4F17"/>
    <w:rsid w:val="00EB7391"/>
    <w:rsid w:val="00EB7C5C"/>
    <w:rsid w:val="00EC44A4"/>
    <w:rsid w:val="00EC5950"/>
    <w:rsid w:val="00EC65D5"/>
    <w:rsid w:val="00ED24EA"/>
    <w:rsid w:val="00ED2703"/>
    <w:rsid w:val="00ED28EE"/>
    <w:rsid w:val="00ED6D20"/>
    <w:rsid w:val="00EE32B3"/>
    <w:rsid w:val="00EE4555"/>
    <w:rsid w:val="00EE4A30"/>
    <w:rsid w:val="00EE552B"/>
    <w:rsid w:val="00EF03F2"/>
    <w:rsid w:val="00EF2116"/>
    <w:rsid w:val="00EF7AFD"/>
    <w:rsid w:val="00F015D6"/>
    <w:rsid w:val="00F01C55"/>
    <w:rsid w:val="00F04BD3"/>
    <w:rsid w:val="00F060BC"/>
    <w:rsid w:val="00F067B6"/>
    <w:rsid w:val="00F07A16"/>
    <w:rsid w:val="00F10959"/>
    <w:rsid w:val="00F1201C"/>
    <w:rsid w:val="00F14532"/>
    <w:rsid w:val="00F14EA6"/>
    <w:rsid w:val="00F1510B"/>
    <w:rsid w:val="00F15486"/>
    <w:rsid w:val="00F22E3E"/>
    <w:rsid w:val="00F24711"/>
    <w:rsid w:val="00F26CC0"/>
    <w:rsid w:val="00F30D84"/>
    <w:rsid w:val="00F3248D"/>
    <w:rsid w:val="00F33C38"/>
    <w:rsid w:val="00F3658F"/>
    <w:rsid w:val="00F369B7"/>
    <w:rsid w:val="00F37095"/>
    <w:rsid w:val="00F378CB"/>
    <w:rsid w:val="00F40272"/>
    <w:rsid w:val="00F410A2"/>
    <w:rsid w:val="00F41C88"/>
    <w:rsid w:val="00F4321C"/>
    <w:rsid w:val="00F45C39"/>
    <w:rsid w:val="00F46D7E"/>
    <w:rsid w:val="00F53260"/>
    <w:rsid w:val="00F60080"/>
    <w:rsid w:val="00F6099C"/>
    <w:rsid w:val="00F63661"/>
    <w:rsid w:val="00F6418C"/>
    <w:rsid w:val="00F65847"/>
    <w:rsid w:val="00F70458"/>
    <w:rsid w:val="00F7056B"/>
    <w:rsid w:val="00F7137C"/>
    <w:rsid w:val="00F71D16"/>
    <w:rsid w:val="00F724FE"/>
    <w:rsid w:val="00F7317B"/>
    <w:rsid w:val="00F74006"/>
    <w:rsid w:val="00F74061"/>
    <w:rsid w:val="00F76742"/>
    <w:rsid w:val="00F802E6"/>
    <w:rsid w:val="00F81C17"/>
    <w:rsid w:val="00F83987"/>
    <w:rsid w:val="00F84A41"/>
    <w:rsid w:val="00F85990"/>
    <w:rsid w:val="00F865AE"/>
    <w:rsid w:val="00F87487"/>
    <w:rsid w:val="00F9149B"/>
    <w:rsid w:val="00F97094"/>
    <w:rsid w:val="00FA05A2"/>
    <w:rsid w:val="00FA411F"/>
    <w:rsid w:val="00FA5657"/>
    <w:rsid w:val="00FA5DAE"/>
    <w:rsid w:val="00FA65B5"/>
    <w:rsid w:val="00FB203A"/>
    <w:rsid w:val="00FB24B2"/>
    <w:rsid w:val="00FB2588"/>
    <w:rsid w:val="00FB36DF"/>
    <w:rsid w:val="00FB582D"/>
    <w:rsid w:val="00FB7B59"/>
    <w:rsid w:val="00FC0591"/>
    <w:rsid w:val="00FC1927"/>
    <w:rsid w:val="00FC1A43"/>
    <w:rsid w:val="00FC2E5A"/>
    <w:rsid w:val="00FC450C"/>
    <w:rsid w:val="00FC4A70"/>
    <w:rsid w:val="00FC6475"/>
    <w:rsid w:val="00FC6C82"/>
    <w:rsid w:val="00FC74D5"/>
    <w:rsid w:val="00FC7DA8"/>
    <w:rsid w:val="00FD21C2"/>
    <w:rsid w:val="00FD3FA4"/>
    <w:rsid w:val="00FD4410"/>
    <w:rsid w:val="00FD57F3"/>
    <w:rsid w:val="00FD5D68"/>
    <w:rsid w:val="00FD5F53"/>
    <w:rsid w:val="00FD651D"/>
    <w:rsid w:val="00FD7793"/>
    <w:rsid w:val="00FE23BF"/>
    <w:rsid w:val="00FE2C30"/>
    <w:rsid w:val="00FE3538"/>
    <w:rsid w:val="00FE4537"/>
    <w:rsid w:val="00FE4EA9"/>
    <w:rsid w:val="00FE5DEB"/>
    <w:rsid w:val="00FF0065"/>
    <w:rsid w:val="00FF28B3"/>
    <w:rsid w:val="00FF4C67"/>
    <w:rsid w:val="00FF595F"/>
    <w:rsid w:val="00FF6042"/>
    <w:rsid w:val="00FF7C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A1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A1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Fusie: van fictie naar realiteit</vt:lpstr>
    </vt:vector>
  </TitlesOfParts>
  <Company>FOM Rijnhuizen</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Fusie: van fictie naar realiteit</dc:title>
  <dc:creator>donne</dc:creator>
  <cp:lastModifiedBy>Donne Tony</cp:lastModifiedBy>
  <cp:revision>5</cp:revision>
  <dcterms:created xsi:type="dcterms:W3CDTF">2015-01-19T10:47:00Z</dcterms:created>
  <dcterms:modified xsi:type="dcterms:W3CDTF">2018-11-06T10:14:00Z</dcterms:modified>
</cp:coreProperties>
</file>