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EA2A1" w14:textId="77777777" w:rsidR="006B13CD" w:rsidRDefault="006B13CD" w:rsidP="00E42997">
      <w:pPr>
        <w:rPr>
          <w:lang w:val="en-US"/>
        </w:rPr>
      </w:pPr>
    </w:p>
    <w:p w14:paraId="68BA0173" w14:textId="77777777" w:rsidR="00E42997" w:rsidRDefault="00E42997" w:rsidP="00E42997">
      <w:pPr>
        <w:rPr>
          <w:lang w:val="en-US"/>
        </w:rPr>
      </w:pPr>
    </w:p>
    <w:p w14:paraId="5E033EDE" w14:textId="77777777" w:rsidR="00E42997" w:rsidRPr="00EE75BF" w:rsidRDefault="00E42997" w:rsidP="00E42997">
      <w:pPr>
        <w:widowControl w:val="0"/>
        <w:tabs>
          <w:tab w:val="left" w:pos="5790"/>
        </w:tabs>
        <w:spacing w:line="360" w:lineRule="auto"/>
        <w:jc w:val="right"/>
        <w:rPr>
          <w:rFonts w:eastAsia="Arial"/>
          <w:b/>
          <w:kern w:val="1"/>
        </w:rPr>
      </w:pPr>
      <w:r w:rsidRPr="00EE75BF">
        <w:rPr>
          <w:rFonts w:eastAsia="Arial"/>
          <w:b/>
          <w:kern w:val="1"/>
        </w:rPr>
        <w:t>Pielikums Nr.1</w:t>
      </w:r>
    </w:p>
    <w:p w14:paraId="3EC485BD" w14:textId="04315216" w:rsidR="009D0F05" w:rsidRPr="00C720A9" w:rsidRDefault="00C720A9" w:rsidP="009D0F05">
      <w:pPr>
        <w:spacing w:line="360" w:lineRule="auto"/>
        <w:ind w:right="-240"/>
        <w:jc w:val="center"/>
        <w:rPr>
          <w:b/>
          <w:bCs/>
          <w:iCs/>
        </w:rPr>
      </w:pPr>
      <w:r w:rsidRPr="00C720A9">
        <w:rPr>
          <w:b/>
          <w:bCs/>
          <w:iCs/>
          <w:sz w:val="28"/>
          <w:szCs w:val="28"/>
        </w:rPr>
        <w:t>Eiropas Zinātnieku nakts 2026</w:t>
      </w:r>
      <w:r w:rsidR="009D0F05" w:rsidRPr="00C720A9">
        <w:rPr>
          <w:rFonts w:eastAsia="Arial"/>
          <w:b/>
          <w:bCs/>
          <w:iCs/>
          <w:kern w:val="1"/>
        </w:rPr>
        <w:t xml:space="preserve"> / </w:t>
      </w:r>
      <w:r w:rsidRPr="00C720A9">
        <w:rPr>
          <w:b/>
          <w:bCs/>
          <w:iCs/>
        </w:rPr>
        <w:t>ĒDINĀTĀJU ZONA</w:t>
      </w:r>
    </w:p>
    <w:p w14:paraId="783DA8F2" w14:textId="144B7017" w:rsidR="00A43219" w:rsidRDefault="00A43219" w:rsidP="00E42997">
      <w:pPr>
        <w:widowControl w:val="0"/>
        <w:tabs>
          <w:tab w:val="left" w:pos="5790"/>
        </w:tabs>
        <w:spacing w:line="360" w:lineRule="auto"/>
        <w:jc w:val="center"/>
        <w:rPr>
          <w:rFonts w:eastAsia="Arial"/>
          <w:b/>
          <w:kern w:val="1"/>
        </w:rPr>
      </w:pPr>
    </w:p>
    <w:p w14:paraId="3D8FBB57" w14:textId="67A2CB13" w:rsidR="00E42997" w:rsidRPr="00EE75BF" w:rsidRDefault="00C720A9" w:rsidP="00E42997">
      <w:pPr>
        <w:widowControl w:val="0"/>
        <w:tabs>
          <w:tab w:val="left" w:pos="5790"/>
        </w:tabs>
        <w:spacing w:line="360" w:lineRule="auto"/>
        <w:jc w:val="center"/>
        <w:rPr>
          <w:rFonts w:eastAsia="Arial"/>
          <w:b/>
          <w:kern w:val="1"/>
        </w:rPr>
      </w:pPr>
      <w:r>
        <w:rPr>
          <w:rFonts w:eastAsia="Arial"/>
          <w:b/>
          <w:kern w:val="1"/>
        </w:rPr>
        <w:t xml:space="preserve">IZSOLES </w:t>
      </w:r>
      <w:r w:rsidR="00E42997" w:rsidRPr="00EE75BF">
        <w:rPr>
          <w:rFonts w:eastAsia="Arial"/>
          <w:b/>
          <w:kern w:val="1"/>
        </w:rPr>
        <w:t>PIETEIKUM</w:t>
      </w:r>
      <w:r>
        <w:rPr>
          <w:rFonts w:eastAsia="Arial"/>
          <w:b/>
          <w:kern w:val="1"/>
        </w:rPr>
        <w:t>S</w:t>
      </w:r>
    </w:p>
    <w:p w14:paraId="6D23FB03" w14:textId="77777777" w:rsidR="009D0F05" w:rsidRDefault="009D0F05" w:rsidP="00E42997">
      <w:pPr>
        <w:widowControl w:val="0"/>
        <w:tabs>
          <w:tab w:val="left" w:pos="5790"/>
        </w:tabs>
        <w:spacing w:line="360" w:lineRule="auto"/>
        <w:rPr>
          <w:rFonts w:eastAsia="Arial"/>
          <w:kern w:val="1"/>
        </w:rPr>
      </w:pPr>
    </w:p>
    <w:p w14:paraId="7408D81A" w14:textId="77777777" w:rsidR="00C720A9" w:rsidRDefault="00E42997" w:rsidP="00E42997">
      <w:pPr>
        <w:widowControl w:val="0"/>
        <w:tabs>
          <w:tab w:val="left" w:pos="5790"/>
        </w:tabs>
        <w:spacing w:line="360" w:lineRule="auto"/>
        <w:rPr>
          <w:rFonts w:eastAsia="Arial"/>
          <w:kern w:val="1"/>
        </w:rPr>
      </w:pPr>
      <w:r w:rsidRPr="00EE75BF">
        <w:rPr>
          <w:rFonts w:eastAsia="Arial"/>
          <w:kern w:val="1"/>
        </w:rPr>
        <w:t>202</w:t>
      </w:r>
      <w:r>
        <w:rPr>
          <w:rFonts w:eastAsia="Arial"/>
          <w:kern w:val="1"/>
        </w:rPr>
        <w:t>6</w:t>
      </w:r>
      <w:r w:rsidRPr="00EE75BF">
        <w:rPr>
          <w:rFonts w:eastAsia="Arial"/>
          <w:kern w:val="1"/>
        </w:rPr>
        <w:t xml:space="preserve">.gada ____________________________________       </w:t>
      </w:r>
    </w:p>
    <w:p w14:paraId="3AA6D616" w14:textId="77777777" w:rsidR="00C720A9" w:rsidRDefault="00E42997" w:rsidP="00E42997">
      <w:pPr>
        <w:widowControl w:val="0"/>
        <w:tabs>
          <w:tab w:val="left" w:pos="5790"/>
        </w:tabs>
        <w:spacing w:line="360" w:lineRule="auto"/>
        <w:rPr>
          <w:rFonts w:eastAsia="Arial"/>
          <w:kern w:val="1"/>
        </w:rPr>
      </w:pPr>
      <w:r w:rsidRPr="00EE75BF">
        <w:rPr>
          <w:rFonts w:eastAsia="Arial"/>
          <w:kern w:val="1"/>
        </w:rPr>
        <w:t xml:space="preserve">         </w:t>
      </w:r>
    </w:p>
    <w:p w14:paraId="443424AC" w14:textId="231A1510" w:rsidR="00E42997" w:rsidRPr="00EE75BF" w:rsidRDefault="00E42997" w:rsidP="00E42997">
      <w:pPr>
        <w:widowControl w:val="0"/>
        <w:tabs>
          <w:tab w:val="left" w:pos="5790"/>
        </w:tabs>
        <w:spacing w:line="360" w:lineRule="auto"/>
        <w:rPr>
          <w:rFonts w:eastAsia="Arial"/>
          <w:kern w:val="1"/>
        </w:rPr>
      </w:pPr>
      <w:r w:rsidRPr="00EE75BF">
        <w:rPr>
          <w:rFonts w:eastAsia="Arial"/>
          <w:kern w:val="1"/>
        </w:rPr>
        <w:t xml:space="preserve">                                                                                   </w:t>
      </w:r>
    </w:p>
    <w:p w14:paraId="1F6FA7E3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Juridiskās personas nosaukums:</w:t>
      </w:r>
    </w:p>
    <w:p w14:paraId="19887B4C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____________________________________________________________________________________________________________________________</w:t>
      </w:r>
    </w:p>
    <w:p w14:paraId="23EEBF32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Juridiskās personas reģistrācijas nr.:</w:t>
      </w:r>
    </w:p>
    <w:p w14:paraId="19299791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____________________________________________________________________________________________________________________________</w:t>
      </w:r>
    </w:p>
    <w:p w14:paraId="6BA84434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Juridiskās personas juridiskā adrese:</w:t>
      </w:r>
    </w:p>
    <w:p w14:paraId="314D7760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____________________________________________________________________________________________________________________________</w:t>
      </w:r>
    </w:p>
    <w:p w14:paraId="03E97AB7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Uzņēmuma bankas konts:</w:t>
      </w:r>
    </w:p>
    <w:p w14:paraId="2F1573FB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____________________________________________________________________________________________________________________________</w:t>
      </w:r>
    </w:p>
    <w:p w14:paraId="650F322F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Kontaktpersonas vārds uzvārds:</w:t>
      </w:r>
    </w:p>
    <w:p w14:paraId="1305124A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____________________________________________________________________________________________________________________________</w:t>
      </w:r>
    </w:p>
    <w:p w14:paraId="449B52DC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Kontaktpersonas tālrunis:</w:t>
      </w:r>
    </w:p>
    <w:p w14:paraId="15C6A1AF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____________________________________________________________________________________________________________________________</w:t>
      </w:r>
    </w:p>
    <w:p w14:paraId="00356F4D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Kontaktpersonas e-pasts:</w:t>
      </w:r>
    </w:p>
    <w:p w14:paraId="1CFB7D58" w14:textId="0C68CF16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_____________________________________________________________________</w:t>
      </w:r>
    </w:p>
    <w:p w14:paraId="77045E6D" w14:textId="77777777" w:rsidR="00E42997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</w:p>
    <w:p w14:paraId="4BCC0B66" w14:textId="41011459" w:rsidR="00C720A9" w:rsidRPr="007F657D" w:rsidRDefault="00C720A9" w:rsidP="00C720A9">
      <w:pPr>
        <w:widowControl w:val="0"/>
        <w:spacing w:line="360" w:lineRule="auto"/>
        <w:jc w:val="both"/>
        <w:rPr>
          <w:rFonts w:eastAsia="Arial"/>
          <w:b/>
          <w:bCs/>
          <w:kern w:val="1"/>
        </w:rPr>
      </w:pPr>
      <w:r>
        <w:rPr>
          <w:rFonts w:eastAsia="Arial"/>
          <w:kern w:val="1"/>
        </w:rPr>
        <w:t xml:space="preserve">Tirdzniecības vietas </w:t>
      </w:r>
      <w:r w:rsidRPr="00C720A9">
        <w:rPr>
          <w:rFonts w:eastAsia="Arial"/>
          <w:b/>
          <w:bCs/>
          <w:kern w:val="1"/>
        </w:rPr>
        <w:t>nomas maksas piedāvājums</w:t>
      </w:r>
      <w:r w:rsidR="007F657D">
        <w:rPr>
          <w:rFonts w:eastAsia="Arial"/>
          <w:b/>
          <w:bCs/>
          <w:kern w:val="1"/>
        </w:rPr>
        <w:t xml:space="preserve"> (summa jānorāda, neiekļaujot </w:t>
      </w:r>
      <w:r w:rsidR="007F657D" w:rsidRPr="007F657D">
        <w:rPr>
          <w:b/>
          <w:bCs/>
          <w:iCs/>
        </w:rPr>
        <w:t>pievienotās vērtības nodok</w:t>
      </w:r>
      <w:r w:rsidR="007F657D" w:rsidRPr="007F657D">
        <w:rPr>
          <w:b/>
          <w:bCs/>
          <w:iCs/>
        </w:rPr>
        <w:t>li</w:t>
      </w:r>
      <w:r w:rsidR="007F657D" w:rsidRPr="007F657D">
        <w:rPr>
          <w:rFonts w:eastAsia="Arial"/>
          <w:b/>
          <w:bCs/>
          <w:kern w:val="1"/>
        </w:rPr>
        <w:t>)</w:t>
      </w:r>
      <w:r>
        <w:rPr>
          <w:rFonts w:eastAsia="Arial"/>
          <w:kern w:val="1"/>
        </w:rPr>
        <w:t xml:space="preserve"> pasākuma “Eiropas Zinātnieku nakts 2026” ietvaros 25.09.2026. no pl. 16:00 – 22:00</w:t>
      </w:r>
      <w:r w:rsidRPr="00EE75BF">
        <w:rPr>
          <w:rFonts w:eastAsia="Arial"/>
          <w:kern w:val="1"/>
        </w:rPr>
        <w:t>:</w:t>
      </w:r>
    </w:p>
    <w:p w14:paraId="6DDE2497" w14:textId="77777777" w:rsidR="00C720A9" w:rsidRPr="00EE75BF" w:rsidRDefault="00C720A9" w:rsidP="00C720A9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_____________________________________________________________________</w:t>
      </w:r>
    </w:p>
    <w:p w14:paraId="724906A9" w14:textId="76916A37" w:rsidR="00C720A9" w:rsidRDefault="00C720A9">
      <w:pPr>
        <w:spacing w:after="160" w:line="259" w:lineRule="auto"/>
        <w:rPr>
          <w:rFonts w:eastAsia="Arial"/>
          <w:kern w:val="1"/>
        </w:rPr>
      </w:pPr>
      <w:r>
        <w:rPr>
          <w:rFonts w:eastAsia="Arial"/>
          <w:kern w:val="1"/>
        </w:rPr>
        <w:br w:type="page"/>
      </w:r>
    </w:p>
    <w:p w14:paraId="43A4C4AE" w14:textId="77777777" w:rsidR="00C720A9" w:rsidRDefault="00C720A9" w:rsidP="00E42997">
      <w:pPr>
        <w:widowControl w:val="0"/>
        <w:spacing w:line="360" w:lineRule="auto"/>
        <w:jc w:val="both"/>
        <w:rPr>
          <w:rFonts w:eastAsia="Arial"/>
          <w:kern w:val="1"/>
        </w:rPr>
      </w:pPr>
    </w:p>
    <w:p w14:paraId="7DA7726E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Uzņēmuma darbības īss apraksts:</w:t>
      </w:r>
    </w:p>
    <w:p w14:paraId="1BDDE976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____________________________________________________________________________________________________________________________</w:t>
      </w:r>
    </w:p>
    <w:p w14:paraId="2B522551" w14:textId="77777777" w:rsidR="00E42997" w:rsidRPr="00EE75BF" w:rsidRDefault="00E42997" w:rsidP="00E42997">
      <w:pPr>
        <w:widowControl w:val="0"/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Pievienojamie dokumenti:</w:t>
      </w:r>
    </w:p>
    <w:p w14:paraId="096E58EA" w14:textId="20ADEBD5" w:rsidR="00E42997" w:rsidRPr="00EE75BF" w:rsidRDefault="00E42997" w:rsidP="00E42997">
      <w:pPr>
        <w:widowControl w:val="0"/>
        <w:tabs>
          <w:tab w:val="left" w:pos="6120"/>
        </w:tabs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 xml:space="preserve">- Paredzētā tirdzniecības sortimenta saraksts (jānorāda specifikācija, svars) un cenas (iesniegtajam sortimenta sarakstam jāatbilst realizācijai, izmaiņas iespējamas tikai iepriekš rakstiski saskaņojot ar Tirdzniecības organizatoru). </w:t>
      </w:r>
    </w:p>
    <w:p w14:paraId="6955BD3B" w14:textId="0130A636" w:rsidR="00E42997" w:rsidRDefault="00E42997" w:rsidP="00E42997">
      <w:pPr>
        <w:widowControl w:val="0"/>
        <w:tabs>
          <w:tab w:val="left" w:pos="6120"/>
        </w:tabs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 xml:space="preserve">- Tirdzniecības vietas iekārtojuma apraksts – tehniskā aprīkojuma uzskaitījums ar parametriem (norādot izmērus), vizuālā noformējuma apraksts, darbinieku tērpu apraksts, tirdzniecības vietas </w:t>
      </w:r>
      <w:proofErr w:type="spellStart"/>
      <w:r w:rsidRPr="00EE75BF">
        <w:rPr>
          <w:rFonts w:eastAsia="Arial"/>
          <w:kern w:val="1"/>
        </w:rPr>
        <w:t>vizualizācijas</w:t>
      </w:r>
      <w:proofErr w:type="spellEnd"/>
      <w:r w:rsidRPr="00EE75BF">
        <w:rPr>
          <w:rFonts w:eastAsia="Arial"/>
          <w:kern w:val="1"/>
        </w:rPr>
        <w:t>.</w:t>
      </w:r>
    </w:p>
    <w:p w14:paraId="663E11F1" w14:textId="248CEDFB" w:rsidR="003C17F7" w:rsidRPr="00B50ADF" w:rsidRDefault="003C17F7" w:rsidP="00E42997">
      <w:pPr>
        <w:widowControl w:val="0"/>
        <w:tabs>
          <w:tab w:val="left" w:pos="6120"/>
        </w:tabs>
        <w:spacing w:line="360" w:lineRule="auto"/>
        <w:jc w:val="both"/>
        <w:rPr>
          <w:rFonts w:eastAsia="Arial"/>
          <w:kern w:val="1"/>
        </w:rPr>
      </w:pPr>
      <w:r w:rsidRPr="00B50ADF">
        <w:rPr>
          <w:rFonts w:eastAsia="Arial"/>
          <w:kern w:val="1"/>
        </w:rPr>
        <w:t>-</w:t>
      </w:r>
      <w:r w:rsidR="00B50ADF" w:rsidRPr="00B50ADF">
        <w:rPr>
          <w:rFonts w:eastAsia="Arial"/>
          <w:kern w:val="1"/>
        </w:rPr>
        <w:t xml:space="preserve"> Ja Tirdzniecības vietai blakus tiks iekārtota ēšanas zona (</w:t>
      </w:r>
      <w:proofErr w:type="spellStart"/>
      <w:r w:rsidR="00B50ADF" w:rsidRPr="00B50ADF">
        <w:rPr>
          <w:rFonts w:eastAsia="Arial"/>
          <w:kern w:val="1"/>
        </w:rPr>
        <w:t>stāvgaldi</w:t>
      </w:r>
      <w:proofErr w:type="spellEnd"/>
      <w:r w:rsidR="00B50ADF" w:rsidRPr="00B50ADF">
        <w:rPr>
          <w:rFonts w:eastAsia="Arial"/>
          <w:kern w:val="1"/>
        </w:rPr>
        <w:t>, galdi, soli, nojume/telts), nepieciešams to uzskaitījums un apraksts.</w:t>
      </w:r>
    </w:p>
    <w:p w14:paraId="1949716E" w14:textId="4D926EAE" w:rsidR="00E42997" w:rsidRPr="00EE75BF" w:rsidRDefault="00E42997" w:rsidP="00E42997">
      <w:pPr>
        <w:widowControl w:val="0"/>
        <w:tabs>
          <w:tab w:val="left" w:pos="6120"/>
        </w:tabs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- Nepieciešamā elektrības jauda</w:t>
      </w:r>
      <w:r w:rsidR="00B50ADF">
        <w:rPr>
          <w:rFonts w:eastAsia="Arial"/>
          <w:kern w:val="1"/>
        </w:rPr>
        <w:t>.</w:t>
      </w:r>
    </w:p>
    <w:p w14:paraId="31913924" w14:textId="05DFE9D1" w:rsidR="00E42997" w:rsidRPr="00EE75BF" w:rsidRDefault="00E42997" w:rsidP="00E42997">
      <w:pPr>
        <w:widowControl w:val="0"/>
        <w:tabs>
          <w:tab w:val="left" w:pos="6120"/>
        </w:tabs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 xml:space="preserve">- Iepriekšējās izbraukuma tirdzniecības darba pieredze  – pēdējo </w:t>
      </w:r>
      <w:r w:rsidR="00C720A9">
        <w:rPr>
          <w:rFonts w:eastAsia="Arial"/>
          <w:kern w:val="1"/>
        </w:rPr>
        <w:t>trīs</w:t>
      </w:r>
      <w:r w:rsidRPr="00EE75BF">
        <w:rPr>
          <w:rFonts w:eastAsia="Arial"/>
          <w:kern w:val="1"/>
        </w:rPr>
        <w:t xml:space="preserve"> gadu pasākumu uzskaitījums pēc paša izvēles.</w:t>
      </w:r>
    </w:p>
    <w:p w14:paraId="2B49EC0D" w14:textId="426528AE" w:rsidR="00E42997" w:rsidRPr="00EE75BF" w:rsidRDefault="00E42997" w:rsidP="00E42997">
      <w:pPr>
        <w:widowControl w:val="0"/>
        <w:tabs>
          <w:tab w:val="left" w:pos="6120"/>
        </w:tabs>
        <w:spacing w:line="360" w:lineRule="auto"/>
        <w:jc w:val="both"/>
        <w:rPr>
          <w:rFonts w:eastAsia="Arial"/>
          <w:kern w:val="1"/>
        </w:rPr>
      </w:pPr>
      <w:r w:rsidRPr="00EE75BF">
        <w:rPr>
          <w:rFonts w:eastAsia="Arial"/>
          <w:kern w:val="1"/>
        </w:rPr>
        <w:t>- Tirdzniecības pretendents var iesniegt arī atsauksmes no sadarbības partneriem par dalību izbraukuma tirdzniecībā.</w:t>
      </w:r>
    </w:p>
    <w:p w14:paraId="4DF17D9F" w14:textId="77777777" w:rsidR="00E42997" w:rsidRDefault="00E42997" w:rsidP="00E42997">
      <w:pPr>
        <w:widowControl w:val="0"/>
        <w:tabs>
          <w:tab w:val="left" w:pos="6120"/>
        </w:tabs>
        <w:spacing w:line="360" w:lineRule="auto"/>
        <w:jc w:val="both"/>
        <w:rPr>
          <w:lang w:eastAsia="lv-LV"/>
        </w:rPr>
      </w:pPr>
      <w:r w:rsidRPr="00EE75BF">
        <w:rPr>
          <w:rFonts w:eastAsia="Arial"/>
          <w:kern w:val="1"/>
        </w:rPr>
        <w:t xml:space="preserve">- </w:t>
      </w:r>
      <w:r w:rsidRPr="00EE75BF">
        <w:rPr>
          <w:lang w:eastAsia="lv-LV"/>
        </w:rPr>
        <w:t xml:space="preserve">Tirdzniecības dalībnieka apliecinājums par Valsts ieņēmumu dienestā reģistrētas nodokļu un citu maksājumu reģistrēšanas elektroniskās ierīces vai iekārtas tehniskās pases vai Valsts ieņēmumu dienestā reģistrētu </w:t>
      </w:r>
      <w:proofErr w:type="spellStart"/>
      <w:r w:rsidRPr="00EE75BF">
        <w:rPr>
          <w:lang w:eastAsia="lv-LV"/>
        </w:rPr>
        <w:t>kvīšu</w:t>
      </w:r>
      <w:proofErr w:type="spellEnd"/>
      <w:r w:rsidRPr="00EE75BF">
        <w:rPr>
          <w:lang w:eastAsia="lv-LV"/>
        </w:rPr>
        <w:t xml:space="preserve"> esamību.</w:t>
      </w:r>
    </w:p>
    <w:p w14:paraId="41BFA6EA" w14:textId="77777777" w:rsidR="0010777E" w:rsidRDefault="0010777E" w:rsidP="00E42997">
      <w:pPr>
        <w:widowControl w:val="0"/>
        <w:tabs>
          <w:tab w:val="left" w:pos="6120"/>
        </w:tabs>
        <w:spacing w:line="360" w:lineRule="auto"/>
        <w:jc w:val="both"/>
        <w:rPr>
          <w:lang w:eastAsia="lv-LV"/>
        </w:rPr>
      </w:pPr>
    </w:p>
    <w:p w14:paraId="0F55CEA3" w14:textId="77777777" w:rsidR="0010777E" w:rsidRDefault="0010777E" w:rsidP="00E42997">
      <w:pPr>
        <w:widowControl w:val="0"/>
        <w:tabs>
          <w:tab w:val="left" w:pos="6120"/>
        </w:tabs>
        <w:spacing w:line="360" w:lineRule="auto"/>
        <w:jc w:val="both"/>
        <w:rPr>
          <w:lang w:eastAsia="lv-LV"/>
        </w:rPr>
      </w:pPr>
    </w:p>
    <w:p w14:paraId="10686F82" w14:textId="77777777" w:rsidR="0010777E" w:rsidRPr="00EE75BF" w:rsidRDefault="0010777E" w:rsidP="00E42997">
      <w:pPr>
        <w:widowControl w:val="0"/>
        <w:tabs>
          <w:tab w:val="left" w:pos="6120"/>
        </w:tabs>
        <w:spacing w:line="360" w:lineRule="auto"/>
        <w:jc w:val="both"/>
        <w:rPr>
          <w:rFonts w:eastAsia="Arial"/>
          <w:kern w:val="1"/>
        </w:rPr>
      </w:pPr>
    </w:p>
    <w:p w14:paraId="446D20DE" w14:textId="77777777" w:rsidR="00E42997" w:rsidRPr="00EE75BF" w:rsidRDefault="00E42997" w:rsidP="00E42997">
      <w:pPr>
        <w:widowControl w:val="0"/>
        <w:tabs>
          <w:tab w:val="left" w:pos="6120"/>
        </w:tabs>
        <w:spacing w:line="360" w:lineRule="auto"/>
        <w:rPr>
          <w:rFonts w:eastAsia="Arial"/>
          <w:kern w:val="1"/>
        </w:rPr>
      </w:pPr>
    </w:p>
    <w:p w14:paraId="2992B1E7" w14:textId="55079FDA" w:rsidR="00E42997" w:rsidRPr="00EE75BF" w:rsidRDefault="00E42997" w:rsidP="00E42997">
      <w:pPr>
        <w:widowControl w:val="0"/>
        <w:tabs>
          <w:tab w:val="left" w:pos="6120"/>
        </w:tabs>
        <w:spacing w:line="360" w:lineRule="auto"/>
        <w:rPr>
          <w:rFonts w:eastAsia="Arial"/>
          <w:kern w:val="1"/>
        </w:rPr>
      </w:pPr>
      <w:r w:rsidRPr="00EE75BF">
        <w:rPr>
          <w:rFonts w:eastAsia="Arial"/>
          <w:kern w:val="1"/>
        </w:rPr>
        <w:t xml:space="preserve">_______________________  </w:t>
      </w:r>
      <w:r w:rsidR="0010777E">
        <w:rPr>
          <w:rFonts w:eastAsia="Arial"/>
          <w:kern w:val="1"/>
        </w:rPr>
        <w:t xml:space="preserve">                                                </w:t>
      </w:r>
      <w:r w:rsidRPr="00EE75BF">
        <w:rPr>
          <w:rFonts w:eastAsia="Arial"/>
          <w:kern w:val="1"/>
        </w:rPr>
        <w:t>_____________________</w:t>
      </w:r>
    </w:p>
    <w:p w14:paraId="7BBFA8CE" w14:textId="77777777" w:rsidR="00E42997" w:rsidRPr="00EE75BF" w:rsidRDefault="00E42997" w:rsidP="00E42997">
      <w:pPr>
        <w:widowControl w:val="0"/>
        <w:tabs>
          <w:tab w:val="left" w:pos="6120"/>
        </w:tabs>
        <w:spacing w:line="360" w:lineRule="auto"/>
        <w:rPr>
          <w:rFonts w:eastAsia="Arial"/>
          <w:kern w:val="1"/>
        </w:rPr>
      </w:pPr>
    </w:p>
    <w:p w14:paraId="02BBE864" w14:textId="77777777" w:rsidR="00E42997" w:rsidRPr="00EE75BF" w:rsidRDefault="00E42997" w:rsidP="00E42997">
      <w:pPr>
        <w:widowControl w:val="0"/>
        <w:tabs>
          <w:tab w:val="left" w:pos="6120"/>
        </w:tabs>
        <w:spacing w:line="360" w:lineRule="auto"/>
      </w:pPr>
      <w:r w:rsidRPr="00EE75BF">
        <w:rPr>
          <w:rFonts w:eastAsia="Arial"/>
          <w:kern w:val="1"/>
        </w:rPr>
        <w:t xml:space="preserve"> (amata nosaukums) </w:t>
      </w:r>
      <w:r w:rsidRPr="00EE75BF">
        <w:rPr>
          <w:rFonts w:eastAsia="Arial"/>
          <w:kern w:val="1"/>
        </w:rPr>
        <w:tab/>
        <w:t>(paraksta atšifrējums)</w:t>
      </w:r>
    </w:p>
    <w:p w14:paraId="7DCEFA0C" w14:textId="77777777" w:rsidR="00E42997" w:rsidRPr="00EE75BF" w:rsidRDefault="00E42997" w:rsidP="00E42997">
      <w:pPr>
        <w:widowControl w:val="0"/>
        <w:tabs>
          <w:tab w:val="left" w:pos="6120"/>
        </w:tabs>
        <w:spacing w:line="360" w:lineRule="auto"/>
      </w:pPr>
    </w:p>
    <w:p w14:paraId="39005D2C" w14:textId="77777777" w:rsidR="00E42997" w:rsidRPr="00E42997" w:rsidRDefault="00E42997" w:rsidP="00E42997">
      <w:pPr>
        <w:rPr>
          <w:lang w:val="en-US"/>
        </w:rPr>
      </w:pPr>
    </w:p>
    <w:sectPr w:rsidR="00E42997" w:rsidRPr="00E42997" w:rsidSect="00644A80">
      <w:pgSz w:w="11906" w:h="16838"/>
      <w:pgMar w:top="567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83095"/>
    <w:multiLevelType w:val="hybridMultilevel"/>
    <w:tmpl w:val="614E4A74"/>
    <w:lvl w:ilvl="0" w:tplc="7A269B5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7E212D"/>
    <w:multiLevelType w:val="hybridMultilevel"/>
    <w:tmpl w:val="CAB04CDE"/>
    <w:lvl w:ilvl="0" w:tplc="8DC42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9E31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26C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2EF1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B41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7A0D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06B3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A851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1A36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43798"/>
    <w:multiLevelType w:val="hybridMultilevel"/>
    <w:tmpl w:val="AC1ACD14"/>
    <w:lvl w:ilvl="0" w:tplc="F502F76A">
      <w:start w:val="1"/>
      <w:numFmt w:val="lowerLetter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D1B13"/>
    <w:multiLevelType w:val="hybridMultilevel"/>
    <w:tmpl w:val="3AEA7FD4"/>
    <w:lvl w:ilvl="0" w:tplc="9CE6C2C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7E1A0B6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B6272"/>
    <w:multiLevelType w:val="multilevel"/>
    <w:tmpl w:val="478895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" w15:restartNumberingAfterBreak="0">
    <w:nsid w:val="13334DA0"/>
    <w:multiLevelType w:val="hybridMultilevel"/>
    <w:tmpl w:val="5C7A06E4"/>
    <w:lvl w:ilvl="0" w:tplc="278EE6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8E6E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761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8429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969A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BAE4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727B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AE96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84C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35675CE"/>
    <w:multiLevelType w:val="multilevel"/>
    <w:tmpl w:val="829E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1C4434"/>
    <w:multiLevelType w:val="hybridMultilevel"/>
    <w:tmpl w:val="8A58CA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06B13"/>
    <w:multiLevelType w:val="multilevel"/>
    <w:tmpl w:val="24F634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04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9" w15:restartNumberingAfterBreak="0">
    <w:nsid w:val="315C5F88"/>
    <w:multiLevelType w:val="multilevel"/>
    <w:tmpl w:val="0C78D6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0" w15:restartNumberingAfterBreak="0">
    <w:nsid w:val="3F66655B"/>
    <w:multiLevelType w:val="hybridMultilevel"/>
    <w:tmpl w:val="8C4825A0"/>
    <w:lvl w:ilvl="0" w:tplc="6DB2E2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B5989"/>
    <w:multiLevelType w:val="hybridMultilevel"/>
    <w:tmpl w:val="8730AB14"/>
    <w:lvl w:ilvl="0" w:tplc="A4A2841A">
      <w:start w:val="1"/>
      <w:numFmt w:val="lowerLetter"/>
      <w:lvlText w:val="%1)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>
      <w:start w:val="1"/>
      <w:numFmt w:val="decimal"/>
      <w:lvlText w:val="%4."/>
      <w:lvlJc w:val="left"/>
      <w:pPr>
        <w:ind w:left="3600" w:hanging="360"/>
      </w:pPr>
    </w:lvl>
    <w:lvl w:ilvl="4" w:tplc="04260019">
      <w:start w:val="1"/>
      <w:numFmt w:val="lowerLetter"/>
      <w:lvlText w:val="%5."/>
      <w:lvlJc w:val="left"/>
      <w:pPr>
        <w:ind w:left="4320" w:hanging="360"/>
      </w:pPr>
    </w:lvl>
    <w:lvl w:ilvl="5" w:tplc="0426001B">
      <w:start w:val="1"/>
      <w:numFmt w:val="lowerRoman"/>
      <w:lvlText w:val="%6."/>
      <w:lvlJc w:val="right"/>
      <w:pPr>
        <w:ind w:left="5040" w:hanging="180"/>
      </w:pPr>
    </w:lvl>
    <w:lvl w:ilvl="6" w:tplc="0426000F">
      <w:start w:val="1"/>
      <w:numFmt w:val="decimal"/>
      <w:lvlText w:val="%7."/>
      <w:lvlJc w:val="left"/>
      <w:pPr>
        <w:ind w:left="5760" w:hanging="360"/>
      </w:pPr>
    </w:lvl>
    <w:lvl w:ilvl="7" w:tplc="04260019">
      <w:start w:val="1"/>
      <w:numFmt w:val="lowerLetter"/>
      <w:lvlText w:val="%8."/>
      <w:lvlJc w:val="left"/>
      <w:pPr>
        <w:ind w:left="6480" w:hanging="360"/>
      </w:pPr>
    </w:lvl>
    <w:lvl w:ilvl="8" w:tplc="0426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00C2D53"/>
    <w:multiLevelType w:val="hybridMultilevel"/>
    <w:tmpl w:val="0204D69C"/>
    <w:lvl w:ilvl="0" w:tplc="17A679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0779F6"/>
    <w:multiLevelType w:val="multilevel"/>
    <w:tmpl w:val="593CE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 w:themeColor="text1"/>
      </w:rPr>
    </w:lvl>
    <w:lvl w:ilvl="1">
      <w:start w:val="1"/>
      <w:numFmt w:val="bullet"/>
      <w:lvlText w:val=""/>
      <w:lvlJc w:val="left"/>
      <w:pPr>
        <w:tabs>
          <w:tab w:val="num" w:pos="846"/>
        </w:tabs>
        <w:ind w:left="846" w:hanging="420"/>
      </w:pPr>
      <w:rPr>
        <w:rFonts w:ascii="Symbol" w:hAnsi="Symbol" w:hint="default"/>
        <w:b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4" w15:restartNumberingAfterBreak="0">
    <w:nsid w:val="6799182B"/>
    <w:multiLevelType w:val="hybridMultilevel"/>
    <w:tmpl w:val="8730AB14"/>
    <w:lvl w:ilvl="0" w:tplc="A4A2841A">
      <w:start w:val="1"/>
      <w:numFmt w:val="lowerLetter"/>
      <w:lvlText w:val="%1)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>
      <w:start w:val="1"/>
      <w:numFmt w:val="decimal"/>
      <w:lvlText w:val="%4."/>
      <w:lvlJc w:val="left"/>
      <w:pPr>
        <w:ind w:left="3600" w:hanging="360"/>
      </w:pPr>
    </w:lvl>
    <w:lvl w:ilvl="4" w:tplc="04260019">
      <w:start w:val="1"/>
      <w:numFmt w:val="lowerLetter"/>
      <w:lvlText w:val="%5."/>
      <w:lvlJc w:val="left"/>
      <w:pPr>
        <w:ind w:left="4320" w:hanging="360"/>
      </w:pPr>
    </w:lvl>
    <w:lvl w:ilvl="5" w:tplc="0426001B">
      <w:start w:val="1"/>
      <w:numFmt w:val="lowerRoman"/>
      <w:lvlText w:val="%6."/>
      <w:lvlJc w:val="right"/>
      <w:pPr>
        <w:ind w:left="5040" w:hanging="180"/>
      </w:pPr>
    </w:lvl>
    <w:lvl w:ilvl="6" w:tplc="0426000F">
      <w:start w:val="1"/>
      <w:numFmt w:val="decimal"/>
      <w:lvlText w:val="%7."/>
      <w:lvlJc w:val="left"/>
      <w:pPr>
        <w:ind w:left="5760" w:hanging="360"/>
      </w:pPr>
    </w:lvl>
    <w:lvl w:ilvl="7" w:tplc="04260019">
      <w:start w:val="1"/>
      <w:numFmt w:val="lowerLetter"/>
      <w:lvlText w:val="%8."/>
      <w:lvlJc w:val="left"/>
      <w:pPr>
        <w:ind w:left="6480" w:hanging="360"/>
      </w:pPr>
    </w:lvl>
    <w:lvl w:ilvl="8" w:tplc="0426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AA60856"/>
    <w:multiLevelType w:val="hybridMultilevel"/>
    <w:tmpl w:val="6AD60732"/>
    <w:lvl w:ilvl="0" w:tplc="B45CB70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7DB2756B"/>
    <w:multiLevelType w:val="hybridMultilevel"/>
    <w:tmpl w:val="C5CA8108"/>
    <w:lvl w:ilvl="0" w:tplc="2C52CF3A">
      <w:start w:val="1"/>
      <w:numFmt w:val="decimal"/>
      <w:lvlText w:val="%1."/>
      <w:lvlJc w:val="left"/>
      <w:pPr>
        <w:ind w:left="720" w:hanging="360"/>
      </w:pPr>
    </w:lvl>
    <w:lvl w:ilvl="1" w:tplc="96303C4E" w:tentative="1">
      <w:start w:val="1"/>
      <w:numFmt w:val="lowerLetter"/>
      <w:lvlText w:val="%2."/>
      <w:lvlJc w:val="left"/>
      <w:pPr>
        <w:ind w:left="1440" w:hanging="360"/>
      </w:pPr>
    </w:lvl>
    <w:lvl w:ilvl="2" w:tplc="CC3CB9A6" w:tentative="1">
      <w:start w:val="1"/>
      <w:numFmt w:val="lowerRoman"/>
      <w:lvlText w:val="%3."/>
      <w:lvlJc w:val="right"/>
      <w:pPr>
        <w:ind w:left="2160" w:hanging="180"/>
      </w:pPr>
    </w:lvl>
    <w:lvl w:ilvl="3" w:tplc="8E54B1FE" w:tentative="1">
      <w:start w:val="1"/>
      <w:numFmt w:val="decimal"/>
      <w:lvlText w:val="%4."/>
      <w:lvlJc w:val="left"/>
      <w:pPr>
        <w:ind w:left="2880" w:hanging="360"/>
      </w:pPr>
    </w:lvl>
    <w:lvl w:ilvl="4" w:tplc="0C4E6B18" w:tentative="1">
      <w:start w:val="1"/>
      <w:numFmt w:val="lowerLetter"/>
      <w:lvlText w:val="%5."/>
      <w:lvlJc w:val="left"/>
      <w:pPr>
        <w:ind w:left="3600" w:hanging="360"/>
      </w:pPr>
    </w:lvl>
    <w:lvl w:ilvl="5" w:tplc="18969908" w:tentative="1">
      <w:start w:val="1"/>
      <w:numFmt w:val="lowerRoman"/>
      <w:lvlText w:val="%6."/>
      <w:lvlJc w:val="right"/>
      <w:pPr>
        <w:ind w:left="4320" w:hanging="180"/>
      </w:pPr>
    </w:lvl>
    <w:lvl w:ilvl="6" w:tplc="59C6672C" w:tentative="1">
      <w:start w:val="1"/>
      <w:numFmt w:val="decimal"/>
      <w:lvlText w:val="%7."/>
      <w:lvlJc w:val="left"/>
      <w:pPr>
        <w:ind w:left="5040" w:hanging="360"/>
      </w:pPr>
    </w:lvl>
    <w:lvl w:ilvl="7" w:tplc="7B5CD7DA" w:tentative="1">
      <w:start w:val="1"/>
      <w:numFmt w:val="lowerLetter"/>
      <w:lvlText w:val="%8."/>
      <w:lvlJc w:val="left"/>
      <w:pPr>
        <w:ind w:left="5760" w:hanging="360"/>
      </w:pPr>
    </w:lvl>
    <w:lvl w:ilvl="8" w:tplc="7DEE910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825174">
    <w:abstractNumId w:val="16"/>
  </w:num>
  <w:num w:numId="2" w16cid:durableId="1691879618">
    <w:abstractNumId w:val="1"/>
  </w:num>
  <w:num w:numId="3" w16cid:durableId="191260807">
    <w:abstractNumId w:val="5"/>
  </w:num>
  <w:num w:numId="4" w16cid:durableId="2063838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987250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650508">
    <w:abstractNumId w:val="3"/>
  </w:num>
  <w:num w:numId="7" w16cid:durableId="386685899">
    <w:abstractNumId w:val="7"/>
  </w:num>
  <w:num w:numId="8" w16cid:durableId="55667674">
    <w:abstractNumId w:val="10"/>
  </w:num>
  <w:num w:numId="9" w16cid:durableId="599602313">
    <w:abstractNumId w:val="2"/>
  </w:num>
  <w:num w:numId="10" w16cid:durableId="8178454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2211815">
    <w:abstractNumId w:val="0"/>
  </w:num>
  <w:num w:numId="12" w16cid:durableId="1659141836">
    <w:abstractNumId w:val="11"/>
  </w:num>
  <w:num w:numId="13" w16cid:durableId="209541919">
    <w:abstractNumId w:val="14"/>
  </w:num>
  <w:num w:numId="14" w16cid:durableId="1579946514">
    <w:abstractNumId w:val="15"/>
  </w:num>
  <w:num w:numId="15" w16cid:durableId="916521751">
    <w:abstractNumId w:val="4"/>
  </w:num>
  <w:num w:numId="16" w16cid:durableId="652219867">
    <w:abstractNumId w:val="9"/>
  </w:num>
  <w:num w:numId="17" w16cid:durableId="1648122285">
    <w:abstractNumId w:val="8"/>
  </w:num>
  <w:num w:numId="18" w16cid:durableId="2110854979">
    <w:abstractNumId w:val="12"/>
  </w:num>
  <w:num w:numId="19" w16cid:durableId="16455467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DB"/>
    <w:rsid w:val="00000D6B"/>
    <w:rsid w:val="000111A1"/>
    <w:rsid w:val="00020A19"/>
    <w:rsid w:val="000322D9"/>
    <w:rsid w:val="00075015"/>
    <w:rsid w:val="000B0F45"/>
    <w:rsid w:val="000B70E3"/>
    <w:rsid w:val="000C33A4"/>
    <w:rsid w:val="000C5464"/>
    <w:rsid w:val="0010777E"/>
    <w:rsid w:val="001115F5"/>
    <w:rsid w:val="001232D3"/>
    <w:rsid w:val="00161994"/>
    <w:rsid w:val="001639DC"/>
    <w:rsid w:val="00174E1D"/>
    <w:rsid w:val="001762E0"/>
    <w:rsid w:val="001B3B6E"/>
    <w:rsid w:val="001C02A5"/>
    <w:rsid w:val="001C67BB"/>
    <w:rsid w:val="001D2BC2"/>
    <w:rsid w:val="001D32FE"/>
    <w:rsid w:val="001F75EC"/>
    <w:rsid w:val="002032D0"/>
    <w:rsid w:val="00206271"/>
    <w:rsid w:val="00211AA2"/>
    <w:rsid w:val="002147B8"/>
    <w:rsid w:val="00217C14"/>
    <w:rsid w:val="0023082C"/>
    <w:rsid w:val="002413ED"/>
    <w:rsid w:val="00252F86"/>
    <w:rsid w:val="002732A1"/>
    <w:rsid w:val="00276166"/>
    <w:rsid w:val="002875BD"/>
    <w:rsid w:val="00291034"/>
    <w:rsid w:val="002A36C1"/>
    <w:rsid w:val="002A543D"/>
    <w:rsid w:val="002A57FD"/>
    <w:rsid w:val="002D1FDE"/>
    <w:rsid w:val="002E2CA1"/>
    <w:rsid w:val="002E6E4D"/>
    <w:rsid w:val="002F024F"/>
    <w:rsid w:val="003139EA"/>
    <w:rsid w:val="0032044F"/>
    <w:rsid w:val="00324B6E"/>
    <w:rsid w:val="003251FE"/>
    <w:rsid w:val="003315E5"/>
    <w:rsid w:val="003465E0"/>
    <w:rsid w:val="003509CE"/>
    <w:rsid w:val="0037090D"/>
    <w:rsid w:val="00374987"/>
    <w:rsid w:val="00381FD0"/>
    <w:rsid w:val="00382E63"/>
    <w:rsid w:val="00390D75"/>
    <w:rsid w:val="003A2770"/>
    <w:rsid w:val="003B1063"/>
    <w:rsid w:val="003C17F7"/>
    <w:rsid w:val="003D2BDB"/>
    <w:rsid w:val="003E278D"/>
    <w:rsid w:val="003E27EB"/>
    <w:rsid w:val="003F0057"/>
    <w:rsid w:val="00413AA4"/>
    <w:rsid w:val="004141C5"/>
    <w:rsid w:val="004271B5"/>
    <w:rsid w:val="004353A2"/>
    <w:rsid w:val="004376E1"/>
    <w:rsid w:val="00440150"/>
    <w:rsid w:val="004417BF"/>
    <w:rsid w:val="0044222B"/>
    <w:rsid w:val="004426FE"/>
    <w:rsid w:val="00455034"/>
    <w:rsid w:val="00474F89"/>
    <w:rsid w:val="00487E6B"/>
    <w:rsid w:val="00497863"/>
    <w:rsid w:val="004A10CA"/>
    <w:rsid w:val="004A1FBF"/>
    <w:rsid w:val="004A4EC8"/>
    <w:rsid w:val="004B1589"/>
    <w:rsid w:val="004C2ABE"/>
    <w:rsid w:val="004C663B"/>
    <w:rsid w:val="004D6FFD"/>
    <w:rsid w:val="004E0820"/>
    <w:rsid w:val="004E4ABC"/>
    <w:rsid w:val="004F6520"/>
    <w:rsid w:val="005231B3"/>
    <w:rsid w:val="005236AB"/>
    <w:rsid w:val="0052419E"/>
    <w:rsid w:val="0053064C"/>
    <w:rsid w:val="00537E5F"/>
    <w:rsid w:val="0054321C"/>
    <w:rsid w:val="005718E8"/>
    <w:rsid w:val="005902FC"/>
    <w:rsid w:val="005A70B4"/>
    <w:rsid w:val="005B5130"/>
    <w:rsid w:val="005C4CCC"/>
    <w:rsid w:val="005F57A5"/>
    <w:rsid w:val="00602DD4"/>
    <w:rsid w:val="00604E2C"/>
    <w:rsid w:val="006239A0"/>
    <w:rsid w:val="00624B91"/>
    <w:rsid w:val="006370B8"/>
    <w:rsid w:val="00644A80"/>
    <w:rsid w:val="006514FD"/>
    <w:rsid w:val="00651B6A"/>
    <w:rsid w:val="0066703D"/>
    <w:rsid w:val="00670B40"/>
    <w:rsid w:val="0069245D"/>
    <w:rsid w:val="0069676B"/>
    <w:rsid w:val="006A2679"/>
    <w:rsid w:val="006A3380"/>
    <w:rsid w:val="006A340D"/>
    <w:rsid w:val="006A3CD2"/>
    <w:rsid w:val="006A67FE"/>
    <w:rsid w:val="006B015A"/>
    <w:rsid w:val="006B047E"/>
    <w:rsid w:val="006B13CD"/>
    <w:rsid w:val="006E5564"/>
    <w:rsid w:val="006F334E"/>
    <w:rsid w:val="007030AC"/>
    <w:rsid w:val="007137B7"/>
    <w:rsid w:val="00715C39"/>
    <w:rsid w:val="0073382D"/>
    <w:rsid w:val="007500A9"/>
    <w:rsid w:val="007775B5"/>
    <w:rsid w:val="00782EEA"/>
    <w:rsid w:val="0078570E"/>
    <w:rsid w:val="00791695"/>
    <w:rsid w:val="0079320E"/>
    <w:rsid w:val="007A5CBC"/>
    <w:rsid w:val="007B431C"/>
    <w:rsid w:val="007C240E"/>
    <w:rsid w:val="007C628D"/>
    <w:rsid w:val="007C7BEC"/>
    <w:rsid w:val="007E0924"/>
    <w:rsid w:val="007E307D"/>
    <w:rsid w:val="007F657D"/>
    <w:rsid w:val="007F7089"/>
    <w:rsid w:val="008173CE"/>
    <w:rsid w:val="00817841"/>
    <w:rsid w:val="00847FEE"/>
    <w:rsid w:val="00850414"/>
    <w:rsid w:val="008607EE"/>
    <w:rsid w:val="00894793"/>
    <w:rsid w:val="008A0165"/>
    <w:rsid w:val="008A7F10"/>
    <w:rsid w:val="008B593B"/>
    <w:rsid w:val="008B6B9A"/>
    <w:rsid w:val="008D4862"/>
    <w:rsid w:val="008E716E"/>
    <w:rsid w:val="0093577C"/>
    <w:rsid w:val="009709F2"/>
    <w:rsid w:val="00970A4C"/>
    <w:rsid w:val="00983915"/>
    <w:rsid w:val="009871F0"/>
    <w:rsid w:val="009A48F4"/>
    <w:rsid w:val="009C0228"/>
    <w:rsid w:val="009D0F05"/>
    <w:rsid w:val="009D143B"/>
    <w:rsid w:val="009E04FD"/>
    <w:rsid w:val="009F1CE6"/>
    <w:rsid w:val="009F2019"/>
    <w:rsid w:val="00A32F92"/>
    <w:rsid w:val="00A43219"/>
    <w:rsid w:val="00A57E17"/>
    <w:rsid w:val="00A6187D"/>
    <w:rsid w:val="00A6451B"/>
    <w:rsid w:val="00A92544"/>
    <w:rsid w:val="00A94B29"/>
    <w:rsid w:val="00A963BA"/>
    <w:rsid w:val="00AA5E6E"/>
    <w:rsid w:val="00AC3714"/>
    <w:rsid w:val="00AC6D8A"/>
    <w:rsid w:val="00AD76C2"/>
    <w:rsid w:val="00AE5C05"/>
    <w:rsid w:val="00AE6E8B"/>
    <w:rsid w:val="00AF06D2"/>
    <w:rsid w:val="00AF353D"/>
    <w:rsid w:val="00AF35FB"/>
    <w:rsid w:val="00AF3CD7"/>
    <w:rsid w:val="00B05F39"/>
    <w:rsid w:val="00B121CB"/>
    <w:rsid w:val="00B14CE0"/>
    <w:rsid w:val="00B14D8E"/>
    <w:rsid w:val="00B2297D"/>
    <w:rsid w:val="00B23A1F"/>
    <w:rsid w:val="00B50ADF"/>
    <w:rsid w:val="00B675D7"/>
    <w:rsid w:val="00B819E4"/>
    <w:rsid w:val="00B91FD1"/>
    <w:rsid w:val="00B94221"/>
    <w:rsid w:val="00B972AA"/>
    <w:rsid w:val="00BB3686"/>
    <w:rsid w:val="00BC418C"/>
    <w:rsid w:val="00BF4A04"/>
    <w:rsid w:val="00BF5CD9"/>
    <w:rsid w:val="00BF71BB"/>
    <w:rsid w:val="00C10596"/>
    <w:rsid w:val="00C31A73"/>
    <w:rsid w:val="00C32375"/>
    <w:rsid w:val="00C4232F"/>
    <w:rsid w:val="00C533B4"/>
    <w:rsid w:val="00C71054"/>
    <w:rsid w:val="00C72025"/>
    <w:rsid w:val="00C720A9"/>
    <w:rsid w:val="00C75B6E"/>
    <w:rsid w:val="00C774AC"/>
    <w:rsid w:val="00C81EBE"/>
    <w:rsid w:val="00C82769"/>
    <w:rsid w:val="00C93174"/>
    <w:rsid w:val="00CB125F"/>
    <w:rsid w:val="00CB1F0C"/>
    <w:rsid w:val="00CC45A8"/>
    <w:rsid w:val="00CD1BDE"/>
    <w:rsid w:val="00CE293D"/>
    <w:rsid w:val="00CE3E44"/>
    <w:rsid w:val="00D027FD"/>
    <w:rsid w:val="00D10067"/>
    <w:rsid w:val="00D24AC6"/>
    <w:rsid w:val="00D24F70"/>
    <w:rsid w:val="00D264AC"/>
    <w:rsid w:val="00D56D70"/>
    <w:rsid w:val="00D675B3"/>
    <w:rsid w:val="00D7661A"/>
    <w:rsid w:val="00D807D9"/>
    <w:rsid w:val="00D8089E"/>
    <w:rsid w:val="00DB3292"/>
    <w:rsid w:val="00DB67AF"/>
    <w:rsid w:val="00DB7801"/>
    <w:rsid w:val="00E379CC"/>
    <w:rsid w:val="00E42997"/>
    <w:rsid w:val="00E43F84"/>
    <w:rsid w:val="00E466E3"/>
    <w:rsid w:val="00E5161E"/>
    <w:rsid w:val="00E57702"/>
    <w:rsid w:val="00E62A86"/>
    <w:rsid w:val="00E63132"/>
    <w:rsid w:val="00EA3BFC"/>
    <w:rsid w:val="00EA6483"/>
    <w:rsid w:val="00EB4974"/>
    <w:rsid w:val="00EB75EF"/>
    <w:rsid w:val="00ED2ED5"/>
    <w:rsid w:val="00ED6912"/>
    <w:rsid w:val="00F2015F"/>
    <w:rsid w:val="00F2020A"/>
    <w:rsid w:val="00F41115"/>
    <w:rsid w:val="00F44722"/>
    <w:rsid w:val="00F56E16"/>
    <w:rsid w:val="00F80592"/>
    <w:rsid w:val="00F83A45"/>
    <w:rsid w:val="00FC4995"/>
    <w:rsid w:val="00FD29F2"/>
    <w:rsid w:val="00FE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B9532"/>
  <w15:chartTrackingRefBased/>
  <w15:docId w15:val="{5645C77F-2470-49F2-9B8C-D922119B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D2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2,H&amp;P List Paragraph,Strip,Colorful List - Accent 12,PPS_Bullet,Syle 1,Normal bullet 2,Bullet list"/>
    <w:basedOn w:val="Parasts"/>
    <w:link w:val="SarakstarindkopaRakstz"/>
    <w:uiPriority w:val="34"/>
    <w:qFormat/>
    <w:rsid w:val="003D2BDB"/>
    <w:pPr>
      <w:ind w:left="720"/>
    </w:pPr>
    <w:rPr>
      <w:rFonts w:ascii="Calibri" w:eastAsiaTheme="minorHAnsi" w:hAnsi="Calibri" w:cs="Calibri"/>
      <w:sz w:val="22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A1FB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A1FBF"/>
    <w:rPr>
      <w:rFonts w:ascii="Segoe UI" w:eastAsia="Times New Roman" w:hAnsi="Segoe UI" w:cs="Segoe UI"/>
      <w:sz w:val="18"/>
      <w:szCs w:val="18"/>
    </w:rPr>
  </w:style>
  <w:style w:type="character" w:styleId="Hipersaite">
    <w:name w:val="Hyperlink"/>
    <w:basedOn w:val="Noklusjumarindkopasfonts"/>
    <w:uiPriority w:val="99"/>
    <w:unhideWhenUsed/>
    <w:rsid w:val="00AC3714"/>
    <w:rPr>
      <w:color w:val="0563C1" w:themeColor="hyperlink"/>
      <w:u w:val="single"/>
    </w:rPr>
  </w:style>
  <w:style w:type="character" w:styleId="Komentraatsauce">
    <w:name w:val="annotation reference"/>
    <w:basedOn w:val="Noklusjumarindkopasfonts"/>
    <w:uiPriority w:val="99"/>
    <w:semiHidden/>
    <w:unhideWhenUsed/>
    <w:rsid w:val="004426F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4426FE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4426FE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426FE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426F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arakstarindkopaRakstz">
    <w:name w:val="Saraksta rindkopa Rakstz."/>
    <w:aliases w:val="2 Rakstz.,H&amp;P List Paragraph Rakstz.,Strip Rakstz.,Colorful List - Accent 12 Rakstz.,PPS_Bullet Rakstz.,Syle 1 Rakstz.,Normal bullet 2 Rakstz.,Bullet list Rakstz."/>
    <w:link w:val="Sarakstarindkopa"/>
    <w:uiPriority w:val="34"/>
    <w:qFormat/>
    <w:locked/>
    <w:rsid w:val="005231B3"/>
    <w:rPr>
      <w:rFonts w:ascii="Calibri" w:hAnsi="Calibri" w:cs="Calibri"/>
    </w:rPr>
  </w:style>
  <w:style w:type="paragraph" w:styleId="Prskatjums">
    <w:name w:val="Revision"/>
    <w:hidden/>
    <w:uiPriority w:val="99"/>
    <w:semiHidden/>
    <w:rsid w:val="00E43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76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5B7B8C35511E44B9470468D771D464" ma:contentTypeVersion="8" ma:contentTypeDescription="Create a new document." ma:contentTypeScope="" ma:versionID="522dbad890fadb0b14af3175046db7a0">
  <xsd:schema xmlns:xsd="http://www.w3.org/2001/XMLSchema" xmlns:xs="http://www.w3.org/2001/XMLSchema" xmlns:p="http://schemas.microsoft.com/office/2006/metadata/properties" xmlns:ns3="1388daf0-616b-448a-8847-390cfdcfaebc" xmlns:ns4="b09f89a3-b0d6-4ddb-a5a3-dca19365fc74" targetNamespace="http://schemas.microsoft.com/office/2006/metadata/properties" ma:root="true" ma:fieldsID="ca97d00fe901665317d1e7edced33c17" ns3:_="" ns4:_="">
    <xsd:import namespace="1388daf0-616b-448a-8847-390cfdcfaebc"/>
    <xsd:import namespace="b09f89a3-b0d6-4ddb-a5a3-dca19365fc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8daf0-616b-448a-8847-390cfdcfa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f89a3-b0d6-4ddb-a5a3-dca19365fc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388daf0-616b-448a-8847-390cfdcfaebc" xsi:nil="true"/>
  </documentManagement>
</p:properties>
</file>

<file path=customXml/itemProps1.xml><?xml version="1.0" encoding="utf-8"?>
<ds:datastoreItem xmlns:ds="http://schemas.openxmlformats.org/officeDocument/2006/customXml" ds:itemID="{86EE778C-57E1-4E00-ACF1-725AA707B5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9C7D88-9F8B-43A9-B490-CFABB2E6E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88daf0-616b-448a-8847-390cfdcfaebc"/>
    <ds:schemaRef ds:uri="b09f89a3-b0d6-4ddb-a5a3-dca19365fc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6AF89C-2A78-4204-BD2E-C6DEBC74C0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B8C133-AAC6-46C1-9F4B-E02246A99C58}">
  <ds:schemaRefs>
    <ds:schemaRef ds:uri="http://schemas.microsoft.com/office/2006/metadata/properties"/>
    <ds:schemaRef ds:uri="http://schemas.microsoft.com/office/infopath/2007/PartnerControls"/>
    <ds:schemaRef ds:uri="1388daf0-616b-448a-8847-390cfdcfaebc"/>
  </ds:schemaRefs>
</ds:datastoreItem>
</file>

<file path=docMetadata/LabelInfo.xml><?xml version="1.0" encoding="utf-8"?>
<clbl:labelList xmlns:clbl="http://schemas.microsoft.com/office/2020/mipLabelMetadata">
  <clbl:label id="{d776fea5-7f8f-444d-ab4e-5cffc08995f1}" enabled="0" method="" siteId="{d776fea5-7f8f-444d-ab4e-5cffc0899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1868</Words>
  <Characters>1065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Bērziņa</dc:creator>
  <cp:keywords/>
  <dc:description/>
  <cp:lastModifiedBy>Līga Ūdre</cp:lastModifiedBy>
  <cp:revision>4</cp:revision>
  <cp:lastPrinted>2025-06-25T11:31:00Z</cp:lastPrinted>
  <dcterms:created xsi:type="dcterms:W3CDTF">2026-09-18T14:24:00Z</dcterms:created>
  <dcterms:modified xsi:type="dcterms:W3CDTF">2026-09-20T10:35:00Z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0x010100985B7B8C35511E44B9470468D771D464</vt:lpwstr>
  </property>
  <property fmtid="{D5CDD505-2E9C-101B-9397-08002B2CF9AE}" pid="3" name="GrammarlyDocumentId">
    <vt:lpwstr>8312f7e2-2571-4e73-9ed0-44328d33dd1a</vt:lpwstr>
  </property>
</Properties>
</file>