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B5290" w14:textId="77777777" w:rsidR="00073306" w:rsidRPr="007F0A13" w:rsidRDefault="00073306" w:rsidP="00073306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bookmarkEnd w:id="0"/>
      <w:r w:rsidRPr="007F0A13">
        <w:rPr>
          <w:rFonts w:ascii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4B08117A" wp14:editId="0F93639F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B4BEF" w14:textId="77777777" w:rsidR="00073306" w:rsidRPr="007F0A13" w:rsidRDefault="00073306" w:rsidP="00073306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F0A13">
        <w:rPr>
          <w:rFonts w:ascii="Times New Roman" w:hAnsi="Times New Roman" w:cs="Times New Roman"/>
          <w:b/>
          <w:bCs/>
          <w:sz w:val="20"/>
          <w:szCs w:val="20"/>
          <w:u w:val="single"/>
        </w:rPr>
        <w:t>AIZPILDA PRETENDENTS</w:t>
      </w:r>
      <w:r w:rsidRPr="007F0A1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14:paraId="61BEA1A1" w14:textId="0E887F03" w:rsidR="00073306" w:rsidRPr="007F0A13" w:rsidRDefault="001A3186" w:rsidP="001A3186">
      <w:pPr>
        <w:jc w:val="right"/>
        <w:rPr>
          <w:rFonts w:ascii="Times New Roman" w:hAnsi="Times New Roman" w:cs="Times New Roman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>2</w:t>
      </w:r>
      <w:r w:rsidR="00073306" w:rsidRPr="007F0A13">
        <w:rPr>
          <w:rFonts w:ascii="Times New Roman" w:hAnsi="Times New Roman" w:cs="Times New Roman"/>
          <w:sz w:val="20"/>
          <w:szCs w:val="20"/>
        </w:rPr>
        <w:t>. pielikums</w:t>
      </w:r>
      <w:r w:rsidRPr="007F0A13">
        <w:rPr>
          <w:rFonts w:ascii="Times New Roman" w:hAnsi="Times New Roman" w:cs="Times New Roman"/>
          <w:sz w:val="20"/>
          <w:szCs w:val="20"/>
        </w:rPr>
        <w:t xml:space="preserve"> </w:t>
      </w:r>
      <w:r w:rsidR="00073306" w:rsidRPr="007F0A13">
        <w:rPr>
          <w:rFonts w:ascii="Times New Roman" w:hAnsi="Times New Roman" w:cs="Times New Roman"/>
          <w:sz w:val="20"/>
          <w:szCs w:val="20"/>
        </w:rPr>
        <w:t>nolikumam</w:t>
      </w:r>
    </w:p>
    <w:p w14:paraId="694B81E4" w14:textId="77777777" w:rsidR="00073306" w:rsidRPr="007F0A13" w:rsidRDefault="00073306" w:rsidP="00073306">
      <w:pPr>
        <w:tabs>
          <w:tab w:val="left" w:pos="855"/>
        </w:tabs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>iepirkums id.nr. LU CFI 2018/1/ERAF</w:t>
      </w:r>
    </w:p>
    <w:p w14:paraId="10C2F0F5" w14:textId="77777777" w:rsidR="00073306" w:rsidRPr="007F0A13" w:rsidRDefault="00073306" w:rsidP="00073306">
      <w:pPr>
        <w:pStyle w:val="Heading7"/>
        <w:jc w:val="right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21A2946A" w14:textId="77777777" w:rsidR="00073306" w:rsidRPr="007F0A13" w:rsidRDefault="00073306" w:rsidP="00073306">
      <w:pPr>
        <w:rPr>
          <w:rFonts w:ascii="Times New Roman" w:hAnsi="Times New Roman" w:cs="Times New Roman"/>
          <w:sz w:val="20"/>
          <w:szCs w:val="20"/>
        </w:rPr>
      </w:pPr>
    </w:p>
    <w:p w14:paraId="75245CD4" w14:textId="77777777" w:rsidR="00073306" w:rsidRPr="007F0A13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13">
        <w:rPr>
          <w:rFonts w:ascii="Times New Roman" w:hAnsi="Times New Roman" w:cs="Times New Roman"/>
          <w:b/>
          <w:sz w:val="20"/>
          <w:szCs w:val="20"/>
        </w:rPr>
        <w:t xml:space="preserve">TEHNISKĀ SPECIFIKĀCIJA UN </w:t>
      </w:r>
    </w:p>
    <w:p w14:paraId="0F0A254F" w14:textId="77777777" w:rsidR="00073306" w:rsidRPr="007F0A13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13">
        <w:rPr>
          <w:rFonts w:ascii="Times New Roman" w:hAnsi="Times New Roman" w:cs="Times New Roman"/>
          <w:b/>
          <w:sz w:val="20"/>
          <w:szCs w:val="20"/>
        </w:rPr>
        <w:t>TEHNISKĀ PIEDĀVĀJUMA IESNIEGŠANAS FORMA</w:t>
      </w:r>
    </w:p>
    <w:p w14:paraId="1345F795" w14:textId="77777777" w:rsidR="00073306" w:rsidRPr="007F0A13" w:rsidRDefault="00073306" w:rsidP="00073306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37C539" w14:textId="77777777" w:rsidR="00073306" w:rsidRPr="007F0A13" w:rsidRDefault="00073306" w:rsidP="00073306">
      <w:pPr>
        <w:ind w:right="-235"/>
        <w:rPr>
          <w:rFonts w:ascii="Times New Roman" w:hAnsi="Times New Roman" w:cs="Times New Roman"/>
          <w:i/>
          <w:sz w:val="20"/>
          <w:szCs w:val="20"/>
        </w:rPr>
      </w:pPr>
      <w:r w:rsidRPr="007F0A13">
        <w:rPr>
          <w:rFonts w:ascii="Times New Roman" w:hAnsi="Times New Roman" w:cs="Times New Roman"/>
          <w:i/>
          <w:sz w:val="20"/>
          <w:szCs w:val="20"/>
        </w:rPr>
        <w:t>Iepirkums tiek veikts ERAF projekta Nr. Nr.:1.1.1.4/17/I/002  „Latvijas Universitātes Cietvielu fizikas institūta pētniecības infrastruktūras attīstība”  vajadzībām</w:t>
      </w:r>
    </w:p>
    <w:p w14:paraId="3C962174" w14:textId="77777777" w:rsidR="00073306" w:rsidRPr="007F0A13" w:rsidRDefault="00073306" w:rsidP="00073306">
      <w:pPr>
        <w:pStyle w:val="Heading2"/>
        <w:spacing w:before="120"/>
        <w:ind w:left="709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 xml:space="preserve">I Iekārtas nosaukums: 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>Augstas izšķirtspējas Ramana spektrometriskās sistēmas ar konfokālo mikroskopu piegāde / High-resolution Raman Spectrometric Systems with Confocal Microscopes.</w:t>
      </w:r>
    </w:p>
    <w:p w14:paraId="668E41D2" w14:textId="77777777" w:rsidR="00073306" w:rsidRPr="007F0A13" w:rsidRDefault="00073306" w:rsidP="00073306">
      <w:pPr>
        <w:pStyle w:val="Heading2"/>
        <w:spacing w:before="120"/>
        <w:ind w:firstLine="720"/>
        <w:rPr>
          <w:rFonts w:ascii="Times New Roman" w:hAnsi="Times New Roman" w:cs="Times New Roman"/>
          <w:b w:val="0"/>
          <w:i/>
          <w:sz w:val="20"/>
          <w:szCs w:val="20"/>
          <w:lang w:val="en-US"/>
        </w:rPr>
      </w:pPr>
      <w:r w:rsidRPr="007F0A13">
        <w:rPr>
          <w:rFonts w:ascii="Times New Roman" w:hAnsi="Times New Roman" w:cs="Times New Roman"/>
          <w:sz w:val="20"/>
          <w:szCs w:val="20"/>
        </w:rPr>
        <w:t xml:space="preserve">II CPV kods: 38000000-5 </w:t>
      </w:r>
      <w:r w:rsidRPr="007F0A13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Laboratorijas, optiskās un precīzijas ierīces/ Laboratory, optical and precision equipments</w:t>
      </w:r>
    </w:p>
    <w:p w14:paraId="7A7FF797" w14:textId="77777777" w:rsidR="00073306" w:rsidRPr="007F0A13" w:rsidRDefault="00073306" w:rsidP="00073306">
      <w:pPr>
        <w:pStyle w:val="Heading2"/>
        <w:spacing w:before="120"/>
        <w:ind w:firstLine="720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 xml:space="preserve">III Iekārtas piegādes un uzstādīšanas termiņš: 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>5 mēnešu laikā no līguma noslēgšanas.</w:t>
      </w:r>
    </w:p>
    <w:p w14:paraId="1A4A680D" w14:textId="77777777" w:rsidR="00073306" w:rsidRPr="007F0A13" w:rsidRDefault="00073306" w:rsidP="00073306">
      <w:pPr>
        <w:pStyle w:val="Heading2"/>
        <w:spacing w:before="120"/>
        <w:ind w:left="720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>IV Par iekārtas tehniskās specifikācijas prasībām atbildīgais speciālists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– Latvijas Universitātes Cietvielu fizikas institūta Cietās vielas jonikas laboratorijas vadošais pētnieks  Jevgeņijs Gabrusenoks (kontaktinformācija atrodama: nolikumā un </w:t>
      </w:r>
      <w:hyperlink r:id="rId8" w:history="1">
        <w:r w:rsidRPr="007F0A13">
          <w:rPr>
            <w:rStyle w:val="Hyperlink"/>
            <w:rFonts w:ascii="Times New Roman" w:hAnsi="Times New Roman" w:cs="Times New Roman"/>
            <w:b w:val="0"/>
            <w:sz w:val="20"/>
            <w:szCs w:val="20"/>
          </w:rPr>
          <w:t>www.cfi.lu.lv</w:t>
        </w:r>
      </w:hyperlink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sadaļā “Par institūtu” apakšsadaļā “Personāls”.</w:t>
      </w:r>
    </w:p>
    <w:p w14:paraId="33866881" w14:textId="77777777" w:rsidR="00073306" w:rsidRPr="007F0A13" w:rsidRDefault="00073306" w:rsidP="00073306">
      <w:pPr>
        <w:ind w:right="-235"/>
        <w:rPr>
          <w:rFonts w:ascii="Times New Roman" w:hAnsi="Times New Roman" w:cs="Times New Roman"/>
          <w:i/>
          <w:sz w:val="20"/>
          <w:szCs w:val="20"/>
        </w:rPr>
      </w:pPr>
      <w:r w:rsidRPr="007F0A13">
        <w:rPr>
          <w:rFonts w:ascii="Times New Roman" w:hAnsi="Times New Roman" w:cs="Times New Roman"/>
          <w:i/>
          <w:sz w:val="20"/>
          <w:szCs w:val="20"/>
        </w:rPr>
        <w:t>.</w:t>
      </w:r>
    </w:p>
    <w:p w14:paraId="4663F607" w14:textId="77777777" w:rsidR="00F30668" w:rsidRPr="007F0A13" w:rsidRDefault="00F30668" w:rsidP="00064A35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4922" w:type="dxa"/>
        <w:tblLook w:val="04A0" w:firstRow="1" w:lastRow="0" w:firstColumn="1" w:lastColumn="0" w:noHBand="0" w:noVBand="1"/>
      </w:tblPr>
      <w:tblGrid>
        <w:gridCol w:w="759"/>
        <w:gridCol w:w="1849"/>
        <w:gridCol w:w="4115"/>
        <w:gridCol w:w="1890"/>
        <w:gridCol w:w="3576"/>
        <w:gridCol w:w="2733"/>
      </w:tblGrid>
      <w:tr w:rsidR="001A407D" w:rsidRPr="007F0A13" w14:paraId="0BD75E2E" w14:textId="77777777" w:rsidTr="001A407D">
        <w:tc>
          <w:tcPr>
            <w:tcW w:w="759" w:type="dxa"/>
          </w:tcPr>
          <w:p w14:paraId="03E24A3B" w14:textId="77777777" w:rsidR="001A407D" w:rsidRPr="007F0A13" w:rsidRDefault="001A407D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5964" w:type="dxa"/>
            <w:gridSpan w:val="2"/>
          </w:tcPr>
          <w:p w14:paraId="1B466B30" w14:textId="77777777" w:rsidR="001A407D" w:rsidRPr="007F0A13" w:rsidRDefault="00073306" w:rsidP="00064A35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>P</w:t>
            </w:r>
            <w:r w:rsidR="001A407D" w:rsidRPr="007F0A13">
              <w:rPr>
                <w:b/>
                <w:bCs/>
                <w:sz w:val="20"/>
                <w:szCs w:val="20"/>
              </w:rPr>
              <w:t xml:space="preserve">rasības </w:t>
            </w:r>
          </w:p>
        </w:tc>
        <w:tc>
          <w:tcPr>
            <w:tcW w:w="5466" w:type="dxa"/>
            <w:gridSpan w:val="2"/>
          </w:tcPr>
          <w:p w14:paraId="778ADB4A" w14:textId="77777777" w:rsidR="00073306" w:rsidRPr="007F0A13" w:rsidRDefault="00073306" w:rsidP="00073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0B9155" w14:textId="77777777" w:rsidR="001A407D" w:rsidRPr="007F0A13" w:rsidRDefault="00073306" w:rsidP="000733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b/>
                <w:sz w:val="20"/>
                <w:szCs w:val="20"/>
              </w:rPr>
              <w:t>Requirements</w:t>
            </w:r>
          </w:p>
        </w:tc>
        <w:tc>
          <w:tcPr>
            <w:tcW w:w="2733" w:type="dxa"/>
          </w:tcPr>
          <w:p w14:paraId="47D32FA3" w14:textId="77777777" w:rsidR="001A407D" w:rsidRPr="007F0A13" w:rsidRDefault="001A407D" w:rsidP="00064A35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153418" w:rsidRPr="007F0A13" w14:paraId="2CC5E932" w14:textId="77777777" w:rsidTr="00153418">
        <w:tc>
          <w:tcPr>
            <w:tcW w:w="759" w:type="dxa"/>
          </w:tcPr>
          <w:p w14:paraId="6044B5A5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849" w:type="dxa"/>
          </w:tcPr>
          <w:p w14:paraId="46F957DA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14:paraId="66AC2906" w14:textId="77777777" w:rsidR="00153418" w:rsidRPr="007F0A13" w:rsidRDefault="00153418" w:rsidP="0022252F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 xml:space="preserve">Vispārīgās prasības </w:t>
            </w:r>
          </w:p>
        </w:tc>
        <w:tc>
          <w:tcPr>
            <w:tcW w:w="1890" w:type="dxa"/>
          </w:tcPr>
          <w:p w14:paraId="75AEBB6B" w14:textId="77777777" w:rsidR="00153418" w:rsidRPr="007F0A13" w:rsidRDefault="00153418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</w:tcPr>
          <w:p w14:paraId="4B58FBD2" w14:textId="77777777" w:rsidR="00153418" w:rsidRPr="007F0A13" w:rsidRDefault="009C299E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  <w:r w:rsidRPr="007F0A13">
              <w:rPr>
                <w:rStyle w:val="shorttext"/>
                <w:b/>
                <w:sz w:val="20"/>
                <w:szCs w:val="20"/>
              </w:rPr>
              <w:t>General requirements</w:t>
            </w:r>
          </w:p>
        </w:tc>
        <w:tc>
          <w:tcPr>
            <w:tcW w:w="2733" w:type="dxa"/>
          </w:tcPr>
          <w:p w14:paraId="2FC17C2F" w14:textId="77777777" w:rsidR="00153418" w:rsidRPr="007F0A13" w:rsidRDefault="00153418" w:rsidP="0022252F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153418" w:rsidRPr="007F0A13" w14:paraId="63C6427C" w14:textId="77777777" w:rsidTr="00153418">
        <w:tc>
          <w:tcPr>
            <w:tcW w:w="759" w:type="dxa"/>
          </w:tcPr>
          <w:p w14:paraId="3F900000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49" w:type="dxa"/>
          </w:tcPr>
          <w:p w14:paraId="125CDBDD" w14:textId="77777777" w:rsidR="00153418" w:rsidRPr="007F0A13" w:rsidRDefault="00153418" w:rsidP="00D57572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Nenodefinētās prasības </w:t>
            </w:r>
          </w:p>
          <w:p w14:paraId="0F6B7B4A" w14:textId="77777777" w:rsidR="00153418" w:rsidRPr="007F0A13" w:rsidRDefault="00153418" w:rsidP="00D57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14:paraId="29657CBB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Ja tehniskajās specifikācijās kāda uz šo līgumu attiecošās tehniskā prasība nav definēta, tai ir jāatbilst minimālajām vispārpieņemtajām prasībām vai standartiem. </w:t>
            </w:r>
          </w:p>
        </w:tc>
        <w:tc>
          <w:tcPr>
            <w:tcW w:w="1890" w:type="dxa"/>
          </w:tcPr>
          <w:p w14:paraId="356EEA46" w14:textId="77777777" w:rsidR="00153418" w:rsidRPr="007F0A13" w:rsidRDefault="00F30668" w:rsidP="0022252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 xml:space="preserve">Unspecified </w:t>
            </w:r>
            <w:r w:rsidRPr="000F34F6">
              <w:rPr>
                <w:rStyle w:val="shorttext"/>
                <w:color w:val="auto"/>
                <w:sz w:val="20"/>
                <w:szCs w:val="20"/>
              </w:rPr>
              <w:t>requirements</w:t>
            </w:r>
          </w:p>
        </w:tc>
        <w:tc>
          <w:tcPr>
            <w:tcW w:w="3576" w:type="dxa"/>
          </w:tcPr>
          <w:p w14:paraId="7B1E5F2F" w14:textId="77777777" w:rsidR="00153418" w:rsidRPr="007F0A13" w:rsidRDefault="00F30668" w:rsidP="0022252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If the technical specifications relating to this contract are not defined, they must comply with the minimum commonly accepted requirements or standards.</w:t>
            </w:r>
          </w:p>
        </w:tc>
        <w:tc>
          <w:tcPr>
            <w:tcW w:w="2733" w:type="dxa"/>
          </w:tcPr>
          <w:p w14:paraId="57369385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7F0A13" w14:paraId="538BA9EC" w14:textId="77777777" w:rsidTr="00153418">
        <w:tc>
          <w:tcPr>
            <w:tcW w:w="759" w:type="dxa"/>
          </w:tcPr>
          <w:p w14:paraId="47F181D6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849" w:type="dxa"/>
          </w:tcPr>
          <w:p w14:paraId="170ED313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Piegādājamās iekārtas stāvoklis </w:t>
            </w:r>
          </w:p>
        </w:tc>
        <w:tc>
          <w:tcPr>
            <w:tcW w:w="4115" w:type="dxa"/>
          </w:tcPr>
          <w:p w14:paraId="2EC43BB2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Līguma ietvaros piegādājamā iekārta nedrīkst būt lietota, tajā nedrīkst būt iebūvētas lietotas vai renovētas daļas. </w:t>
            </w:r>
          </w:p>
        </w:tc>
        <w:tc>
          <w:tcPr>
            <w:tcW w:w="1890" w:type="dxa"/>
          </w:tcPr>
          <w:p w14:paraId="3932F38E" w14:textId="77777777" w:rsidR="00153418" w:rsidRPr="007F0A13" w:rsidRDefault="00F30668" w:rsidP="0022252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Condition of the equipment to be supplied</w:t>
            </w:r>
          </w:p>
        </w:tc>
        <w:tc>
          <w:tcPr>
            <w:tcW w:w="3576" w:type="dxa"/>
          </w:tcPr>
          <w:p w14:paraId="72B66AE5" w14:textId="77777777" w:rsidR="00153418" w:rsidRPr="007F0A13" w:rsidRDefault="00F30668" w:rsidP="0022252F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The equipment supplied in the contract shall not be used, it shall not have built-in used or renovated parts.</w:t>
            </w:r>
          </w:p>
        </w:tc>
        <w:tc>
          <w:tcPr>
            <w:tcW w:w="2733" w:type="dxa"/>
          </w:tcPr>
          <w:p w14:paraId="5B2FCB00" w14:textId="77777777" w:rsidR="00153418" w:rsidRPr="007F0A13" w:rsidRDefault="00153418" w:rsidP="0022252F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7F0A13" w14:paraId="7D041282" w14:textId="77777777" w:rsidTr="00153418">
        <w:tc>
          <w:tcPr>
            <w:tcW w:w="759" w:type="dxa"/>
          </w:tcPr>
          <w:p w14:paraId="3002A44B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9" w:type="dxa"/>
          </w:tcPr>
          <w:p w14:paraId="706597C0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14:paraId="047B9E09" w14:textId="77777777" w:rsidR="00153418" w:rsidRPr="007F0A13" w:rsidRDefault="00153418" w:rsidP="00C640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b/>
                <w:sz w:val="20"/>
                <w:szCs w:val="20"/>
              </w:rPr>
              <w:t>Spektrometrs</w:t>
            </w:r>
          </w:p>
        </w:tc>
        <w:tc>
          <w:tcPr>
            <w:tcW w:w="1890" w:type="dxa"/>
          </w:tcPr>
          <w:p w14:paraId="156A675C" w14:textId="77777777" w:rsidR="00153418" w:rsidRPr="007F0A13" w:rsidRDefault="00153418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14:paraId="2E0BEEB8" w14:textId="77777777" w:rsidR="00153418" w:rsidRPr="007F0A13" w:rsidRDefault="00F30668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Spectrometer</w:t>
            </w:r>
          </w:p>
        </w:tc>
        <w:tc>
          <w:tcPr>
            <w:tcW w:w="2733" w:type="dxa"/>
          </w:tcPr>
          <w:p w14:paraId="1AD1C876" w14:textId="77777777" w:rsidR="00153418" w:rsidRPr="007F0A13" w:rsidRDefault="00153418" w:rsidP="00064A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53418" w:rsidRPr="007F0A13" w14:paraId="4ACF7C0A" w14:textId="77777777" w:rsidTr="00153418">
        <w:tc>
          <w:tcPr>
            <w:tcW w:w="759" w:type="dxa"/>
          </w:tcPr>
          <w:p w14:paraId="2046F58C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849" w:type="dxa"/>
          </w:tcPr>
          <w:p w14:paraId="5D46BA20" w14:textId="77777777" w:rsidR="00153418" w:rsidRPr="007F0A13" w:rsidRDefault="00153418" w:rsidP="005A458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Sistēmas apraksts </w:t>
            </w:r>
          </w:p>
        </w:tc>
        <w:tc>
          <w:tcPr>
            <w:tcW w:w="4115" w:type="dxa"/>
          </w:tcPr>
          <w:p w14:paraId="7D5F354A" w14:textId="77777777" w:rsidR="00153418" w:rsidRPr="007F0A13" w:rsidRDefault="00153418" w:rsidP="00874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Augstas spektrālās izšķirtspējas trīspakāpju monohromators.</w:t>
            </w:r>
          </w:p>
        </w:tc>
        <w:tc>
          <w:tcPr>
            <w:tcW w:w="1890" w:type="dxa"/>
          </w:tcPr>
          <w:p w14:paraId="488C45A7" w14:textId="77777777" w:rsidR="00153418" w:rsidRPr="007F0A13" w:rsidRDefault="00F30668" w:rsidP="00DF3E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System description</w:t>
            </w:r>
          </w:p>
        </w:tc>
        <w:tc>
          <w:tcPr>
            <w:tcW w:w="3576" w:type="dxa"/>
          </w:tcPr>
          <w:p w14:paraId="4858F58E" w14:textId="77777777" w:rsidR="00153418" w:rsidRPr="007F0A13" w:rsidRDefault="00F30668" w:rsidP="00C06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High-</w:t>
            </w:r>
            <w:r w:rsidR="00C065A4"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resolution</w:t>
            </w: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 three-stage monochromator.</w:t>
            </w:r>
          </w:p>
        </w:tc>
        <w:tc>
          <w:tcPr>
            <w:tcW w:w="2733" w:type="dxa"/>
          </w:tcPr>
          <w:p w14:paraId="17D112EB" w14:textId="77777777" w:rsidR="00153418" w:rsidRPr="007F0A13" w:rsidRDefault="00153418" w:rsidP="00DF3E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418" w:rsidRPr="007F0A13" w14:paraId="749D110A" w14:textId="77777777" w:rsidTr="00153418">
        <w:tc>
          <w:tcPr>
            <w:tcW w:w="759" w:type="dxa"/>
          </w:tcPr>
          <w:p w14:paraId="14D66E17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849" w:type="dxa"/>
          </w:tcPr>
          <w:p w14:paraId="014A35C3" w14:textId="77777777" w:rsidR="00153418" w:rsidRPr="007F0A13" w:rsidRDefault="00153418" w:rsidP="005A458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Spektrālais diapazons </w:t>
            </w:r>
          </w:p>
        </w:tc>
        <w:tc>
          <w:tcPr>
            <w:tcW w:w="4115" w:type="dxa"/>
          </w:tcPr>
          <w:p w14:paraId="16FD1F4F" w14:textId="77777777" w:rsidR="00153418" w:rsidRPr="007F0A13" w:rsidRDefault="0015341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Spektrālajam diapazonam jānosedz tuvo infrasarkano, redzamo un tuvo ultravioleto spektra diapazonu, t.i 2000nm – 300nm</w:t>
            </w:r>
          </w:p>
        </w:tc>
        <w:tc>
          <w:tcPr>
            <w:tcW w:w="1890" w:type="dxa"/>
          </w:tcPr>
          <w:p w14:paraId="07A6C649" w14:textId="77777777" w:rsidR="00153418" w:rsidRPr="007F0A13" w:rsidRDefault="00F3066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Spectral range</w:t>
            </w:r>
          </w:p>
        </w:tc>
        <w:tc>
          <w:tcPr>
            <w:tcW w:w="3576" w:type="dxa"/>
          </w:tcPr>
          <w:p w14:paraId="2411A06C" w14:textId="77777777" w:rsidR="00153418" w:rsidRPr="007F0A13" w:rsidRDefault="00F3066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 xml:space="preserve">The spectral range should cover the range of </w:t>
            </w:r>
            <w:r w:rsidR="00C065A4" w:rsidRPr="007F0A13">
              <w:rPr>
                <w:rFonts w:ascii="Times New Roman" w:hAnsi="Times New Roman" w:cs="Times New Roman"/>
                <w:sz w:val="20"/>
                <w:szCs w:val="20"/>
              </w:rPr>
              <w:t xml:space="preserve">near </w:t>
            </w: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infrared, visible and near ultraviolet spectrum, i.e. 2000nm - 300nm</w:t>
            </w:r>
          </w:p>
        </w:tc>
        <w:tc>
          <w:tcPr>
            <w:tcW w:w="2733" w:type="dxa"/>
          </w:tcPr>
          <w:p w14:paraId="53440C6A" w14:textId="77777777" w:rsidR="00153418" w:rsidRPr="007F0A13" w:rsidRDefault="00153418" w:rsidP="000204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3418" w:rsidRPr="007F0A13" w14:paraId="269596BB" w14:textId="77777777" w:rsidTr="00153418">
        <w:tc>
          <w:tcPr>
            <w:tcW w:w="759" w:type="dxa"/>
          </w:tcPr>
          <w:p w14:paraId="48A39C93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849" w:type="dxa"/>
          </w:tcPr>
          <w:p w14:paraId="47BA9BA1" w14:textId="77777777" w:rsidR="00153418" w:rsidRPr="007F0A13" w:rsidRDefault="00153418" w:rsidP="005A458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Spektrālā</w:t>
            </w:r>
          </w:p>
          <w:p w14:paraId="5CF13C5D" w14:textId="77777777" w:rsidR="00153418" w:rsidRPr="007F0A13" w:rsidRDefault="00153418" w:rsidP="005A458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izšķirtspēja </w:t>
            </w:r>
          </w:p>
        </w:tc>
        <w:tc>
          <w:tcPr>
            <w:tcW w:w="4115" w:type="dxa"/>
          </w:tcPr>
          <w:p w14:paraId="2DA5A390" w14:textId="77777777" w:rsidR="00153418" w:rsidRPr="007F0A13" w:rsidRDefault="00153418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Iekārtas spektrālajai izšķirtspējai jābūt </w:t>
            </w:r>
          </w:p>
          <w:p w14:paraId="468094BE" w14:textId="77777777" w:rsidR="00153418" w:rsidRPr="007F0A13" w:rsidRDefault="00153418" w:rsidP="00D453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ne sliktāka</w:t>
            </w:r>
            <w:r w:rsidR="00BE0645" w:rsidRPr="007F0A1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 xml:space="preserve">  par 0,15cm</w:t>
            </w:r>
            <w:r w:rsidRPr="007F0A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 xml:space="preserve"> pie 532nm ierosmes.</w:t>
            </w:r>
          </w:p>
        </w:tc>
        <w:tc>
          <w:tcPr>
            <w:tcW w:w="1890" w:type="dxa"/>
          </w:tcPr>
          <w:p w14:paraId="4DD71729" w14:textId="77777777" w:rsidR="00153418" w:rsidRPr="007F0A13" w:rsidRDefault="00BE0645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Spectral</w:t>
            </w:r>
            <w:r w:rsidRPr="007F0A13">
              <w:rPr>
                <w:sz w:val="20"/>
                <w:szCs w:val="20"/>
              </w:rPr>
              <w:br/>
            </w:r>
            <w:r w:rsidRPr="007F0A13">
              <w:rPr>
                <w:rStyle w:val="shorttext"/>
                <w:sz w:val="20"/>
                <w:szCs w:val="20"/>
              </w:rPr>
              <w:t>resolution</w:t>
            </w:r>
          </w:p>
        </w:tc>
        <w:tc>
          <w:tcPr>
            <w:tcW w:w="3576" w:type="dxa"/>
          </w:tcPr>
          <w:p w14:paraId="4FA06D70" w14:textId="77777777" w:rsidR="00153418" w:rsidRPr="007F0A13" w:rsidRDefault="00BE0645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The equipment must have a spectral resolution no worse than 0.15cm-1 at an excitation of 532nm.</w:t>
            </w:r>
          </w:p>
        </w:tc>
        <w:tc>
          <w:tcPr>
            <w:tcW w:w="2733" w:type="dxa"/>
          </w:tcPr>
          <w:p w14:paraId="589350F4" w14:textId="77777777" w:rsidR="00153418" w:rsidRPr="007F0A13" w:rsidRDefault="0015341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7F0A13" w14:paraId="1F94D6A8" w14:textId="77777777" w:rsidTr="00153418">
        <w:tc>
          <w:tcPr>
            <w:tcW w:w="759" w:type="dxa"/>
          </w:tcPr>
          <w:p w14:paraId="53C44199" w14:textId="77777777" w:rsidR="00153418" w:rsidRPr="007F0A13" w:rsidRDefault="00153418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849" w:type="dxa"/>
          </w:tcPr>
          <w:p w14:paraId="2B15773B" w14:textId="77777777" w:rsidR="00153418" w:rsidRPr="007F0A13" w:rsidRDefault="00153418" w:rsidP="005A458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Zemās frekvences</w:t>
            </w:r>
          </w:p>
        </w:tc>
        <w:tc>
          <w:tcPr>
            <w:tcW w:w="4115" w:type="dxa"/>
          </w:tcPr>
          <w:p w14:paraId="718BD471" w14:textId="77777777" w:rsidR="00153418" w:rsidRPr="007F0A13" w:rsidRDefault="00153418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Ramana spektru mērīšana vismaz līdz pat 5cm</w:t>
            </w:r>
            <w:r w:rsidRPr="007F0A13">
              <w:rPr>
                <w:sz w:val="20"/>
                <w:szCs w:val="20"/>
                <w:vertAlign w:val="superscript"/>
              </w:rPr>
              <w:t>-1</w:t>
            </w:r>
            <w:r w:rsidRPr="007F0A13">
              <w:rPr>
                <w:sz w:val="20"/>
                <w:szCs w:val="20"/>
              </w:rPr>
              <w:t>.</w:t>
            </w:r>
          </w:p>
        </w:tc>
        <w:tc>
          <w:tcPr>
            <w:tcW w:w="1890" w:type="dxa"/>
          </w:tcPr>
          <w:p w14:paraId="1C61F43B" w14:textId="77777777" w:rsidR="00153418" w:rsidRPr="007F0A13" w:rsidRDefault="00BE0645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Low frequencies</w:t>
            </w:r>
          </w:p>
        </w:tc>
        <w:tc>
          <w:tcPr>
            <w:tcW w:w="3576" w:type="dxa"/>
          </w:tcPr>
          <w:p w14:paraId="74E3349A" w14:textId="77777777" w:rsidR="00153418" w:rsidRPr="007F0A13" w:rsidRDefault="00BE0645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Raman spectra measuring at least up to 5cm-1.</w:t>
            </w:r>
          </w:p>
        </w:tc>
        <w:tc>
          <w:tcPr>
            <w:tcW w:w="2733" w:type="dxa"/>
          </w:tcPr>
          <w:p w14:paraId="4B65E87D" w14:textId="77777777" w:rsidR="00153418" w:rsidRPr="007F0A13" w:rsidRDefault="0015341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7F0A13" w14:paraId="62500C50" w14:textId="77777777" w:rsidTr="00153418">
        <w:tc>
          <w:tcPr>
            <w:tcW w:w="759" w:type="dxa"/>
          </w:tcPr>
          <w:p w14:paraId="2BFBBD4E" w14:textId="77777777" w:rsidR="00153418" w:rsidRPr="007F0A13" w:rsidRDefault="00153418" w:rsidP="001B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849" w:type="dxa"/>
          </w:tcPr>
          <w:p w14:paraId="739A1DBE" w14:textId="77777777" w:rsidR="00153418" w:rsidRPr="007F0A13" w:rsidRDefault="00153418" w:rsidP="005A4586">
            <w:pPr>
              <w:pStyle w:val="Default"/>
              <w:rPr>
                <w:b/>
                <w:sz w:val="20"/>
                <w:szCs w:val="20"/>
              </w:rPr>
            </w:pPr>
            <w:r w:rsidRPr="007F0A13">
              <w:rPr>
                <w:b/>
                <w:sz w:val="20"/>
                <w:szCs w:val="20"/>
              </w:rPr>
              <w:t>Dubultais monohromators</w:t>
            </w:r>
          </w:p>
        </w:tc>
        <w:tc>
          <w:tcPr>
            <w:tcW w:w="4115" w:type="dxa"/>
          </w:tcPr>
          <w:p w14:paraId="7A73FC01" w14:textId="77777777" w:rsidR="00153418" w:rsidRPr="007F0A13" w:rsidRDefault="00153418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Ieejas pakāpes monohromators, kuru iespējams ieslēgt gan subtraktīvā, gan arī aditīvā konfigurācijā.</w:t>
            </w:r>
          </w:p>
        </w:tc>
        <w:tc>
          <w:tcPr>
            <w:tcW w:w="1890" w:type="dxa"/>
          </w:tcPr>
          <w:p w14:paraId="4E97A77A" w14:textId="77777777" w:rsidR="00153418" w:rsidRPr="007F0A13" w:rsidRDefault="00BE0645" w:rsidP="0002044A">
            <w:pPr>
              <w:pStyle w:val="Default"/>
              <w:rPr>
                <w:b/>
                <w:sz w:val="20"/>
                <w:szCs w:val="20"/>
              </w:rPr>
            </w:pPr>
            <w:r w:rsidRPr="007F0A13">
              <w:rPr>
                <w:rStyle w:val="shorttext"/>
                <w:b/>
                <w:sz w:val="20"/>
                <w:szCs w:val="20"/>
              </w:rPr>
              <w:t>Double monochromator</w:t>
            </w:r>
          </w:p>
        </w:tc>
        <w:tc>
          <w:tcPr>
            <w:tcW w:w="3576" w:type="dxa"/>
          </w:tcPr>
          <w:p w14:paraId="2B00C990" w14:textId="77777777" w:rsidR="00153418" w:rsidRPr="007F0A13" w:rsidRDefault="00BE0645" w:rsidP="00C065A4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Entrance </w:t>
            </w:r>
            <w:r w:rsidR="00C065A4" w:rsidRPr="007F0A13">
              <w:rPr>
                <w:sz w:val="20"/>
                <w:szCs w:val="20"/>
              </w:rPr>
              <w:t>stage</w:t>
            </w:r>
            <w:r w:rsidRPr="007F0A13">
              <w:rPr>
                <w:sz w:val="20"/>
                <w:szCs w:val="20"/>
              </w:rPr>
              <w:t xml:space="preserve"> monochromator,</w:t>
            </w:r>
            <w:r w:rsidR="00C065A4" w:rsidRPr="007F0A13">
              <w:rPr>
                <w:sz w:val="20"/>
                <w:szCs w:val="20"/>
              </w:rPr>
              <w:t xml:space="preserve"> which can be turned on both subtractive and </w:t>
            </w:r>
            <w:r w:rsidRPr="007F0A13">
              <w:rPr>
                <w:sz w:val="20"/>
                <w:szCs w:val="20"/>
              </w:rPr>
              <w:t>additive configuration.</w:t>
            </w:r>
          </w:p>
        </w:tc>
        <w:tc>
          <w:tcPr>
            <w:tcW w:w="2733" w:type="dxa"/>
          </w:tcPr>
          <w:p w14:paraId="584175C6" w14:textId="77777777" w:rsidR="00153418" w:rsidRPr="007F0A13" w:rsidRDefault="0015341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7F0A13" w14:paraId="3E9F82E0" w14:textId="77777777" w:rsidTr="00153418">
        <w:tc>
          <w:tcPr>
            <w:tcW w:w="759" w:type="dxa"/>
          </w:tcPr>
          <w:p w14:paraId="33F53BAB" w14:textId="77777777" w:rsidR="00153418" w:rsidRPr="007F0A13" w:rsidRDefault="00153418" w:rsidP="001B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1849" w:type="dxa"/>
          </w:tcPr>
          <w:p w14:paraId="61FEEA75" w14:textId="77777777" w:rsidR="00153418" w:rsidRPr="007F0A13" w:rsidRDefault="00153418" w:rsidP="005A458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Spraugas</w:t>
            </w:r>
          </w:p>
        </w:tc>
        <w:tc>
          <w:tcPr>
            <w:tcW w:w="4115" w:type="dxa"/>
          </w:tcPr>
          <w:p w14:paraId="0B757475" w14:textId="77777777" w:rsidR="00153418" w:rsidRPr="007F0A13" w:rsidRDefault="00153418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Divas ieejas spraugas, izejas un starp-spraugas</w:t>
            </w:r>
          </w:p>
        </w:tc>
        <w:tc>
          <w:tcPr>
            <w:tcW w:w="1890" w:type="dxa"/>
          </w:tcPr>
          <w:p w14:paraId="340159D6" w14:textId="77777777" w:rsidR="00153418" w:rsidRPr="007F0A13" w:rsidRDefault="00BE0645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Slit</w:t>
            </w:r>
          </w:p>
        </w:tc>
        <w:tc>
          <w:tcPr>
            <w:tcW w:w="3576" w:type="dxa"/>
          </w:tcPr>
          <w:p w14:paraId="32E03C76" w14:textId="77777777" w:rsidR="00153418" w:rsidRPr="007F0A13" w:rsidRDefault="00BE0645" w:rsidP="00BE0645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Two input slits, outputs and inter-slits</w:t>
            </w:r>
          </w:p>
        </w:tc>
        <w:tc>
          <w:tcPr>
            <w:tcW w:w="2733" w:type="dxa"/>
          </w:tcPr>
          <w:p w14:paraId="5F7C4CE9" w14:textId="77777777" w:rsidR="00153418" w:rsidRPr="007F0A13" w:rsidRDefault="0015341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7F0A13" w14:paraId="5AE46748" w14:textId="77777777" w:rsidTr="00153418">
        <w:tc>
          <w:tcPr>
            <w:tcW w:w="759" w:type="dxa"/>
          </w:tcPr>
          <w:p w14:paraId="086CAB5D" w14:textId="77777777" w:rsidR="00153418" w:rsidRPr="007F0A13" w:rsidRDefault="00153418" w:rsidP="001B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2.5.2.</w:t>
            </w:r>
          </w:p>
        </w:tc>
        <w:tc>
          <w:tcPr>
            <w:tcW w:w="1849" w:type="dxa"/>
          </w:tcPr>
          <w:p w14:paraId="4BF6B60C" w14:textId="77777777" w:rsidR="00153418" w:rsidRPr="007F0A13" w:rsidRDefault="00153418" w:rsidP="005A458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Režģi</w:t>
            </w:r>
          </w:p>
        </w:tc>
        <w:tc>
          <w:tcPr>
            <w:tcW w:w="4115" w:type="dxa"/>
          </w:tcPr>
          <w:p w14:paraId="52B2CB17" w14:textId="77777777" w:rsidR="00153418" w:rsidRPr="007F0A13" w:rsidRDefault="00153418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Vismaz divi motorizēti 1800 līnijas/mm hologrāfiski režģi.</w:t>
            </w:r>
          </w:p>
        </w:tc>
        <w:tc>
          <w:tcPr>
            <w:tcW w:w="1890" w:type="dxa"/>
          </w:tcPr>
          <w:p w14:paraId="30261E4D" w14:textId="77777777" w:rsidR="00153418" w:rsidRPr="007F0A13" w:rsidRDefault="006A7F95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Grids</w:t>
            </w:r>
          </w:p>
        </w:tc>
        <w:tc>
          <w:tcPr>
            <w:tcW w:w="3576" w:type="dxa"/>
          </w:tcPr>
          <w:p w14:paraId="41654DDC" w14:textId="77777777" w:rsidR="00153418" w:rsidRPr="007F0A13" w:rsidRDefault="006A7F95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At least two motorized 1800 lines / mm holographic gratings.</w:t>
            </w:r>
          </w:p>
        </w:tc>
        <w:tc>
          <w:tcPr>
            <w:tcW w:w="2733" w:type="dxa"/>
          </w:tcPr>
          <w:p w14:paraId="6668BB40" w14:textId="77777777" w:rsidR="00153418" w:rsidRPr="007F0A13" w:rsidRDefault="0015341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7F0A13" w14:paraId="28B400EA" w14:textId="77777777" w:rsidTr="00153418">
        <w:tc>
          <w:tcPr>
            <w:tcW w:w="759" w:type="dxa"/>
          </w:tcPr>
          <w:p w14:paraId="075B179E" w14:textId="77777777" w:rsidR="00153418" w:rsidRPr="007F0A13" w:rsidRDefault="00153418" w:rsidP="001B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2.5.3.</w:t>
            </w:r>
          </w:p>
        </w:tc>
        <w:tc>
          <w:tcPr>
            <w:tcW w:w="1849" w:type="dxa"/>
          </w:tcPr>
          <w:p w14:paraId="4CA5AF70" w14:textId="77777777" w:rsidR="00153418" w:rsidRPr="007F0A13" w:rsidRDefault="00153418" w:rsidP="005A458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Fokusa attālums</w:t>
            </w:r>
          </w:p>
        </w:tc>
        <w:tc>
          <w:tcPr>
            <w:tcW w:w="4115" w:type="dxa"/>
          </w:tcPr>
          <w:p w14:paraId="0B482785" w14:textId="77777777" w:rsidR="00153418" w:rsidRPr="007F0A13" w:rsidRDefault="00153418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Lielāks par 600 mm.</w:t>
            </w:r>
          </w:p>
        </w:tc>
        <w:tc>
          <w:tcPr>
            <w:tcW w:w="1890" w:type="dxa"/>
          </w:tcPr>
          <w:p w14:paraId="6A20C5E6" w14:textId="77777777" w:rsidR="00153418" w:rsidRPr="007F0A13" w:rsidRDefault="006A7F95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Focal length</w:t>
            </w:r>
          </w:p>
        </w:tc>
        <w:tc>
          <w:tcPr>
            <w:tcW w:w="3576" w:type="dxa"/>
          </w:tcPr>
          <w:p w14:paraId="0654E552" w14:textId="77777777" w:rsidR="00153418" w:rsidRPr="007F0A13" w:rsidRDefault="006A7F95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Larger than 600 mm.</w:t>
            </w:r>
          </w:p>
        </w:tc>
        <w:tc>
          <w:tcPr>
            <w:tcW w:w="2733" w:type="dxa"/>
          </w:tcPr>
          <w:p w14:paraId="01EE2953" w14:textId="77777777" w:rsidR="00153418" w:rsidRPr="007F0A13" w:rsidRDefault="0015341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7F0A13" w14:paraId="78323ACF" w14:textId="77777777" w:rsidTr="00153418">
        <w:tc>
          <w:tcPr>
            <w:tcW w:w="759" w:type="dxa"/>
          </w:tcPr>
          <w:p w14:paraId="1C93C77C" w14:textId="77777777" w:rsidR="00153418" w:rsidRPr="007F0A13" w:rsidRDefault="00153418" w:rsidP="001B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1849" w:type="dxa"/>
          </w:tcPr>
          <w:p w14:paraId="6C58AC8C" w14:textId="77777777" w:rsidR="00153418" w:rsidRPr="007F0A13" w:rsidRDefault="00153418" w:rsidP="005A4586">
            <w:pPr>
              <w:pStyle w:val="Default"/>
              <w:rPr>
                <w:b/>
                <w:sz w:val="20"/>
                <w:szCs w:val="20"/>
              </w:rPr>
            </w:pPr>
            <w:r w:rsidRPr="007F0A13">
              <w:rPr>
                <w:b/>
                <w:sz w:val="20"/>
                <w:szCs w:val="20"/>
              </w:rPr>
              <w:t>Spektrogrāfs</w:t>
            </w:r>
          </w:p>
        </w:tc>
        <w:tc>
          <w:tcPr>
            <w:tcW w:w="4115" w:type="dxa"/>
          </w:tcPr>
          <w:p w14:paraId="20E06229" w14:textId="77777777" w:rsidR="00153418" w:rsidRPr="007F0A13" w:rsidRDefault="00153418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Izejas pakāpes monohromators.</w:t>
            </w:r>
          </w:p>
        </w:tc>
        <w:tc>
          <w:tcPr>
            <w:tcW w:w="1890" w:type="dxa"/>
          </w:tcPr>
          <w:p w14:paraId="5B227691" w14:textId="77777777" w:rsidR="00153418" w:rsidRPr="007F0A13" w:rsidRDefault="006A7F95" w:rsidP="0002044A">
            <w:pPr>
              <w:pStyle w:val="Default"/>
              <w:rPr>
                <w:b/>
                <w:sz w:val="20"/>
                <w:szCs w:val="20"/>
              </w:rPr>
            </w:pPr>
            <w:r w:rsidRPr="007F0A13">
              <w:rPr>
                <w:rStyle w:val="shorttext"/>
                <w:b/>
                <w:sz w:val="20"/>
                <w:szCs w:val="20"/>
              </w:rPr>
              <w:t>Spectrograph</w:t>
            </w:r>
          </w:p>
        </w:tc>
        <w:tc>
          <w:tcPr>
            <w:tcW w:w="3576" w:type="dxa"/>
          </w:tcPr>
          <w:p w14:paraId="542B70F1" w14:textId="77777777" w:rsidR="00153418" w:rsidRPr="007F0A13" w:rsidRDefault="007762E9" w:rsidP="007762E9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 xml:space="preserve">Exit stage </w:t>
            </w:r>
            <w:r w:rsidR="006A7F95" w:rsidRPr="007F0A13">
              <w:rPr>
                <w:rStyle w:val="shorttext"/>
                <w:sz w:val="20"/>
                <w:szCs w:val="20"/>
              </w:rPr>
              <w:t>monochromator.</w:t>
            </w:r>
          </w:p>
        </w:tc>
        <w:tc>
          <w:tcPr>
            <w:tcW w:w="2733" w:type="dxa"/>
          </w:tcPr>
          <w:p w14:paraId="2198A658" w14:textId="77777777" w:rsidR="00153418" w:rsidRPr="007F0A13" w:rsidRDefault="0015341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7F0A13" w14:paraId="3E69E1E0" w14:textId="77777777" w:rsidTr="00153418">
        <w:tc>
          <w:tcPr>
            <w:tcW w:w="759" w:type="dxa"/>
          </w:tcPr>
          <w:p w14:paraId="3A0703EC" w14:textId="77777777" w:rsidR="00153418" w:rsidRPr="007F0A13" w:rsidRDefault="00153418" w:rsidP="001B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2.6.1.</w:t>
            </w:r>
          </w:p>
        </w:tc>
        <w:tc>
          <w:tcPr>
            <w:tcW w:w="1849" w:type="dxa"/>
          </w:tcPr>
          <w:p w14:paraId="3A2E3DCA" w14:textId="77777777" w:rsidR="00153418" w:rsidRPr="007F0A13" w:rsidRDefault="00153418" w:rsidP="005A458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Spraugas</w:t>
            </w:r>
          </w:p>
        </w:tc>
        <w:tc>
          <w:tcPr>
            <w:tcW w:w="4115" w:type="dxa"/>
          </w:tcPr>
          <w:p w14:paraId="1B054C0C" w14:textId="77777777" w:rsidR="00153418" w:rsidRPr="007F0A13" w:rsidRDefault="00153418" w:rsidP="0085305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Ieejas sprauga.</w:t>
            </w:r>
          </w:p>
          <w:p w14:paraId="35431DC9" w14:textId="77777777" w:rsidR="00153418" w:rsidRPr="007F0A13" w:rsidRDefault="00153418" w:rsidP="0085305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Izejā aprīkojums divu detektoru montāžai. </w:t>
            </w:r>
          </w:p>
        </w:tc>
        <w:tc>
          <w:tcPr>
            <w:tcW w:w="1890" w:type="dxa"/>
          </w:tcPr>
          <w:p w14:paraId="6ADA6F0D" w14:textId="77777777" w:rsidR="00153418" w:rsidRPr="007F0A13" w:rsidRDefault="006A7F95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Slit</w:t>
            </w:r>
          </w:p>
        </w:tc>
        <w:tc>
          <w:tcPr>
            <w:tcW w:w="3576" w:type="dxa"/>
          </w:tcPr>
          <w:p w14:paraId="58E3270E" w14:textId="77777777" w:rsidR="00153418" w:rsidRPr="007F0A13" w:rsidRDefault="007762E9" w:rsidP="006A7F95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Entrance</w:t>
            </w:r>
            <w:r w:rsidR="006A7F95" w:rsidRPr="007F0A13">
              <w:rPr>
                <w:rStyle w:val="shorttext"/>
                <w:sz w:val="20"/>
                <w:szCs w:val="20"/>
              </w:rPr>
              <w:t xml:space="preserve"> slit.</w:t>
            </w:r>
            <w:r w:rsidR="006A7F95" w:rsidRPr="007F0A13">
              <w:rPr>
                <w:sz w:val="20"/>
                <w:szCs w:val="20"/>
              </w:rPr>
              <w:br/>
            </w:r>
            <w:r w:rsidR="006A7F95" w:rsidRPr="007F0A13">
              <w:rPr>
                <w:rStyle w:val="shorttext"/>
                <w:sz w:val="20"/>
                <w:szCs w:val="20"/>
              </w:rPr>
              <w:t>Output equipment for two detectors.</w:t>
            </w:r>
          </w:p>
        </w:tc>
        <w:tc>
          <w:tcPr>
            <w:tcW w:w="2733" w:type="dxa"/>
          </w:tcPr>
          <w:p w14:paraId="1D5E1C21" w14:textId="77777777" w:rsidR="00153418" w:rsidRPr="007F0A13" w:rsidRDefault="0015341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7F0A13" w14:paraId="212B0354" w14:textId="77777777" w:rsidTr="00153418">
        <w:tc>
          <w:tcPr>
            <w:tcW w:w="759" w:type="dxa"/>
          </w:tcPr>
          <w:p w14:paraId="7F0B1794" w14:textId="77777777" w:rsidR="00153418" w:rsidRPr="007F0A13" w:rsidRDefault="00153418" w:rsidP="001B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2.6.2.</w:t>
            </w:r>
          </w:p>
        </w:tc>
        <w:tc>
          <w:tcPr>
            <w:tcW w:w="1849" w:type="dxa"/>
          </w:tcPr>
          <w:p w14:paraId="6794745C" w14:textId="77777777" w:rsidR="00153418" w:rsidRPr="007F0A13" w:rsidRDefault="00153418" w:rsidP="005A458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Režģi</w:t>
            </w:r>
          </w:p>
        </w:tc>
        <w:tc>
          <w:tcPr>
            <w:tcW w:w="4115" w:type="dxa"/>
          </w:tcPr>
          <w:p w14:paraId="4540E755" w14:textId="77777777" w:rsidR="00153418" w:rsidRPr="007F0A13" w:rsidRDefault="00153418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Vismaz divi (1800 un 600 līnijas/mm) hologrāfiskie režģi, kuri ir uzmontēti uz motorizēta turētāja.</w:t>
            </w:r>
          </w:p>
        </w:tc>
        <w:tc>
          <w:tcPr>
            <w:tcW w:w="1890" w:type="dxa"/>
          </w:tcPr>
          <w:p w14:paraId="65F76FA9" w14:textId="77777777" w:rsidR="00153418" w:rsidRPr="007F0A13" w:rsidRDefault="006A7F95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Grids</w:t>
            </w:r>
          </w:p>
        </w:tc>
        <w:tc>
          <w:tcPr>
            <w:tcW w:w="3576" w:type="dxa"/>
          </w:tcPr>
          <w:p w14:paraId="608380AE" w14:textId="77777777" w:rsidR="00153418" w:rsidRPr="007F0A13" w:rsidRDefault="006A7F95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At least two (1800 and 600 line / mm) holographic grids mounted on a motorized holder.</w:t>
            </w:r>
          </w:p>
        </w:tc>
        <w:tc>
          <w:tcPr>
            <w:tcW w:w="2733" w:type="dxa"/>
          </w:tcPr>
          <w:p w14:paraId="2FEC8EB2" w14:textId="77777777" w:rsidR="00153418" w:rsidRPr="007F0A13" w:rsidRDefault="0015341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7F0A13" w14:paraId="45325CD3" w14:textId="77777777" w:rsidTr="00153418">
        <w:tc>
          <w:tcPr>
            <w:tcW w:w="759" w:type="dxa"/>
          </w:tcPr>
          <w:p w14:paraId="0A2B7DFE" w14:textId="77777777" w:rsidR="00153418" w:rsidRPr="007F0A13" w:rsidRDefault="00153418" w:rsidP="001B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2.6.3.</w:t>
            </w:r>
          </w:p>
        </w:tc>
        <w:tc>
          <w:tcPr>
            <w:tcW w:w="1849" w:type="dxa"/>
          </w:tcPr>
          <w:p w14:paraId="418D2FE5" w14:textId="77777777" w:rsidR="00153418" w:rsidRPr="007F0A13" w:rsidRDefault="00153418" w:rsidP="005A458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Fokusa attālums</w:t>
            </w:r>
          </w:p>
        </w:tc>
        <w:tc>
          <w:tcPr>
            <w:tcW w:w="4115" w:type="dxa"/>
          </w:tcPr>
          <w:p w14:paraId="60734DFD" w14:textId="77777777" w:rsidR="00153418" w:rsidRPr="007F0A13" w:rsidRDefault="00153418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Lielāks par 600 mm.</w:t>
            </w:r>
          </w:p>
        </w:tc>
        <w:tc>
          <w:tcPr>
            <w:tcW w:w="1890" w:type="dxa"/>
          </w:tcPr>
          <w:p w14:paraId="4283CF08" w14:textId="77777777" w:rsidR="00153418" w:rsidRPr="007F0A13" w:rsidRDefault="00F53467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Focal length</w:t>
            </w:r>
          </w:p>
        </w:tc>
        <w:tc>
          <w:tcPr>
            <w:tcW w:w="3576" w:type="dxa"/>
          </w:tcPr>
          <w:p w14:paraId="55AA43DE" w14:textId="77777777" w:rsidR="00153418" w:rsidRPr="007F0A13" w:rsidRDefault="00F53467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Larger than 600 mm.</w:t>
            </w:r>
          </w:p>
        </w:tc>
        <w:tc>
          <w:tcPr>
            <w:tcW w:w="2733" w:type="dxa"/>
          </w:tcPr>
          <w:p w14:paraId="7FFA6CF1" w14:textId="77777777" w:rsidR="00153418" w:rsidRPr="007F0A13" w:rsidRDefault="0015341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153418" w:rsidRPr="007F0A13" w14:paraId="5FC6CB16" w14:textId="77777777" w:rsidTr="00153418">
        <w:tc>
          <w:tcPr>
            <w:tcW w:w="759" w:type="dxa"/>
          </w:tcPr>
          <w:p w14:paraId="381FED7C" w14:textId="77777777" w:rsidR="00153418" w:rsidRPr="007F0A13" w:rsidRDefault="00153418" w:rsidP="001B06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2.6.4.</w:t>
            </w:r>
          </w:p>
        </w:tc>
        <w:tc>
          <w:tcPr>
            <w:tcW w:w="1849" w:type="dxa"/>
          </w:tcPr>
          <w:p w14:paraId="3BE677ED" w14:textId="77777777" w:rsidR="00153418" w:rsidRPr="007F0A13" w:rsidRDefault="00153418" w:rsidP="005A458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Izejas kanāli</w:t>
            </w:r>
          </w:p>
        </w:tc>
        <w:tc>
          <w:tcPr>
            <w:tcW w:w="4115" w:type="dxa"/>
          </w:tcPr>
          <w:p w14:paraId="13939CB0" w14:textId="77777777" w:rsidR="00153418" w:rsidRPr="007F0A13" w:rsidRDefault="00153418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Izejas signāls ar spoguli komutējams uz vienu no diviem izejas kanāliem, kas paredzēti divu neatkarīgu detektoru montāžai.</w:t>
            </w:r>
          </w:p>
        </w:tc>
        <w:tc>
          <w:tcPr>
            <w:tcW w:w="1890" w:type="dxa"/>
          </w:tcPr>
          <w:p w14:paraId="20EEBA65" w14:textId="77777777" w:rsidR="00153418" w:rsidRPr="007F0A13" w:rsidRDefault="001C09A5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Output channels</w:t>
            </w:r>
          </w:p>
        </w:tc>
        <w:tc>
          <w:tcPr>
            <w:tcW w:w="3576" w:type="dxa"/>
          </w:tcPr>
          <w:p w14:paraId="01717FD9" w14:textId="77777777" w:rsidR="00153418" w:rsidRPr="007F0A13" w:rsidRDefault="001C09A5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The output signal with a mirror can be switched to one of two output channels for the installation of two independent detectors.</w:t>
            </w:r>
          </w:p>
        </w:tc>
        <w:tc>
          <w:tcPr>
            <w:tcW w:w="2733" w:type="dxa"/>
          </w:tcPr>
          <w:p w14:paraId="7A42626C" w14:textId="77777777" w:rsidR="00153418" w:rsidRPr="007F0A13" w:rsidRDefault="00153418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1C09A5" w:rsidRPr="007F0A13" w14:paraId="2E5177D8" w14:textId="77777777" w:rsidTr="00153418">
        <w:tc>
          <w:tcPr>
            <w:tcW w:w="759" w:type="dxa"/>
          </w:tcPr>
          <w:p w14:paraId="6869E820" w14:textId="77777777" w:rsidR="001C09A5" w:rsidRPr="007F0A13" w:rsidRDefault="001C09A5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9" w:type="dxa"/>
          </w:tcPr>
          <w:p w14:paraId="41FB0B5C" w14:textId="77777777" w:rsidR="001C09A5" w:rsidRPr="007F0A13" w:rsidRDefault="001C09A5" w:rsidP="005A4586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4115" w:type="dxa"/>
          </w:tcPr>
          <w:p w14:paraId="56EFAC4D" w14:textId="77777777" w:rsidR="001C09A5" w:rsidRPr="007F0A13" w:rsidRDefault="001C09A5" w:rsidP="001A407D">
            <w:pPr>
              <w:pStyle w:val="Default"/>
              <w:rPr>
                <w:b/>
                <w:sz w:val="20"/>
                <w:szCs w:val="20"/>
              </w:rPr>
            </w:pPr>
            <w:r w:rsidRPr="007F0A13">
              <w:rPr>
                <w:b/>
                <w:sz w:val="20"/>
                <w:szCs w:val="20"/>
              </w:rPr>
              <w:t>Lāzera stara ieeja</w:t>
            </w:r>
          </w:p>
        </w:tc>
        <w:tc>
          <w:tcPr>
            <w:tcW w:w="1890" w:type="dxa"/>
          </w:tcPr>
          <w:p w14:paraId="43B1E4AF" w14:textId="77777777" w:rsidR="001C09A5" w:rsidRPr="007F0A13" w:rsidRDefault="001C09A5" w:rsidP="000204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14:paraId="1A9ED7D5" w14:textId="77777777" w:rsidR="001C09A5" w:rsidRPr="007F0A13" w:rsidRDefault="001C09A5" w:rsidP="001A407D">
            <w:pPr>
              <w:pStyle w:val="Default"/>
              <w:rPr>
                <w:b/>
                <w:sz w:val="20"/>
                <w:szCs w:val="20"/>
              </w:rPr>
            </w:pPr>
            <w:r w:rsidRPr="007F0A13">
              <w:rPr>
                <w:rStyle w:val="shorttext"/>
                <w:b/>
                <w:sz w:val="20"/>
                <w:szCs w:val="20"/>
              </w:rPr>
              <w:t>Laser beam entrance</w:t>
            </w:r>
          </w:p>
        </w:tc>
        <w:tc>
          <w:tcPr>
            <w:tcW w:w="2733" w:type="dxa"/>
          </w:tcPr>
          <w:p w14:paraId="5ACABA14" w14:textId="77777777" w:rsidR="001C09A5" w:rsidRPr="007F0A13" w:rsidRDefault="001C09A5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1C09A5" w:rsidRPr="007F0A13" w14:paraId="062CC0F5" w14:textId="77777777" w:rsidTr="00153418">
        <w:tc>
          <w:tcPr>
            <w:tcW w:w="759" w:type="dxa"/>
          </w:tcPr>
          <w:p w14:paraId="066F6680" w14:textId="77777777" w:rsidR="001C09A5" w:rsidRPr="007F0A13" w:rsidRDefault="001C09A5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849" w:type="dxa"/>
          </w:tcPr>
          <w:p w14:paraId="7ABBE57C" w14:textId="77777777" w:rsidR="001C09A5" w:rsidRPr="007F0A13" w:rsidRDefault="001C09A5" w:rsidP="005A458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Filtri (ND)</w:t>
            </w:r>
          </w:p>
        </w:tc>
        <w:tc>
          <w:tcPr>
            <w:tcW w:w="4115" w:type="dxa"/>
          </w:tcPr>
          <w:p w14:paraId="155FAD9A" w14:textId="77777777" w:rsidR="001C09A5" w:rsidRPr="007F0A13" w:rsidRDefault="001C09A5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Motorizēts neitrālu filtru bloks lāzera stara intensitātes maiņai.</w:t>
            </w:r>
          </w:p>
        </w:tc>
        <w:tc>
          <w:tcPr>
            <w:tcW w:w="1890" w:type="dxa"/>
          </w:tcPr>
          <w:p w14:paraId="1293A19F" w14:textId="77777777" w:rsidR="001C09A5" w:rsidRPr="007F0A13" w:rsidRDefault="001C09A5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Filters (ND)</w:t>
            </w:r>
          </w:p>
        </w:tc>
        <w:tc>
          <w:tcPr>
            <w:tcW w:w="3576" w:type="dxa"/>
          </w:tcPr>
          <w:p w14:paraId="44AC1ED6" w14:textId="77777777" w:rsidR="001C09A5" w:rsidRPr="007F0A13" w:rsidRDefault="001C09A5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Motorized neutral filter unit for laser beam intensity change.</w:t>
            </w:r>
          </w:p>
        </w:tc>
        <w:tc>
          <w:tcPr>
            <w:tcW w:w="2733" w:type="dxa"/>
          </w:tcPr>
          <w:p w14:paraId="1A27DBED" w14:textId="77777777" w:rsidR="001C09A5" w:rsidRPr="007F0A13" w:rsidRDefault="001C09A5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1C09A5" w:rsidRPr="007F0A13" w14:paraId="145A2A2D" w14:textId="77777777" w:rsidTr="00153418">
        <w:tc>
          <w:tcPr>
            <w:tcW w:w="759" w:type="dxa"/>
          </w:tcPr>
          <w:p w14:paraId="7DF330C5" w14:textId="77777777" w:rsidR="001C09A5" w:rsidRPr="007F0A13" w:rsidRDefault="001C09A5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849" w:type="dxa"/>
          </w:tcPr>
          <w:p w14:paraId="75A2F77D" w14:textId="77777777" w:rsidR="001C09A5" w:rsidRPr="007F0A13" w:rsidRDefault="001C09A5" w:rsidP="005A458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Pārslēgšana</w:t>
            </w:r>
          </w:p>
        </w:tc>
        <w:tc>
          <w:tcPr>
            <w:tcW w:w="4115" w:type="dxa"/>
          </w:tcPr>
          <w:p w14:paraId="07FD756B" w14:textId="77777777" w:rsidR="001C09A5" w:rsidRPr="007F0A13" w:rsidRDefault="001C09A5" w:rsidP="005361E3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Vismaz trīs lāzeru stacionāra optiska </w:t>
            </w:r>
            <w:r w:rsidRPr="007F0A13">
              <w:rPr>
                <w:sz w:val="20"/>
                <w:szCs w:val="20"/>
              </w:rPr>
              <w:lastRenderedPageBreak/>
              <w:t>pieslēgšana, darba stara pārslēgšana</w:t>
            </w:r>
          </w:p>
        </w:tc>
        <w:tc>
          <w:tcPr>
            <w:tcW w:w="1890" w:type="dxa"/>
          </w:tcPr>
          <w:p w14:paraId="218E38DA" w14:textId="77777777" w:rsidR="001C09A5" w:rsidRPr="000F34F6" w:rsidRDefault="00EA15BB" w:rsidP="005361E3">
            <w:pPr>
              <w:pStyle w:val="Default"/>
              <w:rPr>
                <w:color w:val="auto"/>
                <w:sz w:val="20"/>
                <w:szCs w:val="20"/>
              </w:rPr>
            </w:pPr>
            <w:r w:rsidRPr="000F34F6">
              <w:rPr>
                <w:rStyle w:val="shorttext"/>
                <w:color w:val="auto"/>
                <w:sz w:val="20"/>
                <w:szCs w:val="20"/>
              </w:rPr>
              <w:lastRenderedPageBreak/>
              <w:t>Switching</w:t>
            </w:r>
          </w:p>
        </w:tc>
        <w:tc>
          <w:tcPr>
            <w:tcW w:w="3576" w:type="dxa"/>
          </w:tcPr>
          <w:p w14:paraId="6827D8C3" w14:textId="77777777" w:rsidR="001C09A5" w:rsidRPr="000F34F6" w:rsidRDefault="00EA15BB" w:rsidP="005361E3">
            <w:pPr>
              <w:pStyle w:val="Default"/>
              <w:rPr>
                <w:color w:val="auto"/>
                <w:sz w:val="20"/>
                <w:szCs w:val="20"/>
              </w:rPr>
            </w:pPr>
            <w:r w:rsidRPr="000F34F6">
              <w:rPr>
                <w:color w:val="auto"/>
                <w:sz w:val="20"/>
                <w:szCs w:val="20"/>
              </w:rPr>
              <w:t xml:space="preserve">Static optical connection of at least three </w:t>
            </w:r>
            <w:r w:rsidRPr="000F34F6">
              <w:rPr>
                <w:color w:val="auto"/>
                <w:sz w:val="20"/>
                <w:szCs w:val="20"/>
              </w:rPr>
              <w:lastRenderedPageBreak/>
              <w:t>lasers, switching of work rotation</w:t>
            </w:r>
          </w:p>
        </w:tc>
        <w:tc>
          <w:tcPr>
            <w:tcW w:w="2733" w:type="dxa"/>
          </w:tcPr>
          <w:p w14:paraId="5BB39B50" w14:textId="77777777" w:rsidR="001C09A5" w:rsidRPr="007F0A13" w:rsidRDefault="001C09A5" w:rsidP="005361E3">
            <w:pPr>
              <w:pStyle w:val="Default"/>
              <w:rPr>
                <w:sz w:val="20"/>
                <w:szCs w:val="20"/>
              </w:rPr>
            </w:pPr>
          </w:p>
        </w:tc>
      </w:tr>
      <w:tr w:rsidR="001C09A5" w:rsidRPr="007F0A13" w14:paraId="00051320" w14:textId="77777777" w:rsidTr="00153418">
        <w:tc>
          <w:tcPr>
            <w:tcW w:w="759" w:type="dxa"/>
          </w:tcPr>
          <w:p w14:paraId="6210B937" w14:textId="77777777" w:rsidR="001C09A5" w:rsidRPr="007F0A13" w:rsidRDefault="001C09A5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9" w:type="dxa"/>
          </w:tcPr>
          <w:p w14:paraId="369E6E03" w14:textId="77777777" w:rsidR="001C09A5" w:rsidRPr="007F0A13" w:rsidRDefault="001C09A5" w:rsidP="005A4586">
            <w:pPr>
              <w:pStyle w:val="Default"/>
              <w:rPr>
                <w:b/>
                <w:sz w:val="20"/>
                <w:szCs w:val="20"/>
              </w:rPr>
            </w:pPr>
            <w:r w:rsidRPr="007F0A13">
              <w:rPr>
                <w:b/>
                <w:sz w:val="20"/>
                <w:szCs w:val="20"/>
              </w:rPr>
              <w:t>Mikroparaugu kamera – mikroskops</w:t>
            </w:r>
          </w:p>
        </w:tc>
        <w:tc>
          <w:tcPr>
            <w:tcW w:w="4115" w:type="dxa"/>
          </w:tcPr>
          <w:p w14:paraId="76EF4CAB" w14:textId="77777777" w:rsidR="001C09A5" w:rsidRPr="007F0A13" w:rsidRDefault="001C09A5" w:rsidP="008B44DB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UV-Visible-NIR konfokālais (vēlams atvērtās konfigurācijas vai ar palielinātu telpu palīgierīču ievietošanai(analogs BX53 Olympus)) mikroskops  ar dziļuma izšķirtspēju līdz </w:t>
            </w:r>
            <w:r w:rsidRPr="007F0A13">
              <w:rPr>
                <w:color w:val="auto"/>
                <w:sz w:val="20"/>
                <w:szCs w:val="20"/>
              </w:rPr>
              <w:t xml:space="preserve">vismaz 1,5mkm </w:t>
            </w:r>
            <w:r w:rsidRPr="007F0A13">
              <w:rPr>
                <w:sz w:val="20"/>
                <w:szCs w:val="20"/>
              </w:rPr>
              <w:t>ar 100x objektīvu.</w:t>
            </w:r>
          </w:p>
        </w:tc>
        <w:tc>
          <w:tcPr>
            <w:tcW w:w="1890" w:type="dxa"/>
          </w:tcPr>
          <w:p w14:paraId="555D2552" w14:textId="77777777" w:rsidR="001C09A5" w:rsidRPr="007F0A13" w:rsidRDefault="00EA15BB" w:rsidP="007762E9">
            <w:pPr>
              <w:pStyle w:val="Default"/>
              <w:rPr>
                <w:color w:val="auto"/>
                <w:sz w:val="20"/>
                <w:szCs w:val="20"/>
              </w:rPr>
            </w:pPr>
            <w:r w:rsidRPr="007F0A13">
              <w:rPr>
                <w:rStyle w:val="shorttext"/>
                <w:color w:val="auto"/>
                <w:sz w:val="20"/>
                <w:szCs w:val="20"/>
              </w:rPr>
              <w:t>Micr</w:t>
            </w:r>
            <w:r w:rsidR="007762E9" w:rsidRPr="007F0A13">
              <w:rPr>
                <w:rStyle w:val="shorttext"/>
                <w:color w:val="auto"/>
                <w:sz w:val="20"/>
                <w:szCs w:val="20"/>
              </w:rPr>
              <w:t xml:space="preserve">osample </w:t>
            </w:r>
            <w:r w:rsidRPr="007F0A13">
              <w:rPr>
                <w:rStyle w:val="shorttext"/>
                <w:color w:val="auto"/>
                <w:sz w:val="20"/>
                <w:szCs w:val="20"/>
              </w:rPr>
              <w:t>camera - microscope</w:t>
            </w:r>
          </w:p>
        </w:tc>
        <w:tc>
          <w:tcPr>
            <w:tcW w:w="3576" w:type="dxa"/>
          </w:tcPr>
          <w:p w14:paraId="716D9586" w14:textId="77777777" w:rsidR="001C09A5" w:rsidRPr="007F0A13" w:rsidRDefault="00EA15BB" w:rsidP="007762E9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UV-Visible-NIR Confocal (preferably with open configurations or with an enlarged room attachment (analog BX53 Olympus)) microscope with a resolution of at least 1.5mkm with a </w:t>
            </w:r>
            <w:r w:rsidRPr="007F0A13">
              <w:rPr>
                <w:color w:val="auto"/>
                <w:sz w:val="20"/>
                <w:szCs w:val="20"/>
              </w:rPr>
              <w:t xml:space="preserve">100x </w:t>
            </w:r>
            <w:r w:rsidR="007762E9" w:rsidRPr="007F0A13">
              <w:rPr>
                <w:color w:val="auto"/>
                <w:sz w:val="20"/>
                <w:szCs w:val="20"/>
              </w:rPr>
              <w:t>objective</w:t>
            </w:r>
            <w:r w:rsidRPr="007F0A13">
              <w:rPr>
                <w:sz w:val="20"/>
                <w:szCs w:val="20"/>
              </w:rPr>
              <w:t>.</w:t>
            </w:r>
          </w:p>
        </w:tc>
        <w:tc>
          <w:tcPr>
            <w:tcW w:w="2733" w:type="dxa"/>
          </w:tcPr>
          <w:p w14:paraId="140E349C" w14:textId="77777777" w:rsidR="001C09A5" w:rsidRPr="007F0A13" w:rsidRDefault="001C09A5" w:rsidP="005361E3">
            <w:pPr>
              <w:pStyle w:val="Default"/>
              <w:rPr>
                <w:sz w:val="20"/>
                <w:szCs w:val="20"/>
              </w:rPr>
            </w:pPr>
          </w:p>
        </w:tc>
      </w:tr>
      <w:tr w:rsidR="001C09A5" w:rsidRPr="007F0A13" w14:paraId="677F624E" w14:textId="77777777" w:rsidTr="00153418">
        <w:tc>
          <w:tcPr>
            <w:tcW w:w="759" w:type="dxa"/>
          </w:tcPr>
          <w:p w14:paraId="5DBB6CEB" w14:textId="77777777" w:rsidR="001C09A5" w:rsidRPr="007F0A13" w:rsidRDefault="001C09A5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1849" w:type="dxa"/>
          </w:tcPr>
          <w:p w14:paraId="7A4E5959" w14:textId="77777777" w:rsidR="001C09A5" w:rsidRPr="007F0A13" w:rsidRDefault="001C09A5" w:rsidP="005A4586">
            <w:pPr>
              <w:pStyle w:val="Default"/>
              <w:rPr>
                <w:b/>
                <w:sz w:val="20"/>
                <w:szCs w:val="20"/>
              </w:rPr>
            </w:pPr>
            <w:r w:rsidRPr="007F0A13">
              <w:rPr>
                <w:b/>
                <w:sz w:val="20"/>
                <w:szCs w:val="20"/>
              </w:rPr>
              <w:t>Objektīvi</w:t>
            </w:r>
          </w:p>
        </w:tc>
        <w:tc>
          <w:tcPr>
            <w:tcW w:w="4115" w:type="dxa"/>
          </w:tcPr>
          <w:p w14:paraId="2AC69B34" w14:textId="77777777" w:rsidR="001C09A5" w:rsidRPr="007F0A13" w:rsidRDefault="001C09A5" w:rsidP="00D2082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03CD4B6" w14:textId="77777777" w:rsidR="001C09A5" w:rsidRPr="007F0A13" w:rsidRDefault="00EA15BB" w:rsidP="0002044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>Objectives</w:t>
            </w:r>
          </w:p>
        </w:tc>
        <w:tc>
          <w:tcPr>
            <w:tcW w:w="3576" w:type="dxa"/>
          </w:tcPr>
          <w:p w14:paraId="58B91425" w14:textId="77777777" w:rsidR="001C09A5" w:rsidRPr="007F0A13" w:rsidRDefault="001C09A5" w:rsidP="000204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 w14:paraId="4F46BAF7" w14:textId="77777777" w:rsidR="001C09A5" w:rsidRPr="007F0A13" w:rsidRDefault="001C09A5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216CF1" w:rsidRPr="007F0A13" w14:paraId="4C88A6C6" w14:textId="77777777" w:rsidTr="00153418">
        <w:tc>
          <w:tcPr>
            <w:tcW w:w="759" w:type="dxa"/>
          </w:tcPr>
          <w:p w14:paraId="1CEB3C9B" w14:textId="77777777" w:rsidR="00216CF1" w:rsidRPr="007F0A13" w:rsidRDefault="00216C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1849" w:type="dxa"/>
          </w:tcPr>
          <w:p w14:paraId="0780B9DD" w14:textId="77777777" w:rsidR="00216CF1" w:rsidRPr="007F0A13" w:rsidRDefault="00216CF1" w:rsidP="005A458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Objektīvs Nr.1</w:t>
            </w:r>
          </w:p>
        </w:tc>
        <w:tc>
          <w:tcPr>
            <w:tcW w:w="4115" w:type="dxa"/>
          </w:tcPr>
          <w:p w14:paraId="7067058F" w14:textId="77777777" w:rsidR="00216CF1" w:rsidRPr="007F0A13" w:rsidRDefault="00216CF1" w:rsidP="00D2082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10X, NA=0,30; WD=10,6mm</w:t>
            </w:r>
          </w:p>
        </w:tc>
        <w:tc>
          <w:tcPr>
            <w:tcW w:w="1890" w:type="dxa"/>
          </w:tcPr>
          <w:p w14:paraId="3B4D3A95" w14:textId="77777777" w:rsidR="00216CF1" w:rsidRPr="007F0A13" w:rsidRDefault="00216CF1" w:rsidP="00EA15BB">
            <w:pPr>
              <w:pStyle w:val="Default"/>
              <w:rPr>
                <w:b/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Objective No.1</w:t>
            </w:r>
          </w:p>
        </w:tc>
        <w:tc>
          <w:tcPr>
            <w:tcW w:w="3576" w:type="dxa"/>
          </w:tcPr>
          <w:p w14:paraId="1CCD34E2" w14:textId="77777777" w:rsidR="00216CF1" w:rsidRPr="007F0A13" w:rsidRDefault="00216CF1" w:rsidP="001A407D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10X, NA=0,30; WD=10,6mm</w:t>
            </w:r>
          </w:p>
        </w:tc>
        <w:tc>
          <w:tcPr>
            <w:tcW w:w="2733" w:type="dxa"/>
          </w:tcPr>
          <w:p w14:paraId="077271E9" w14:textId="77777777" w:rsidR="00216CF1" w:rsidRPr="007F0A13" w:rsidRDefault="00216CF1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216CF1" w:rsidRPr="007F0A13" w14:paraId="52E79A68" w14:textId="77777777" w:rsidTr="00153418">
        <w:tc>
          <w:tcPr>
            <w:tcW w:w="759" w:type="dxa"/>
          </w:tcPr>
          <w:p w14:paraId="3172DD70" w14:textId="77777777" w:rsidR="00216CF1" w:rsidRPr="007F0A13" w:rsidRDefault="00216C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1849" w:type="dxa"/>
          </w:tcPr>
          <w:p w14:paraId="1EA5CD8F" w14:textId="77777777" w:rsidR="00216CF1" w:rsidRPr="007F0A13" w:rsidRDefault="00216CF1" w:rsidP="008130E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Objektīvs Nr.2</w:t>
            </w:r>
          </w:p>
        </w:tc>
        <w:tc>
          <w:tcPr>
            <w:tcW w:w="4115" w:type="dxa"/>
          </w:tcPr>
          <w:p w14:paraId="59CB9F72" w14:textId="77777777" w:rsidR="00216CF1" w:rsidRPr="007F0A13" w:rsidRDefault="00216CF1" w:rsidP="00D2082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20x, NA 0.50, WD 2.20 mm</w:t>
            </w:r>
          </w:p>
        </w:tc>
        <w:tc>
          <w:tcPr>
            <w:tcW w:w="1890" w:type="dxa"/>
          </w:tcPr>
          <w:p w14:paraId="73B0B09A" w14:textId="77777777" w:rsidR="00216CF1" w:rsidRPr="007F0A13" w:rsidRDefault="00216CF1" w:rsidP="00216CF1">
            <w:pPr>
              <w:pStyle w:val="Default"/>
              <w:rPr>
                <w:b/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Objective No.2</w:t>
            </w:r>
          </w:p>
        </w:tc>
        <w:tc>
          <w:tcPr>
            <w:tcW w:w="3576" w:type="dxa"/>
          </w:tcPr>
          <w:p w14:paraId="5C73FC21" w14:textId="77777777" w:rsidR="00216CF1" w:rsidRPr="007F0A13" w:rsidRDefault="00216CF1" w:rsidP="001A407D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20x, NA 0.50, WD 2.20 mm</w:t>
            </w:r>
          </w:p>
        </w:tc>
        <w:tc>
          <w:tcPr>
            <w:tcW w:w="2733" w:type="dxa"/>
          </w:tcPr>
          <w:p w14:paraId="689C6550" w14:textId="77777777" w:rsidR="00216CF1" w:rsidRPr="007F0A13" w:rsidRDefault="00216CF1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216CF1" w:rsidRPr="007F0A13" w14:paraId="7881543B" w14:textId="77777777" w:rsidTr="00153418">
        <w:tc>
          <w:tcPr>
            <w:tcW w:w="759" w:type="dxa"/>
          </w:tcPr>
          <w:p w14:paraId="1A1B7AA6" w14:textId="77777777" w:rsidR="00216CF1" w:rsidRPr="007F0A13" w:rsidRDefault="00216CF1" w:rsidP="0081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1849" w:type="dxa"/>
          </w:tcPr>
          <w:p w14:paraId="2B3CF73E" w14:textId="77777777" w:rsidR="00216CF1" w:rsidRPr="007F0A13" w:rsidRDefault="00216CF1" w:rsidP="008130E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Objektīvs Nr.3</w:t>
            </w:r>
          </w:p>
        </w:tc>
        <w:tc>
          <w:tcPr>
            <w:tcW w:w="4115" w:type="dxa"/>
          </w:tcPr>
          <w:p w14:paraId="5CE5BD32" w14:textId="77777777" w:rsidR="00216CF1" w:rsidRPr="007F0A13" w:rsidRDefault="00216CF1" w:rsidP="00D2082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50X, NA 0,75, WD 0.21 mm</w:t>
            </w:r>
          </w:p>
        </w:tc>
        <w:tc>
          <w:tcPr>
            <w:tcW w:w="1890" w:type="dxa"/>
          </w:tcPr>
          <w:p w14:paraId="7497FF6D" w14:textId="77777777" w:rsidR="00216CF1" w:rsidRPr="007F0A13" w:rsidRDefault="00216CF1" w:rsidP="00216CF1">
            <w:pPr>
              <w:pStyle w:val="Default"/>
              <w:rPr>
                <w:b/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Objective No.3</w:t>
            </w:r>
          </w:p>
        </w:tc>
        <w:tc>
          <w:tcPr>
            <w:tcW w:w="3576" w:type="dxa"/>
          </w:tcPr>
          <w:p w14:paraId="062EF7C1" w14:textId="77777777" w:rsidR="00216CF1" w:rsidRPr="007F0A13" w:rsidRDefault="00216CF1" w:rsidP="001A407D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50X, NA 0,75, WD 0.21 mm</w:t>
            </w:r>
          </w:p>
        </w:tc>
        <w:tc>
          <w:tcPr>
            <w:tcW w:w="2733" w:type="dxa"/>
          </w:tcPr>
          <w:p w14:paraId="52E36407" w14:textId="77777777" w:rsidR="00216CF1" w:rsidRPr="007F0A13" w:rsidRDefault="00216CF1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216CF1" w:rsidRPr="007F0A13" w14:paraId="77AD234D" w14:textId="77777777" w:rsidTr="00153418">
        <w:tc>
          <w:tcPr>
            <w:tcW w:w="759" w:type="dxa"/>
          </w:tcPr>
          <w:p w14:paraId="148946A9" w14:textId="77777777" w:rsidR="00216CF1" w:rsidRPr="007F0A13" w:rsidRDefault="00216CF1" w:rsidP="0081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1849" w:type="dxa"/>
          </w:tcPr>
          <w:p w14:paraId="7168722C" w14:textId="77777777" w:rsidR="00216CF1" w:rsidRPr="007F0A13" w:rsidRDefault="00216CF1" w:rsidP="008130E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Objektīvs Nr.4</w:t>
            </w:r>
          </w:p>
        </w:tc>
        <w:tc>
          <w:tcPr>
            <w:tcW w:w="4115" w:type="dxa"/>
          </w:tcPr>
          <w:p w14:paraId="4EF0E557" w14:textId="77777777" w:rsidR="00216CF1" w:rsidRPr="007F0A13" w:rsidRDefault="00216CF1" w:rsidP="00D2082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100X, NA=0,9; WD=0,21mm</w:t>
            </w:r>
          </w:p>
        </w:tc>
        <w:tc>
          <w:tcPr>
            <w:tcW w:w="1890" w:type="dxa"/>
          </w:tcPr>
          <w:p w14:paraId="0A9B0F0E" w14:textId="77777777" w:rsidR="00216CF1" w:rsidRPr="007F0A13" w:rsidRDefault="00216CF1" w:rsidP="00216CF1">
            <w:pPr>
              <w:pStyle w:val="Default"/>
              <w:rPr>
                <w:b/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Objective No.4</w:t>
            </w:r>
          </w:p>
        </w:tc>
        <w:tc>
          <w:tcPr>
            <w:tcW w:w="3576" w:type="dxa"/>
          </w:tcPr>
          <w:p w14:paraId="799D3465" w14:textId="77777777" w:rsidR="00216CF1" w:rsidRPr="007F0A13" w:rsidRDefault="00216CF1" w:rsidP="001A407D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100X, NA=0,9; WD=0,21mm</w:t>
            </w:r>
          </w:p>
        </w:tc>
        <w:tc>
          <w:tcPr>
            <w:tcW w:w="2733" w:type="dxa"/>
          </w:tcPr>
          <w:p w14:paraId="1EEFFC42" w14:textId="77777777" w:rsidR="00216CF1" w:rsidRPr="007F0A13" w:rsidRDefault="00216CF1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216CF1" w:rsidRPr="007F0A13" w14:paraId="5793E839" w14:textId="77777777" w:rsidTr="00153418">
        <w:tc>
          <w:tcPr>
            <w:tcW w:w="759" w:type="dxa"/>
          </w:tcPr>
          <w:p w14:paraId="48302B12" w14:textId="77777777" w:rsidR="00216CF1" w:rsidRPr="007F0A13" w:rsidRDefault="00216CF1" w:rsidP="0081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4.1.5.</w:t>
            </w:r>
          </w:p>
        </w:tc>
        <w:tc>
          <w:tcPr>
            <w:tcW w:w="1849" w:type="dxa"/>
          </w:tcPr>
          <w:p w14:paraId="7AF1332B" w14:textId="77777777" w:rsidR="00216CF1" w:rsidRPr="007F0A13" w:rsidRDefault="00216CF1" w:rsidP="008130E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Objektīvs Nr.5</w:t>
            </w:r>
          </w:p>
        </w:tc>
        <w:tc>
          <w:tcPr>
            <w:tcW w:w="4115" w:type="dxa"/>
          </w:tcPr>
          <w:p w14:paraId="1244EC77" w14:textId="77777777" w:rsidR="00216CF1" w:rsidRPr="007F0A13" w:rsidRDefault="00216CF1" w:rsidP="00E044E2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20x, LWD, NA 0.40, WD 12.00 mm , </w:t>
            </w:r>
            <w:r w:rsidRPr="007F0A13">
              <w:rPr>
                <w:color w:val="auto"/>
                <w:sz w:val="20"/>
                <w:szCs w:val="20"/>
              </w:rPr>
              <w:t>liela darba attāluma</w:t>
            </w:r>
          </w:p>
        </w:tc>
        <w:tc>
          <w:tcPr>
            <w:tcW w:w="1890" w:type="dxa"/>
          </w:tcPr>
          <w:p w14:paraId="79303DCF" w14:textId="77777777" w:rsidR="00216CF1" w:rsidRPr="007F0A13" w:rsidRDefault="00216CF1" w:rsidP="00216CF1">
            <w:pPr>
              <w:pStyle w:val="Default"/>
              <w:rPr>
                <w:b/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Objective No.5</w:t>
            </w:r>
          </w:p>
        </w:tc>
        <w:tc>
          <w:tcPr>
            <w:tcW w:w="3576" w:type="dxa"/>
          </w:tcPr>
          <w:p w14:paraId="4AC03153" w14:textId="77777777" w:rsidR="00216CF1" w:rsidRPr="007F0A13" w:rsidRDefault="00216CF1" w:rsidP="001A407D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20x, LWD, NA 0.40, WD 12.00 mm , </w:t>
            </w:r>
            <w:r w:rsidRPr="007F0A13">
              <w:rPr>
                <w:rStyle w:val="shorttext"/>
                <w:sz w:val="20"/>
                <w:szCs w:val="20"/>
              </w:rPr>
              <w:t>large working distance</w:t>
            </w:r>
          </w:p>
        </w:tc>
        <w:tc>
          <w:tcPr>
            <w:tcW w:w="2733" w:type="dxa"/>
          </w:tcPr>
          <w:p w14:paraId="4A311232" w14:textId="77777777" w:rsidR="00216CF1" w:rsidRPr="007F0A13" w:rsidRDefault="00216CF1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216CF1" w:rsidRPr="007F0A13" w14:paraId="07F1EAE4" w14:textId="77777777" w:rsidTr="00153418">
        <w:tc>
          <w:tcPr>
            <w:tcW w:w="759" w:type="dxa"/>
          </w:tcPr>
          <w:p w14:paraId="6040A74D" w14:textId="77777777" w:rsidR="00216CF1" w:rsidRPr="007F0A13" w:rsidRDefault="00216CF1" w:rsidP="008130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4.1.6.</w:t>
            </w:r>
          </w:p>
        </w:tc>
        <w:tc>
          <w:tcPr>
            <w:tcW w:w="1849" w:type="dxa"/>
          </w:tcPr>
          <w:p w14:paraId="2B5F1196" w14:textId="77777777" w:rsidR="00216CF1" w:rsidRPr="007F0A13" w:rsidRDefault="00216CF1" w:rsidP="008130E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Objektīvs Nr.6</w:t>
            </w:r>
          </w:p>
        </w:tc>
        <w:tc>
          <w:tcPr>
            <w:tcW w:w="4115" w:type="dxa"/>
          </w:tcPr>
          <w:p w14:paraId="79326E72" w14:textId="77777777" w:rsidR="00216CF1" w:rsidRPr="007F0A13" w:rsidRDefault="00216CF1" w:rsidP="009952DE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10x, NIR, NA 0.30, WD 18.0 mm, tuvajam IS apgabalam</w:t>
            </w:r>
          </w:p>
        </w:tc>
        <w:tc>
          <w:tcPr>
            <w:tcW w:w="1890" w:type="dxa"/>
          </w:tcPr>
          <w:p w14:paraId="1EC40C25" w14:textId="77777777" w:rsidR="00216CF1" w:rsidRPr="007F0A13" w:rsidRDefault="00216CF1" w:rsidP="00216CF1">
            <w:pPr>
              <w:pStyle w:val="Default"/>
              <w:rPr>
                <w:b/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Objective No.6</w:t>
            </w:r>
          </w:p>
        </w:tc>
        <w:tc>
          <w:tcPr>
            <w:tcW w:w="3576" w:type="dxa"/>
          </w:tcPr>
          <w:p w14:paraId="62129D50" w14:textId="77777777" w:rsidR="00216CF1" w:rsidRPr="007F0A13" w:rsidRDefault="00216CF1" w:rsidP="00216CF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10x, NIR, NA 0.30, WD 18.0 mm, </w:t>
            </w:r>
            <w:r w:rsidRPr="007F0A13">
              <w:rPr>
                <w:rStyle w:val="shorttext"/>
                <w:sz w:val="20"/>
                <w:szCs w:val="20"/>
              </w:rPr>
              <w:t>near IR</w:t>
            </w:r>
          </w:p>
        </w:tc>
        <w:tc>
          <w:tcPr>
            <w:tcW w:w="2733" w:type="dxa"/>
          </w:tcPr>
          <w:p w14:paraId="7F29F6E7" w14:textId="77777777" w:rsidR="00216CF1" w:rsidRPr="007F0A13" w:rsidRDefault="00216CF1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216CF1" w:rsidRPr="007F0A13" w14:paraId="3F16D0CA" w14:textId="77777777" w:rsidTr="00153418">
        <w:tc>
          <w:tcPr>
            <w:tcW w:w="759" w:type="dxa"/>
          </w:tcPr>
          <w:p w14:paraId="66CCE0C0" w14:textId="77777777" w:rsidR="00216CF1" w:rsidRPr="007F0A13" w:rsidRDefault="00216C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849" w:type="dxa"/>
          </w:tcPr>
          <w:p w14:paraId="5CD7213B" w14:textId="77777777" w:rsidR="00216CF1" w:rsidRPr="007F0A13" w:rsidRDefault="00216CF1" w:rsidP="005A458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Parauga novērošana</w:t>
            </w:r>
          </w:p>
        </w:tc>
        <w:tc>
          <w:tcPr>
            <w:tcW w:w="4115" w:type="dxa"/>
          </w:tcPr>
          <w:p w14:paraId="4422BB76" w14:textId="77777777" w:rsidR="00216CF1" w:rsidRPr="007F0A13" w:rsidRDefault="00216CF1" w:rsidP="00127928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Iespēja apskatīt paraugu binokulāri un ar krāsu videokameras palīdzību.</w:t>
            </w:r>
          </w:p>
        </w:tc>
        <w:tc>
          <w:tcPr>
            <w:tcW w:w="1890" w:type="dxa"/>
          </w:tcPr>
          <w:p w14:paraId="037E6E58" w14:textId="77777777" w:rsidR="00216CF1" w:rsidRPr="007F0A13" w:rsidRDefault="00E61471" w:rsidP="00127928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Sample observation</w:t>
            </w:r>
          </w:p>
        </w:tc>
        <w:tc>
          <w:tcPr>
            <w:tcW w:w="3576" w:type="dxa"/>
          </w:tcPr>
          <w:p w14:paraId="245BDC98" w14:textId="77777777" w:rsidR="00216CF1" w:rsidRPr="007F0A13" w:rsidRDefault="00E61471" w:rsidP="00C665A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Opportunity to view the sample binoculars and color </w:t>
            </w:r>
            <w:r w:rsidR="00C665A6" w:rsidRPr="007F0A13">
              <w:rPr>
                <w:sz w:val="20"/>
                <w:szCs w:val="20"/>
              </w:rPr>
              <w:t>ccd camera</w:t>
            </w:r>
            <w:r w:rsidRPr="007F0A13">
              <w:rPr>
                <w:sz w:val="20"/>
                <w:szCs w:val="20"/>
              </w:rPr>
              <w:t>.</w:t>
            </w:r>
          </w:p>
        </w:tc>
        <w:tc>
          <w:tcPr>
            <w:tcW w:w="2733" w:type="dxa"/>
          </w:tcPr>
          <w:p w14:paraId="732A76A7" w14:textId="77777777" w:rsidR="00216CF1" w:rsidRPr="007F0A13" w:rsidRDefault="00216CF1" w:rsidP="00127928">
            <w:pPr>
              <w:pStyle w:val="Default"/>
              <w:rPr>
                <w:sz w:val="20"/>
                <w:szCs w:val="20"/>
              </w:rPr>
            </w:pPr>
          </w:p>
        </w:tc>
      </w:tr>
      <w:tr w:rsidR="00216CF1" w:rsidRPr="007F0A13" w14:paraId="27E9CDBE" w14:textId="77777777" w:rsidTr="00153418">
        <w:tc>
          <w:tcPr>
            <w:tcW w:w="759" w:type="dxa"/>
          </w:tcPr>
          <w:p w14:paraId="6954B36A" w14:textId="77777777" w:rsidR="00216CF1" w:rsidRPr="007F0A13" w:rsidRDefault="00216C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849" w:type="dxa"/>
          </w:tcPr>
          <w:p w14:paraId="7173E822" w14:textId="77777777" w:rsidR="00216CF1" w:rsidRPr="007F0A13" w:rsidRDefault="00216CF1" w:rsidP="005A458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Pinhole</w:t>
            </w:r>
          </w:p>
        </w:tc>
        <w:tc>
          <w:tcPr>
            <w:tcW w:w="4115" w:type="dxa"/>
          </w:tcPr>
          <w:p w14:paraId="069D5F82" w14:textId="77777777" w:rsidR="00216CF1" w:rsidRPr="007F0A13" w:rsidRDefault="00216CF1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Regulējama konfokālā apertūra (pinhole).</w:t>
            </w:r>
          </w:p>
        </w:tc>
        <w:tc>
          <w:tcPr>
            <w:tcW w:w="1890" w:type="dxa"/>
          </w:tcPr>
          <w:p w14:paraId="5E65BB24" w14:textId="77777777" w:rsidR="00216CF1" w:rsidRPr="007F0A13" w:rsidRDefault="00E61471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Pinhole</w:t>
            </w:r>
          </w:p>
        </w:tc>
        <w:tc>
          <w:tcPr>
            <w:tcW w:w="3576" w:type="dxa"/>
          </w:tcPr>
          <w:p w14:paraId="7FC947C4" w14:textId="77777777" w:rsidR="00216CF1" w:rsidRPr="007F0A13" w:rsidRDefault="00E61471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Adjustable confocal aperture (pinhole).</w:t>
            </w:r>
          </w:p>
        </w:tc>
        <w:tc>
          <w:tcPr>
            <w:tcW w:w="2733" w:type="dxa"/>
          </w:tcPr>
          <w:p w14:paraId="67D3156C" w14:textId="77777777" w:rsidR="00216CF1" w:rsidRPr="007F0A13" w:rsidRDefault="00216CF1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216CF1" w:rsidRPr="007F0A13" w14:paraId="613C856F" w14:textId="77777777" w:rsidTr="00153418">
        <w:tc>
          <w:tcPr>
            <w:tcW w:w="759" w:type="dxa"/>
          </w:tcPr>
          <w:p w14:paraId="4F86AF04" w14:textId="77777777" w:rsidR="00216CF1" w:rsidRPr="007F0A13" w:rsidRDefault="00216C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849" w:type="dxa"/>
          </w:tcPr>
          <w:p w14:paraId="7CF500BE" w14:textId="77777777" w:rsidR="00216CF1" w:rsidRPr="007F0A13" w:rsidRDefault="00216CF1" w:rsidP="005A458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Savietojums</w:t>
            </w:r>
          </w:p>
        </w:tc>
        <w:tc>
          <w:tcPr>
            <w:tcW w:w="4115" w:type="dxa"/>
          </w:tcPr>
          <w:p w14:paraId="5E2A867D" w14:textId="77777777" w:rsidR="00216CF1" w:rsidRPr="007F0A13" w:rsidRDefault="00216CF1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Konfokālās optikas savietojums starp mikroskopu un monohromatoru UV-VIS-NIR optiskajam apgabalam</w:t>
            </w:r>
          </w:p>
        </w:tc>
        <w:tc>
          <w:tcPr>
            <w:tcW w:w="1890" w:type="dxa"/>
          </w:tcPr>
          <w:p w14:paraId="207640DB" w14:textId="77777777" w:rsidR="00216CF1" w:rsidRPr="007F0A13" w:rsidRDefault="00E61471" w:rsidP="0002044A">
            <w:pPr>
              <w:pStyle w:val="Default"/>
              <w:rPr>
                <w:color w:val="auto"/>
                <w:sz w:val="20"/>
                <w:szCs w:val="20"/>
              </w:rPr>
            </w:pPr>
            <w:r w:rsidRPr="007F0A13">
              <w:rPr>
                <w:rStyle w:val="shorttext"/>
                <w:color w:val="auto"/>
                <w:sz w:val="20"/>
                <w:szCs w:val="20"/>
              </w:rPr>
              <w:t>Compatibility</w:t>
            </w:r>
          </w:p>
        </w:tc>
        <w:tc>
          <w:tcPr>
            <w:tcW w:w="3576" w:type="dxa"/>
          </w:tcPr>
          <w:p w14:paraId="73A2C40F" w14:textId="77777777" w:rsidR="00216CF1" w:rsidRPr="007F0A13" w:rsidRDefault="00E61471" w:rsidP="00C665A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Configuration of the </w:t>
            </w:r>
            <w:r w:rsidR="00C665A6" w:rsidRPr="007F0A13">
              <w:rPr>
                <w:sz w:val="20"/>
                <w:szCs w:val="20"/>
              </w:rPr>
              <w:t>confocal</w:t>
            </w:r>
            <w:r w:rsidRPr="007F0A13">
              <w:rPr>
                <w:sz w:val="20"/>
                <w:szCs w:val="20"/>
              </w:rPr>
              <w:t xml:space="preserve"> optics between the microscope and the monochromator for the UV-VIS-NIR optical area</w:t>
            </w:r>
          </w:p>
        </w:tc>
        <w:tc>
          <w:tcPr>
            <w:tcW w:w="2733" w:type="dxa"/>
          </w:tcPr>
          <w:p w14:paraId="46485D9F" w14:textId="77777777" w:rsidR="00216CF1" w:rsidRPr="007F0A13" w:rsidRDefault="00216CF1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216CF1" w:rsidRPr="007F0A13" w14:paraId="6FE596B3" w14:textId="77777777" w:rsidTr="00153418">
        <w:tc>
          <w:tcPr>
            <w:tcW w:w="759" w:type="dxa"/>
          </w:tcPr>
          <w:p w14:paraId="69D7EA02" w14:textId="77777777" w:rsidR="00216CF1" w:rsidRPr="007F0A13" w:rsidRDefault="00216C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9" w:type="dxa"/>
          </w:tcPr>
          <w:p w14:paraId="1B394424" w14:textId="77777777" w:rsidR="00216CF1" w:rsidRPr="007F0A13" w:rsidRDefault="00216CF1" w:rsidP="005A458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Komutācija</w:t>
            </w:r>
          </w:p>
        </w:tc>
        <w:tc>
          <w:tcPr>
            <w:tcW w:w="4115" w:type="dxa"/>
          </w:tcPr>
          <w:p w14:paraId="7EF7E4C1" w14:textId="77777777" w:rsidR="00216CF1" w:rsidRPr="007F0A13" w:rsidRDefault="00216CF1" w:rsidP="00FA7DA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Komutācijas sistēma starp mikroskopu un starp triju monohromatoru subtraktīvo , aditīvo un mono  optiskajām konfigurācijām UV-VIS-NIR optiskajam apgabalam</w:t>
            </w:r>
          </w:p>
        </w:tc>
        <w:tc>
          <w:tcPr>
            <w:tcW w:w="1890" w:type="dxa"/>
          </w:tcPr>
          <w:p w14:paraId="070FAB7D" w14:textId="77777777" w:rsidR="00216CF1" w:rsidRPr="007F0A13" w:rsidRDefault="00E61471" w:rsidP="00577C00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Switching</w:t>
            </w:r>
          </w:p>
        </w:tc>
        <w:tc>
          <w:tcPr>
            <w:tcW w:w="3576" w:type="dxa"/>
          </w:tcPr>
          <w:p w14:paraId="7F32991F" w14:textId="77777777" w:rsidR="00216CF1" w:rsidRPr="007F0A13" w:rsidRDefault="00E61471" w:rsidP="00577C00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Switching system between the microscope and the subtractive, additive and mono optical configurations of the three monochromators for the UV-VIS-NIR optical area</w:t>
            </w:r>
          </w:p>
        </w:tc>
        <w:tc>
          <w:tcPr>
            <w:tcW w:w="2733" w:type="dxa"/>
          </w:tcPr>
          <w:p w14:paraId="53293BBD" w14:textId="77777777" w:rsidR="00216CF1" w:rsidRPr="007F0A13" w:rsidRDefault="00216CF1" w:rsidP="00577C00">
            <w:pPr>
              <w:pStyle w:val="Default"/>
              <w:rPr>
                <w:sz w:val="20"/>
                <w:szCs w:val="20"/>
              </w:rPr>
            </w:pPr>
          </w:p>
        </w:tc>
      </w:tr>
      <w:tr w:rsidR="00216CF1" w:rsidRPr="007F0A13" w14:paraId="6FA3B9A3" w14:textId="77777777" w:rsidTr="00153418">
        <w:tc>
          <w:tcPr>
            <w:tcW w:w="759" w:type="dxa"/>
          </w:tcPr>
          <w:p w14:paraId="55D35773" w14:textId="77777777" w:rsidR="00216CF1" w:rsidRPr="007F0A13" w:rsidRDefault="00216C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849" w:type="dxa"/>
          </w:tcPr>
          <w:p w14:paraId="27CEAB86" w14:textId="77777777" w:rsidR="00216CF1" w:rsidRPr="007F0A13" w:rsidRDefault="00216CF1" w:rsidP="005A458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Stoks/Antistoks</w:t>
            </w:r>
          </w:p>
        </w:tc>
        <w:tc>
          <w:tcPr>
            <w:tcW w:w="4115" w:type="dxa"/>
          </w:tcPr>
          <w:p w14:paraId="3E96F7DD" w14:textId="77777777" w:rsidR="00216CF1" w:rsidRPr="007F0A13" w:rsidRDefault="00216CF1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Palīgierīce vienlaicīgai Stoksa un Antistoksa spektra mērīšanai</w:t>
            </w:r>
          </w:p>
        </w:tc>
        <w:tc>
          <w:tcPr>
            <w:tcW w:w="1890" w:type="dxa"/>
          </w:tcPr>
          <w:p w14:paraId="40AFBE5D" w14:textId="77777777" w:rsidR="00216CF1" w:rsidRPr="007F0A13" w:rsidRDefault="00E61471" w:rsidP="00E6147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Stoke / Antistoke</w:t>
            </w:r>
          </w:p>
        </w:tc>
        <w:tc>
          <w:tcPr>
            <w:tcW w:w="3576" w:type="dxa"/>
          </w:tcPr>
          <w:p w14:paraId="3126D0E6" w14:textId="77777777" w:rsidR="00216CF1" w:rsidRPr="007F0A13" w:rsidRDefault="00C665A6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color w:val="auto"/>
                <w:sz w:val="20"/>
                <w:szCs w:val="20"/>
              </w:rPr>
              <w:t>D</w:t>
            </w:r>
            <w:r w:rsidR="00CF5C49" w:rsidRPr="007F0A13">
              <w:rPr>
                <w:sz w:val="20"/>
                <w:szCs w:val="20"/>
              </w:rPr>
              <w:t>evice for simultaneous measurement of the Stokes and Antisteks spectrum</w:t>
            </w:r>
          </w:p>
        </w:tc>
        <w:tc>
          <w:tcPr>
            <w:tcW w:w="2733" w:type="dxa"/>
          </w:tcPr>
          <w:p w14:paraId="3928DC99" w14:textId="77777777" w:rsidR="00216CF1" w:rsidRPr="007F0A13" w:rsidRDefault="00216CF1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216CF1" w:rsidRPr="007F0A13" w14:paraId="2DDB4408" w14:textId="77777777" w:rsidTr="00153418">
        <w:tc>
          <w:tcPr>
            <w:tcW w:w="759" w:type="dxa"/>
          </w:tcPr>
          <w:p w14:paraId="77159D2B" w14:textId="77777777" w:rsidR="00216CF1" w:rsidRPr="007F0A13" w:rsidRDefault="00216CF1" w:rsidP="00C92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49" w:type="dxa"/>
          </w:tcPr>
          <w:p w14:paraId="133B7DAC" w14:textId="77777777" w:rsidR="00216CF1" w:rsidRPr="007F0A13" w:rsidRDefault="00216CF1" w:rsidP="005A4586">
            <w:pPr>
              <w:pStyle w:val="Default"/>
              <w:rPr>
                <w:b/>
                <w:sz w:val="20"/>
                <w:szCs w:val="20"/>
              </w:rPr>
            </w:pPr>
            <w:r w:rsidRPr="007F0A13">
              <w:rPr>
                <w:b/>
                <w:sz w:val="20"/>
                <w:szCs w:val="20"/>
              </w:rPr>
              <w:t>Optiskie elementi</w:t>
            </w:r>
          </w:p>
        </w:tc>
        <w:tc>
          <w:tcPr>
            <w:tcW w:w="4115" w:type="dxa"/>
          </w:tcPr>
          <w:p w14:paraId="6C50FD7B" w14:textId="77777777" w:rsidR="00216CF1" w:rsidRPr="007F0A13" w:rsidRDefault="00216CF1" w:rsidP="006C44C3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7A195B41" w14:textId="77777777" w:rsidR="00216CF1" w:rsidRPr="007F0A13" w:rsidRDefault="00CF5C49" w:rsidP="0002044A">
            <w:pPr>
              <w:pStyle w:val="Default"/>
              <w:rPr>
                <w:b/>
                <w:sz w:val="20"/>
                <w:szCs w:val="20"/>
              </w:rPr>
            </w:pPr>
            <w:r w:rsidRPr="007F0A13">
              <w:rPr>
                <w:rStyle w:val="shorttext"/>
                <w:b/>
                <w:sz w:val="20"/>
                <w:szCs w:val="20"/>
              </w:rPr>
              <w:t>Optical elements</w:t>
            </w:r>
          </w:p>
        </w:tc>
        <w:tc>
          <w:tcPr>
            <w:tcW w:w="3576" w:type="dxa"/>
          </w:tcPr>
          <w:p w14:paraId="39CECB51" w14:textId="77777777" w:rsidR="00216CF1" w:rsidRPr="007F0A13" w:rsidRDefault="00216CF1" w:rsidP="0002044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33" w:type="dxa"/>
          </w:tcPr>
          <w:p w14:paraId="4D5AC242" w14:textId="77777777" w:rsidR="00216CF1" w:rsidRPr="007F0A13" w:rsidRDefault="00216CF1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216CF1" w:rsidRPr="007F0A13" w14:paraId="6FA33AE2" w14:textId="77777777" w:rsidTr="00153418">
        <w:tc>
          <w:tcPr>
            <w:tcW w:w="759" w:type="dxa"/>
          </w:tcPr>
          <w:p w14:paraId="4FCDA984" w14:textId="77777777" w:rsidR="00216CF1" w:rsidRPr="007F0A13" w:rsidRDefault="00216CF1" w:rsidP="00C92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1849" w:type="dxa"/>
          </w:tcPr>
          <w:p w14:paraId="1FED1927" w14:textId="77777777" w:rsidR="00216CF1" w:rsidRPr="007F0A13" w:rsidRDefault="00216CF1" w:rsidP="005A458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Polarizācijas pagriezējs</w:t>
            </w:r>
          </w:p>
        </w:tc>
        <w:tc>
          <w:tcPr>
            <w:tcW w:w="4115" w:type="dxa"/>
          </w:tcPr>
          <w:p w14:paraId="65EAABBB" w14:textId="77777777" w:rsidR="00216CF1" w:rsidRPr="007F0A13" w:rsidRDefault="00216CF1" w:rsidP="006C44C3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Lāzera starojuma polarizācijas pagriezējs (λ/2 plāksnīte)</w:t>
            </w:r>
          </w:p>
        </w:tc>
        <w:tc>
          <w:tcPr>
            <w:tcW w:w="1890" w:type="dxa"/>
          </w:tcPr>
          <w:p w14:paraId="76CB1878" w14:textId="77777777" w:rsidR="00216CF1" w:rsidRPr="007F0A13" w:rsidRDefault="00E45607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Polarization Turner</w:t>
            </w:r>
          </w:p>
        </w:tc>
        <w:tc>
          <w:tcPr>
            <w:tcW w:w="3576" w:type="dxa"/>
          </w:tcPr>
          <w:p w14:paraId="6876B73E" w14:textId="77777777" w:rsidR="00216CF1" w:rsidRPr="007F0A13" w:rsidRDefault="00C665A6" w:rsidP="0002044A">
            <w:pPr>
              <w:pStyle w:val="Default"/>
              <w:rPr>
                <w:color w:val="auto"/>
                <w:sz w:val="20"/>
                <w:szCs w:val="20"/>
              </w:rPr>
            </w:pPr>
            <w:r w:rsidRPr="007F0A13">
              <w:rPr>
                <w:rStyle w:val="shorttext"/>
                <w:color w:val="auto"/>
                <w:sz w:val="20"/>
                <w:szCs w:val="20"/>
              </w:rPr>
              <w:t>Turner of  laser polarization</w:t>
            </w:r>
            <w:r w:rsidR="00E45607" w:rsidRPr="007F0A13">
              <w:rPr>
                <w:rStyle w:val="shorttext"/>
                <w:color w:val="auto"/>
                <w:sz w:val="20"/>
                <w:szCs w:val="20"/>
              </w:rPr>
              <w:t xml:space="preserve"> (λ / 2 plate)</w:t>
            </w:r>
          </w:p>
        </w:tc>
        <w:tc>
          <w:tcPr>
            <w:tcW w:w="2733" w:type="dxa"/>
          </w:tcPr>
          <w:p w14:paraId="2D60A4E9" w14:textId="77777777" w:rsidR="00216CF1" w:rsidRPr="007F0A13" w:rsidRDefault="00216CF1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216CF1" w:rsidRPr="007F0A13" w14:paraId="7BDB25DB" w14:textId="77777777" w:rsidTr="00153418">
        <w:tc>
          <w:tcPr>
            <w:tcW w:w="759" w:type="dxa"/>
          </w:tcPr>
          <w:p w14:paraId="6416F1CD" w14:textId="77777777" w:rsidR="00216CF1" w:rsidRPr="007F0A13" w:rsidRDefault="00216CF1" w:rsidP="00C92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1849" w:type="dxa"/>
          </w:tcPr>
          <w:p w14:paraId="5F472F7F" w14:textId="77777777" w:rsidR="00216CF1" w:rsidRPr="007F0A13" w:rsidRDefault="00216CF1" w:rsidP="005A458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Analizators</w:t>
            </w:r>
          </w:p>
        </w:tc>
        <w:tc>
          <w:tcPr>
            <w:tcW w:w="4115" w:type="dxa"/>
          </w:tcPr>
          <w:p w14:paraId="48F5F5CD" w14:textId="77777777" w:rsidR="00216CF1" w:rsidRPr="007F0A13" w:rsidRDefault="00216CF1" w:rsidP="006C44C3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Ramana signāla polarizācijas analizators (λ/4 plāksnīte un polarizators).</w:t>
            </w:r>
          </w:p>
        </w:tc>
        <w:tc>
          <w:tcPr>
            <w:tcW w:w="1890" w:type="dxa"/>
          </w:tcPr>
          <w:p w14:paraId="1EE38B12" w14:textId="77777777" w:rsidR="00216CF1" w:rsidRPr="007F0A13" w:rsidRDefault="00E45607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Analyzer</w:t>
            </w:r>
          </w:p>
        </w:tc>
        <w:tc>
          <w:tcPr>
            <w:tcW w:w="3576" w:type="dxa"/>
          </w:tcPr>
          <w:p w14:paraId="1A5B03F6" w14:textId="77777777" w:rsidR="00216CF1" w:rsidRPr="007F0A13" w:rsidRDefault="00E45607" w:rsidP="0002044A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Raman Signal Polarization Analyzer (λ / 4 plate and polarizer).</w:t>
            </w:r>
          </w:p>
        </w:tc>
        <w:tc>
          <w:tcPr>
            <w:tcW w:w="2733" w:type="dxa"/>
          </w:tcPr>
          <w:p w14:paraId="30B3C6B7" w14:textId="77777777" w:rsidR="00216CF1" w:rsidRPr="007F0A13" w:rsidRDefault="00216CF1" w:rsidP="0002044A">
            <w:pPr>
              <w:pStyle w:val="Default"/>
              <w:rPr>
                <w:sz w:val="20"/>
                <w:szCs w:val="20"/>
              </w:rPr>
            </w:pPr>
          </w:p>
        </w:tc>
      </w:tr>
      <w:tr w:rsidR="00216CF1" w:rsidRPr="007F0A13" w14:paraId="12EC14C6" w14:textId="77777777" w:rsidTr="00153418">
        <w:tc>
          <w:tcPr>
            <w:tcW w:w="759" w:type="dxa"/>
          </w:tcPr>
          <w:p w14:paraId="2148386C" w14:textId="77777777" w:rsidR="00216CF1" w:rsidRPr="007F0A13" w:rsidRDefault="00216C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AA9566E" w14:textId="77777777" w:rsidR="00216CF1" w:rsidRPr="007F0A13" w:rsidRDefault="00216CF1" w:rsidP="005A45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14:paraId="7D65B9EF" w14:textId="77777777" w:rsidR="00216CF1" w:rsidRPr="007F0A13" w:rsidRDefault="00216CF1" w:rsidP="0002044A">
            <w:pPr>
              <w:pStyle w:val="Default"/>
              <w:rPr>
                <w:b/>
                <w:sz w:val="20"/>
                <w:szCs w:val="20"/>
              </w:rPr>
            </w:pPr>
            <w:r w:rsidRPr="007F0A13">
              <w:rPr>
                <w:b/>
                <w:sz w:val="20"/>
                <w:szCs w:val="20"/>
              </w:rPr>
              <w:t>Detektori.</w:t>
            </w:r>
          </w:p>
        </w:tc>
        <w:tc>
          <w:tcPr>
            <w:tcW w:w="1890" w:type="dxa"/>
          </w:tcPr>
          <w:p w14:paraId="429B0F51" w14:textId="77777777" w:rsidR="00216CF1" w:rsidRPr="007F0A13" w:rsidRDefault="00216CF1" w:rsidP="0002044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14:paraId="51A77C41" w14:textId="77777777" w:rsidR="00216CF1" w:rsidRPr="007F0A13" w:rsidRDefault="00E45607" w:rsidP="0002044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>Detectors</w:t>
            </w:r>
          </w:p>
        </w:tc>
        <w:tc>
          <w:tcPr>
            <w:tcW w:w="2733" w:type="dxa"/>
          </w:tcPr>
          <w:p w14:paraId="21569DAF" w14:textId="77777777" w:rsidR="00216CF1" w:rsidRPr="007F0A13" w:rsidRDefault="00216CF1" w:rsidP="0002044A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216CF1" w:rsidRPr="007F0A13" w14:paraId="0AD451F3" w14:textId="77777777" w:rsidTr="00153418">
        <w:tc>
          <w:tcPr>
            <w:tcW w:w="759" w:type="dxa"/>
          </w:tcPr>
          <w:p w14:paraId="05E5AD60" w14:textId="77777777" w:rsidR="00216CF1" w:rsidRPr="007F0A13" w:rsidRDefault="00216CF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49" w:type="dxa"/>
          </w:tcPr>
          <w:p w14:paraId="5738ED40" w14:textId="77777777" w:rsidR="00216CF1" w:rsidRPr="007F0A13" w:rsidRDefault="00216CF1" w:rsidP="005A45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14:paraId="3DF2A4FD" w14:textId="77777777" w:rsidR="00216CF1" w:rsidRPr="007F0A13" w:rsidRDefault="00216CF1" w:rsidP="00DA5EEE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detektors</w:t>
            </w:r>
          </w:p>
        </w:tc>
        <w:tc>
          <w:tcPr>
            <w:tcW w:w="1890" w:type="dxa"/>
          </w:tcPr>
          <w:p w14:paraId="20B0579A" w14:textId="77777777" w:rsidR="00216CF1" w:rsidRPr="007F0A13" w:rsidRDefault="00216CF1" w:rsidP="00EE338F">
            <w:pPr>
              <w:pStyle w:val="Default"/>
              <w:ind w:left="720"/>
              <w:rPr>
                <w:sz w:val="20"/>
                <w:szCs w:val="20"/>
              </w:rPr>
            </w:pPr>
          </w:p>
        </w:tc>
        <w:tc>
          <w:tcPr>
            <w:tcW w:w="3576" w:type="dxa"/>
          </w:tcPr>
          <w:p w14:paraId="281D72AF" w14:textId="77777777" w:rsidR="00216CF1" w:rsidRPr="007F0A13" w:rsidRDefault="00E45607" w:rsidP="00E45607">
            <w:pPr>
              <w:pStyle w:val="Default"/>
              <w:jc w:val="center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Detector No.1</w:t>
            </w:r>
          </w:p>
        </w:tc>
        <w:tc>
          <w:tcPr>
            <w:tcW w:w="2733" w:type="dxa"/>
          </w:tcPr>
          <w:p w14:paraId="0CC55ED9" w14:textId="77777777" w:rsidR="00216CF1" w:rsidRPr="007F0A13" w:rsidRDefault="00216CF1" w:rsidP="00EE338F">
            <w:pPr>
              <w:pStyle w:val="Default"/>
              <w:ind w:left="720"/>
              <w:rPr>
                <w:sz w:val="20"/>
                <w:szCs w:val="20"/>
              </w:rPr>
            </w:pPr>
          </w:p>
        </w:tc>
      </w:tr>
      <w:tr w:rsidR="00216CF1" w:rsidRPr="007F0A13" w14:paraId="372DE685" w14:textId="77777777" w:rsidTr="00153418">
        <w:tc>
          <w:tcPr>
            <w:tcW w:w="759" w:type="dxa"/>
          </w:tcPr>
          <w:p w14:paraId="0E5883B7" w14:textId="77777777" w:rsidR="00216CF1" w:rsidRPr="007F0A13" w:rsidRDefault="00216CF1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1849" w:type="dxa"/>
          </w:tcPr>
          <w:p w14:paraId="74C1ABF0" w14:textId="77777777" w:rsidR="00216CF1" w:rsidRPr="007F0A13" w:rsidRDefault="00216CF1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Tips</w:t>
            </w:r>
          </w:p>
        </w:tc>
        <w:tc>
          <w:tcPr>
            <w:tcW w:w="4115" w:type="dxa"/>
          </w:tcPr>
          <w:p w14:paraId="44EE19B0" w14:textId="77777777" w:rsidR="00216CF1" w:rsidRPr="007F0A13" w:rsidRDefault="00216CF1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 xml:space="preserve">Atvērtā katoda CCD. </w:t>
            </w:r>
          </w:p>
        </w:tc>
        <w:tc>
          <w:tcPr>
            <w:tcW w:w="1890" w:type="dxa"/>
          </w:tcPr>
          <w:p w14:paraId="7D5C4662" w14:textId="77777777" w:rsidR="00216CF1" w:rsidRPr="007F0A13" w:rsidRDefault="00C665A6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3576" w:type="dxa"/>
          </w:tcPr>
          <w:p w14:paraId="58050873" w14:textId="77777777" w:rsidR="00216CF1" w:rsidRPr="007F0A13" w:rsidRDefault="00E45607" w:rsidP="00DA5E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Open Cathode CCD.</w:t>
            </w:r>
          </w:p>
        </w:tc>
        <w:tc>
          <w:tcPr>
            <w:tcW w:w="2733" w:type="dxa"/>
          </w:tcPr>
          <w:p w14:paraId="5421FE84" w14:textId="77777777" w:rsidR="00216CF1" w:rsidRPr="007F0A13" w:rsidRDefault="00216CF1" w:rsidP="00DA5EE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45607" w:rsidRPr="007F0A13" w14:paraId="77B15A5D" w14:textId="77777777" w:rsidTr="00153418">
        <w:tc>
          <w:tcPr>
            <w:tcW w:w="759" w:type="dxa"/>
          </w:tcPr>
          <w:p w14:paraId="76F14A9D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8.2.</w:t>
            </w:r>
          </w:p>
        </w:tc>
        <w:tc>
          <w:tcPr>
            <w:tcW w:w="1849" w:type="dxa"/>
          </w:tcPr>
          <w:p w14:paraId="21C8621F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Izšķiršana</w:t>
            </w:r>
          </w:p>
        </w:tc>
        <w:tc>
          <w:tcPr>
            <w:tcW w:w="4115" w:type="dxa"/>
          </w:tcPr>
          <w:p w14:paraId="1F69071F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1024x256 pixel</w:t>
            </w:r>
          </w:p>
        </w:tc>
        <w:tc>
          <w:tcPr>
            <w:tcW w:w="1890" w:type="dxa"/>
          </w:tcPr>
          <w:p w14:paraId="1B42EB28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Resolution</w:t>
            </w:r>
          </w:p>
        </w:tc>
        <w:tc>
          <w:tcPr>
            <w:tcW w:w="3576" w:type="dxa"/>
          </w:tcPr>
          <w:p w14:paraId="71442E87" w14:textId="77777777" w:rsidR="00E45607" w:rsidRPr="007F0A13" w:rsidRDefault="00E45607" w:rsidP="00DF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1024x256 pixel</w:t>
            </w:r>
          </w:p>
        </w:tc>
        <w:tc>
          <w:tcPr>
            <w:tcW w:w="2733" w:type="dxa"/>
          </w:tcPr>
          <w:p w14:paraId="5FB9D871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07" w:rsidRPr="007F0A13" w14:paraId="35561A0F" w14:textId="77777777" w:rsidTr="00153418">
        <w:tc>
          <w:tcPr>
            <w:tcW w:w="759" w:type="dxa"/>
          </w:tcPr>
          <w:p w14:paraId="69E49087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8.3.</w:t>
            </w:r>
          </w:p>
        </w:tc>
        <w:tc>
          <w:tcPr>
            <w:tcW w:w="1849" w:type="dxa"/>
          </w:tcPr>
          <w:p w14:paraId="008976DE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Darba temperatūra</w:t>
            </w:r>
          </w:p>
        </w:tc>
        <w:tc>
          <w:tcPr>
            <w:tcW w:w="4115" w:type="dxa"/>
          </w:tcPr>
          <w:p w14:paraId="34A1E4BC" w14:textId="77777777" w:rsidR="00E45607" w:rsidRPr="007F0A13" w:rsidRDefault="00E45607" w:rsidP="00F8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&lt;=-70</w:t>
            </w:r>
            <w:r w:rsidRPr="007F0A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o</w:t>
            </w: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C, termoelektriska dzesēšana</w:t>
            </w:r>
          </w:p>
        </w:tc>
        <w:tc>
          <w:tcPr>
            <w:tcW w:w="1890" w:type="dxa"/>
          </w:tcPr>
          <w:p w14:paraId="41D0E214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Operating temperature</w:t>
            </w:r>
          </w:p>
        </w:tc>
        <w:tc>
          <w:tcPr>
            <w:tcW w:w="3576" w:type="dxa"/>
          </w:tcPr>
          <w:p w14:paraId="057E002F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&lt;= -70oC, Thermoelectric cooling</w:t>
            </w:r>
          </w:p>
        </w:tc>
        <w:tc>
          <w:tcPr>
            <w:tcW w:w="2733" w:type="dxa"/>
          </w:tcPr>
          <w:p w14:paraId="4DD9BDE0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07" w:rsidRPr="007F0A13" w14:paraId="13837EEC" w14:textId="77777777" w:rsidTr="00153418">
        <w:tc>
          <w:tcPr>
            <w:tcW w:w="759" w:type="dxa"/>
          </w:tcPr>
          <w:p w14:paraId="43328991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8.4.</w:t>
            </w:r>
          </w:p>
        </w:tc>
        <w:tc>
          <w:tcPr>
            <w:tcW w:w="1849" w:type="dxa"/>
          </w:tcPr>
          <w:p w14:paraId="04D44A88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Optiskais diapazons</w:t>
            </w:r>
          </w:p>
        </w:tc>
        <w:tc>
          <w:tcPr>
            <w:tcW w:w="4115" w:type="dxa"/>
          </w:tcPr>
          <w:p w14:paraId="5F3C087D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200-1050 nm</w:t>
            </w:r>
          </w:p>
        </w:tc>
        <w:tc>
          <w:tcPr>
            <w:tcW w:w="1890" w:type="dxa"/>
          </w:tcPr>
          <w:p w14:paraId="1D1E8F62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Optical range</w:t>
            </w:r>
          </w:p>
        </w:tc>
        <w:tc>
          <w:tcPr>
            <w:tcW w:w="3576" w:type="dxa"/>
          </w:tcPr>
          <w:p w14:paraId="386F72A0" w14:textId="77777777" w:rsidR="00E45607" w:rsidRPr="007F0A13" w:rsidRDefault="00E45607" w:rsidP="00DF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200-1050 nm</w:t>
            </w:r>
          </w:p>
        </w:tc>
        <w:tc>
          <w:tcPr>
            <w:tcW w:w="2733" w:type="dxa"/>
          </w:tcPr>
          <w:p w14:paraId="268D3DAB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07" w:rsidRPr="007F0A13" w14:paraId="6B956D71" w14:textId="77777777" w:rsidTr="00153418">
        <w:tc>
          <w:tcPr>
            <w:tcW w:w="759" w:type="dxa"/>
          </w:tcPr>
          <w:p w14:paraId="36A8E73F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8.5.</w:t>
            </w:r>
          </w:p>
        </w:tc>
        <w:tc>
          <w:tcPr>
            <w:tcW w:w="1849" w:type="dxa"/>
          </w:tcPr>
          <w:p w14:paraId="08BC289E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Kvantu efektivitāte</w:t>
            </w:r>
          </w:p>
        </w:tc>
        <w:tc>
          <w:tcPr>
            <w:tcW w:w="4115" w:type="dxa"/>
          </w:tcPr>
          <w:p w14:paraId="356EE8E0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Lielāka par 30% diapazonā 500-800nm</w:t>
            </w:r>
          </w:p>
        </w:tc>
        <w:tc>
          <w:tcPr>
            <w:tcW w:w="1890" w:type="dxa"/>
          </w:tcPr>
          <w:p w14:paraId="7AE8AB0B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Quantum efficiency</w:t>
            </w:r>
          </w:p>
        </w:tc>
        <w:tc>
          <w:tcPr>
            <w:tcW w:w="3576" w:type="dxa"/>
          </w:tcPr>
          <w:p w14:paraId="4AF6C4C0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More than 30% in the range of 500-</w:t>
            </w: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lastRenderedPageBreak/>
              <w:t>800nm</w:t>
            </w:r>
          </w:p>
        </w:tc>
        <w:tc>
          <w:tcPr>
            <w:tcW w:w="2733" w:type="dxa"/>
          </w:tcPr>
          <w:p w14:paraId="77E6C80C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07" w:rsidRPr="007F0A13" w14:paraId="79D58DB3" w14:textId="77777777" w:rsidTr="00153418">
        <w:tc>
          <w:tcPr>
            <w:tcW w:w="759" w:type="dxa"/>
          </w:tcPr>
          <w:p w14:paraId="5E947645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8.6.</w:t>
            </w:r>
          </w:p>
        </w:tc>
        <w:tc>
          <w:tcPr>
            <w:tcW w:w="1849" w:type="dxa"/>
          </w:tcPr>
          <w:p w14:paraId="008A1667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Tipisks nolasīšanas troksnis</w:t>
            </w:r>
          </w:p>
        </w:tc>
        <w:tc>
          <w:tcPr>
            <w:tcW w:w="4115" w:type="dxa"/>
          </w:tcPr>
          <w:p w14:paraId="4C8A1F05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 xml:space="preserve"> Mazāk par 5 e</w:t>
            </w:r>
            <w:r w:rsidRPr="007F0A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</w:t>
            </w: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/pixel</w:t>
            </w:r>
          </w:p>
        </w:tc>
        <w:tc>
          <w:tcPr>
            <w:tcW w:w="1890" w:type="dxa"/>
          </w:tcPr>
          <w:p w14:paraId="69D4E618" w14:textId="77777777" w:rsidR="00E45607" w:rsidRPr="007F0A13" w:rsidRDefault="00C11F14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Typical Reading Noise</w:t>
            </w:r>
          </w:p>
        </w:tc>
        <w:tc>
          <w:tcPr>
            <w:tcW w:w="3576" w:type="dxa"/>
          </w:tcPr>
          <w:p w14:paraId="278C25E0" w14:textId="77777777" w:rsidR="00E45607" w:rsidRPr="007F0A13" w:rsidRDefault="00CF542C" w:rsidP="00CF54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Less than 5 e-</w:t>
            </w:r>
            <w:r w:rsidR="00C11F14"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/pixel</w:t>
            </w:r>
          </w:p>
        </w:tc>
        <w:tc>
          <w:tcPr>
            <w:tcW w:w="2733" w:type="dxa"/>
          </w:tcPr>
          <w:p w14:paraId="4695BF37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07" w:rsidRPr="007F0A13" w14:paraId="3894CD11" w14:textId="77777777" w:rsidTr="00153418">
        <w:tc>
          <w:tcPr>
            <w:tcW w:w="759" w:type="dxa"/>
          </w:tcPr>
          <w:p w14:paraId="10A9FB60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8.7.</w:t>
            </w:r>
          </w:p>
        </w:tc>
        <w:tc>
          <w:tcPr>
            <w:tcW w:w="1849" w:type="dxa"/>
          </w:tcPr>
          <w:p w14:paraId="641D425A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Tumsas troksnis</w:t>
            </w:r>
          </w:p>
        </w:tc>
        <w:tc>
          <w:tcPr>
            <w:tcW w:w="4115" w:type="dxa"/>
          </w:tcPr>
          <w:p w14:paraId="5187648A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Mazāks par 0.003 e-/(pixel.s)</w:t>
            </w:r>
          </w:p>
        </w:tc>
        <w:tc>
          <w:tcPr>
            <w:tcW w:w="1890" w:type="dxa"/>
          </w:tcPr>
          <w:p w14:paraId="5228E6E9" w14:textId="77777777" w:rsidR="00E45607" w:rsidRPr="000F34F6" w:rsidRDefault="00C11F14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34F6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Noise in the dark</w:t>
            </w:r>
          </w:p>
        </w:tc>
        <w:tc>
          <w:tcPr>
            <w:tcW w:w="3576" w:type="dxa"/>
          </w:tcPr>
          <w:p w14:paraId="062F5E40" w14:textId="77777777" w:rsidR="00E45607" w:rsidRPr="007F0A13" w:rsidRDefault="00C11F14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Less than 0.003 e - / (pixel.s)</w:t>
            </w:r>
          </w:p>
        </w:tc>
        <w:tc>
          <w:tcPr>
            <w:tcW w:w="2733" w:type="dxa"/>
          </w:tcPr>
          <w:p w14:paraId="623F7C6A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07" w:rsidRPr="007F0A13" w14:paraId="519FF210" w14:textId="77777777" w:rsidTr="00153418">
        <w:tc>
          <w:tcPr>
            <w:tcW w:w="759" w:type="dxa"/>
          </w:tcPr>
          <w:p w14:paraId="3F8BE7DB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8.8.</w:t>
            </w:r>
          </w:p>
        </w:tc>
        <w:tc>
          <w:tcPr>
            <w:tcW w:w="1849" w:type="dxa"/>
          </w:tcPr>
          <w:p w14:paraId="754A9EDD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Analoga-ciparu pārveidotāja dinamiskais diapazons</w:t>
            </w:r>
          </w:p>
        </w:tc>
        <w:tc>
          <w:tcPr>
            <w:tcW w:w="4115" w:type="dxa"/>
          </w:tcPr>
          <w:p w14:paraId="4ABD6A1D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16 bit</w:t>
            </w:r>
          </w:p>
        </w:tc>
        <w:tc>
          <w:tcPr>
            <w:tcW w:w="1890" w:type="dxa"/>
          </w:tcPr>
          <w:p w14:paraId="5F9CAEAE" w14:textId="77777777" w:rsidR="00E45607" w:rsidRPr="007F0A13" w:rsidRDefault="00861353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Analog-to-digital converter dynamic range</w:t>
            </w:r>
          </w:p>
        </w:tc>
        <w:tc>
          <w:tcPr>
            <w:tcW w:w="3576" w:type="dxa"/>
          </w:tcPr>
          <w:p w14:paraId="18E62261" w14:textId="77777777" w:rsidR="00E45607" w:rsidRPr="007F0A13" w:rsidRDefault="00861353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16 bit</w:t>
            </w:r>
          </w:p>
        </w:tc>
        <w:tc>
          <w:tcPr>
            <w:tcW w:w="2733" w:type="dxa"/>
          </w:tcPr>
          <w:p w14:paraId="4FC19C8F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07" w:rsidRPr="007F0A13" w14:paraId="46973605" w14:textId="77777777" w:rsidTr="00153418">
        <w:tc>
          <w:tcPr>
            <w:tcW w:w="759" w:type="dxa"/>
          </w:tcPr>
          <w:p w14:paraId="00164109" w14:textId="77777777" w:rsidR="00E45607" w:rsidRPr="007F0A13" w:rsidRDefault="00E45607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49" w:type="dxa"/>
          </w:tcPr>
          <w:p w14:paraId="70C994FD" w14:textId="77777777" w:rsidR="00E45607" w:rsidRPr="007F0A13" w:rsidRDefault="00E45607" w:rsidP="005A458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4115" w:type="dxa"/>
          </w:tcPr>
          <w:p w14:paraId="006599E3" w14:textId="77777777" w:rsidR="00E45607" w:rsidRPr="007F0A13" w:rsidRDefault="00E45607" w:rsidP="00DA5EEE">
            <w:pPr>
              <w:pStyle w:val="Default"/>
              <w:numPr>
                <w:ilvl w:val="0"/>
                <w:numId w:val="6"/>
              </w:numPr>
              <w:rPr>
                <w:color w:val="auto"/>
                <w:sz w:val="20"/>
                <w:szCs w:val="20"/>
              </w:rPr>
            </w:pPr>
            <w:r w:rsidRPr="007F0A13">
              <w:rPr>
                <w:color w:val="auto"/>
                <w:sz w:val="20"/>
                <w:szCs w:val="20"/>
              </w:rPr>
              <w:t>detektors</w:t>
            </w:r>
          </w:p>
        </w:tc>
        <w:tc>
          <w:tcPr>
            <w:tcW w:w="1890" w:type="dxa"/>
          </w:tcPr>
          <w:p w14:paraId="54CD50D6" w14:textId="77777777" w:rsidR="00E45607" w:rsidRPr="007F0A13" w:rsidRDefault="00E45607" w:rsidP="00EE338F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</w:tc>
        <w:tc>
          <w:tcPr>
            <w:tcW w:w="3576" w:type="dxa"/>
          </w:tcPr>
          <w:p w14:paraId="63A3047F" w14:textId="77777777" w:rsidR="00E45607" w:rsidRPr="007F0A13" w:rsidRDefault="00861353" w:rsidP="00861353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Detector No.2</w:t>
            </w:r>
          </w:p>
        </w:tc>
        <w:tc>
          <w:tcPr>
            <w:tcW w:w="2733" w:type="dxa"/>
          </w:tcPr>
          <w:p w14:paraId="7FF073CB" w14:textId="77777777" w:rsidR="00E45607" w:rsidRPr="007F0A13" w:rsidRDefault="00E45607" w:rsidP="00EE338F">
            <w:pPr>
              <w:pStyle w:val="Default"/>
              <w:ind w:left="720"/>
              <w:rPr>
                <w:color w:val="auto"/>
                <w:sz w:val="20"/>
                <w:szCs w:val="20"/>
              </w:rPr>
            </w:pPr>
          </w:p>
        </w:tc>
      </w:tr>
      <w:tr w:rsidR="00E45607" w:rsidRPr="007F0A13" w14:paraId="37130A30" w14:textId="77777777" w:rsidTr="00153418">
        <w:tc>
          <w:tcPr>
            <w:tcW w:w="759" w:type="dxa"/>
          </w:tcPr>
          <w:p w14:paraId="320040A6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1849" w:type="dxa"/>
          </w:tcPr>
          <w:p w14:paraId="4EBCEA2F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Tips</w:t>
            </w:r>
          </w:p>
        </w:tc>
        <w:tc>
          <w:tcPr>
            <w:tcW w:w="4115" w:type="dxa"/>
          </w:tcPr>
          <w:p w14:paraId="4070EAA9" w14:textId="77777777" w:rsidR="00E45607" w:rsidRPr="007F0A13" w:rsidRDefault="00E45607" w:rsidP="00304416">
            <w:pPr>
              <w:tabs>
                <w:tab w:val="left" w:pos="33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Lineāra InGaAs matrica.</w:t>
            </w: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90" w:type="dxa"/>
          </w:tcPr>
          <w:p w14:paraId="46E72A37" w14:textId="77777777" w:rsidR="00E45607" w:rsidRPr="007F0A13" w:rsidRDefault="00CF542C" w:rsidP="00304416">
            <w:pPr>
              <w:tabs>
                <w:tab w:val="left" w:pos="33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Type</w:t>
            </w:r>
          </w:p>
        </w:tc>
        <w:tc>
          <w:tcPr>
            <w:tcW w:w="3576" w:type="dxa"/>
          </w:tcPr>
          <w:p w14:paraId="2D4B4B23" w14:textId="77777777" w:rsidR="00E45607" w:rsidRPr="007F0A13" w:rsidRDefault="00611C01" w:rsidP="00304416">
            <w:pPr>
              <w:tabs>
                <w:tab w:val="left" w:pos="33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Linear InGaAs matrix.</w:t>
            </w:r>
          </w:p>
        </w:tc>
        <w:tc>
          <w:tcPr>
            <w:tcW w:w="2733" w:type="dxa"/>
          </w:tcPr>
          <w:p w14:paraId="3C8E384F" w14:textId="77777777" w:rsidR="00E45607" w:rsidRPr="007F0A13" w:rsidRDefault="00E45607" w:rsidP="00304416">
            <w:pPr>
              <w:tabs>
                <w:tab w:val="left" w:pos="33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07" w:rsidRPr="007F0A13" w14:paraId="171C2A68" w14:textId="77777777" w:rsidTr="00153418">
        <w:tc>
          <w:tcPr>
            <w:tcW w:w="759" w:type="dxa"/>
          </w:tcPr>
          <w:p w14:paraId="707AA4F5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1849" w:type="dxa"/>
          </w:tcPr>
          <w:p w14:paraId="2C173CD2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Izšķiršana</w:t>
            </w:r>
          </w:p>
        </w:tc>
        <w:tc>
          <w:tcPr>
            <w:tcW w:w="4115" w:type="dxa"/>
          </w:tcPr>
          <w:p w14:paraId="12851AD6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Vismaz 512 pixel</w:t>
            </w:r>
          </w:p>
        </w:tc>
        <w:tc>
          <w:tcPr>
            <w:tcW w:w="1890" w:type="dxa"/>
          </w:tcPr>
          <w:p w14:paraId="17632F5A" w14:textId="77777777" w:rsidR="00E45607" w:rsidRPr="007F0A13" w:rsidRDefault="00611C01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Resolution</w:t>
            </w:r>
          </w:p>
        </w:tc>
        <w:tc>
          <w:tcPr>
            <w:tcW w:w="3576" w:type="dxa"/>
          </w:tcPr>
          <w:p w14:paraId="531C5E98" w14:textId="77777777" w:rsidR="00E45607" w:rsidRPr="007F0A13" w:rsidRDefault="00611C01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At least 512 pixels</w:t>
            </w:r>
          </w:p>
        </w:tc>
        <w:tc>
          <w:tcPr>
            <w:tcW w:w="2733" w:type="dxa"/>
          </w:tcPr>
          <w:p w14:paraId="0265D154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07" w:rsidRPr="007F0A13" w14:paraId="34E3E362" w14:textId="77777777" w:rsidTr="00153418">
        <w:tc>
          <w:tcPr>
            <w:tcW w:w="759" w:type="dxa"/>
          </w:tcPr>
          <w:p w14:paraId="2E9395AD" w14:textId="77777777" w:rsidR="00E45607" w:rsidRPr="007F0A13" w:rsidRDefault="00E45607" w:rsidP="006E3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1849" w:type="dxa"/>
          </w:tcPr>
          <w:p w14:paraId="6EE1D9AC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Darba temperatūra</w:t>
            </w:r>
          </w:p>
        </w:tc>
        <w:tc>
          <w:tcPr>
            <w:tcW w:w="4115" w:type="dxa"/>
          </w:tcPr>
          <w:p w14:paraId="696894CB" w14:textId="77777777" w:rsidR="00E45607" w:rsidRPr="007F0A13" w:rsidRDefault="00E45607" w:rsidP="001020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Šķidrā slāpekļa vai termoelektriska dzesēšana.</w:t>
            </w:r>
          </w:p>
        </w:tc>
        <w:tc>
          <w:tcPr>
            <w:tcW w:w="1890" w:type="dxa"/>
          </w:tcPr>
          <w:p w14:paraId="6C210C94" w14:textId="77777777" w:rsidR="00E45607" w:rsidRPr="007F0A13" w:rsidRDefault="00611C01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Operating temperature</w:t>
            </w:r>
          </w:p>
        </w:tc>
        <w:tc>
          <w:tcPr>
            <w:tcW w:w="3576" w:type="dxa"/>
          </w:tcPr>
          <w:p w14:paraId="4AEC8BFE" w14:textId="77777777" w:rsidR="00E45607" w:rsidRPr="007F0A13" w:rsidRDefault="00611C01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Liquid nitrogen or thermoelectric cooling.</w:t>
            </w:r>
          </w:p>
        </w:tc>
        <w:tc>
          <w:tcPr>
            <w:tcW w:w="2733" w:type="dxa"/>
          </w:tcPr>
          <w:p w14:paraId="6FC35D6C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07" w:rsidRPr="007F0A13" w14:paraId="4442CF83" w14:textId="77777777" w:rsidTr="00153418">
        <w:tc>
          <w:tcPr>
            <w:tcW w:w="759" w:type="dxa"/>
          </w:tcPr>
          <w:p w14:paraId="2596F6DA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1849" w:type="dxa"/>
          </w:tcPr>
          <w:p w14:paraId="2B88D147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Optiskais diapazons</w:t>
            </w:r>
          </w:p>
        </w:tc>
        <w:tc>
          <w:tcPr>
            <w:tcW w:w="4115" w:type="dxa"/>
          </w:tcPr>
          <w:p w14:paraId="3AD16098" w14:textId="77777777" w:rsidR="00E45607" w:rsidRPr="007F0A13" w:rsidRDefault="00E45607" w:rsidP="00F801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800 – 1550 nm</w:t>
            </w:r>
          </w:p>
        </w:tc>
        <w:tc>
          <w:tcPr>
            <w:tcW w:w="1890" w:type="dxa"/>
          </w:tcPr>
          <w:p w14:paraId="0D736BDB" w14:textId="77777777" w:rsidR="00E45607" w:rsidRPr="007F0A13" w:rsidRDefault="00611C01" w:rsidP="003B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Optical range</w:t>
            </w:r>
          </w:p>
        </w:tc>
        <w:tc>
          <w:tcPr>
            <w:tcW w:w="3576" w:type="dxa"/>
          </w:tcPr>
          <w:p w14:paraId="1FFD72B9" w14:textId="77777777" w:rsidR="00E45607" w:rsidRPr="007F0A13" w:rsidRDefault="00611C01" w:rsidP="003B77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800 – 1550 nm</w:t>
            </w:r>
          </w:p>
        </w:tc>
        <w:tc>
          <w:tcPr>
            <w:tcW w:w="2733" w:type="dxa"/>
          </w:tcPr>
          <w:p w14:paraId="5926E598" w14:textId="77777777" w:rsidR="00E45607" w:rsidRPr="007F0A13" w:rsidRDefault="00E45607" w:rsidP="003B77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5607" w:rsidRPr="007F0A13" w14:paraId="08A91241" w14:textId="77777777" w:rsidTr="00153418">
        <w:tc>
          <w:tcPr>
            <w:tcW w:w="759" w:type="dxa"/>
          </w:tcPr>
          <w:p w14:paraId="521F9F84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9.5.</w:t>
            </w:r>
          </w:p>
        </w:tc>
        <w:tc>
          <w:tcPr>
            <w:tcW w:w="1849" w:type="dxa"/>
          </w:tcPr>
          <w:p w14:paraId="22377D5F" w14:textId="77777777" w:rsidR="00E45607" w:rsidRPr="007F0A13" w:rsidRDefault="00E45607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Kvantu efektivitāte</w:t>
            </w:r>
          </w:p>
        </w:tc>
        <w:tc>
          <w:tcPr>
            <w:tcW w:w="4115" w:type="dxa"/>
          </w:tcPr>
          <w:p w14:paraId="45D16700" w14:textId="77777777" w:rsidR="00E45607" w:rsidRPr="007F0A13" w:rsidRDefault="00E45607" w:rsidP="00261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Lielāka par 80% diapazonā 1000-1500nm</w:t>
            </w:r>
          </w:p>
        </w:tc>
        <w:tc>
          <w:tcPr>
            <w:tcW w:w="1890" w:type="dxa"/>
          </w:tcPr>
          <w:p w14:paraId="0D693B67" w14:textId="77777777" w:rsidR="00E45607" w:rsidRPr="007F0A13" w:rsidRDefault="00611C01" w:rsidP="00261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Quantum efficiency</w:t>
            </w:r>
          </w:p>
        </w:tc>
        <w:tc>
          <w:tcPr>
            <w:tcW w:w="3576" w:type="dxa"/>
          </w:tcPr>
          <w:p w14:paraId="19188E13" w14:textId="77777777" w:rsidR="00E45607" w:rsidRPr="007F0A13" w:rsidRDefault="00611C01" w:rsidP="00261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More than 80% in the range 1000-1500nm</w:t>
            </w:r>
          </w:p>
        </w:tc>
        <w:tc>
          <w:tcPr>
            <w:tcW w:w="2733" w:type="dxa"/>
          </w:tcPr>
          <w:p w14:paraId="5E0F3675" w14:textId="77777777" w:rsidR="00E45607" w:rsidRPr="007F0A13" w:rsidRDefault="00E45607" w:rsidP="00261D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01" w:rsidRPr="007F0A13" w14:paraId="0E8ACD40" w14:textId="77777777" w:rsidTr="00153418">
        <w:tc>
          <w:tcPr>
            <w:tcW w:w="759" w:type="dxa"/>
          </w:tcPr>
          <w:p w14:paraId="592E02BB" w14:textId="77777777" w:rsidR="00611C01" w:rsidRPr="007F0A13" w:rsidRDefault="00611C01" w:rsidP="00885D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</w:p>
        </w:tc>
        <w:tc>
          <w:tcPr>
            <w:tcW w:w="1849" w:type="dxa"/>
          </w:tcPr>
          <w:p w14:paraId="552BA5D6" w14:textId="77777777" w:rsidR="00611C01" w:rsidRPr="007F0A13" w:rsidRDefault="00611C01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Analoga-ciparu pārveidotāja dinamiskais diapazons</w:t>
            </w:r>
          </w:p>
        </w:tc>
        <w:tc>
          <w:tcPr>
            <w:tcW w:w="4115" w:type="dxa"/>
          </w:tcPr>
          <w:p w14:paraId="0685DDC9" w14:textId="77777777" w:rsidR="00611C01" w:rsidRPr="007F0A13" w:rsidRDefault="00611C01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16 bit</w:t>
            </w:r>
          </w:p>
        </w:tc>
        <w:tc>
          <w:tcPr>
            <w:tcW w:w="1890" w:type="dxa"/>
          </w:tcPr>
          <w:p w14:paraId="589A0FBB" w14:textId="77777777" w:rsidR="00611C01" w:rsidRPr="007F0A13" w:rsidRDefault="00611C01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Analog-to-digital converter dynamic range</w:t>
            </w:r>
          </w:p>
        </w:tc>
        <w:tc>
          <w:tcPr>
            <w:tcW w:w="3576" w:type="dxa"/>
          </w:tcPr>
          <w:p w14:paraId="295A5D1D" w14:textId="77777777" w:rsidR="00611C01" w:rsidRPr="007F0A13" w:rsidRDefault="00611C01" w:rsidP="00DF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16 bit</w:t>
            </w:r>
          </w:p>
        </w:tc>
        <w:tc>
          <w:tcPr>
            <w:tcW w:w="2733" w:type="dxa"/>
          </w:tcPr>
          <w:p w14:paraId="0AB2F5C2" w14:textId="77777777" w:rsidR="00611C01" w:rsidRPr="007F0A13" w:rsidRDefault="00611C01" w:rsidP="00DA5E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C01" w:rsidRPr="007F0A13" w14:paraId="147D6056" w14:textId="77777777" w:rsidTr="00153418">
        <w:tc>
          <w:tcPr>
            <w:tcW w:w="759" w:type="dxa"/>
          </w:tcPr>
          <w:p w14:paraId="7DF0C572" w14:textId="77777777" w:rsidR="00611C01" w:rsidRPr="007F0A13" w:rsidRDefault="00611C01" w:rsidP="00064A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8D3A545" w14:textId="77777777" w:rsidR="00611C01" w:rsidRPr="007F0A13" w:rsidRDefault="00611C01" w:rsidP="005A458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14:paraId="0A780F7A" w14:textId="77777777" w:rsidR="00611C01" w:rsidRPr="007F0A13" w:rsidRDefault="00611C01" w:rsidP="0002044A">
            <w:pPr>
              <w:pStyle w:val="Default"/>
              <w:rPr>
                <w:b/>
                <w:sz w:val="20"/>
                <w:szCs w:val="20"/>
              </w:rPr>
            </w:pPr>
            <w:r w:rsidRPr="007F0A13">
              <w:rPr>
                <w:b/>
                <w:sz w:val="20"/>
                <w:szCs w:val="20"/>
              </w:rPr>
              <w:t>Lāzeri</w:t>
            </w:r>
          </w:p>
        </w:tc>
        <w:tc>
          <w:tcPr>
            <w:tcW w:w="1890" w:type="dxa"/>
          </w:tcPr>
          <w:p w14:paraId="3AF672C5" w14:textId="77777777" w:rsidR="00611C01" w:rsidRPr="007F0A13" w:rsidRDefault="00611C01" w:rsidP="0002044A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14:paraId="1B9DB2EE" w14:textId="77777777" w:rsidR="00611C01" w:rsidRPr="000F34F6" w:rsidRDefault="00CC09FE" w:rsidP="0002044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0F34F6">
              <w:rPr>
                <w:rStyle w:val="shorttext"/>
                <w:b/>
                <w:color w:val="auto"/>
                <w:sz w:val="20"/>
                <w:szCs w:val="20"/>
              </w:rPr>
              <w:t>Laser</w:t>
            </w:r>
            <w:r w:rsidR="00B2627B" w:rsidRPr="000F34F6">
              <w:rPr>
                <w:rStyle w:val="shorttext"/>
                <w:b/>
                <w:color w:val="auto"/>
                <w:sz w:val="20"/>
                <w:szCs w:val="20"/>
              </w:rPr>
              <w:t>s</w:t>
            </w:r>
          </w:p>
        </w:tc>
        <w:tc>
          <w:tcPr>
            <w:tcW w:w="2733" w:type="dxa"/>
          </w:tcPr>
          <w:p w14:paraId="0BE61341" w14:textId="77777777" w:rsidR="00611C01" w:rsidRPr="007F0A13" w:rsidRDefault="00611C01" w:rsidP="0002044A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611C01" w:rsidRPr="007F0A13" w14:paraId="31A3CDD6" w14:textId="77777777" w:rsidTr="00153418">
        <w:tc>
          <w:tcPr>
            <w:tcW w:w="759" w:type="dxa"/>
          </w:tcPr>
          <w:p w14:paraId="28E56DCE" w14:textId="77777777" w:rsidR="00611C01" w:rsidRPr="007F0A13" w:rsidRDefault="00611C01" w:rsidP="007F203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</w:t>
            </w:r>
          </w:p>
        </w:tc>
        <w:tc>
          <w:tcPr>
            <w:tcW w:w="1849" w:type="dxa"/>
          </w:tcPr>
          <w:p w14:paraId="04B231E9" w14:textId="77777777" w:rsidR="00611C01" w:rsidRPr="007F0A13" w:rsidRDefault="00611C01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5" w:type="dxa"/>
          </w:tcPr>
          <w:p w14:paraId="4331625B" w14:textId="77777777" w:rsidR="00611C01" w:rsidRPr="007F0A13" w:rsidRDefault="00611C01" w:rsidP="00E2463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Lāzers  Nr.1</w:t>
            </w:r>
          </w:p>
        </w:tc>
        <w:tc>
          <w:tcPr>
            <w:tcW w:w="1890" w:type="dxa"/>
          </w:tcPr>
          <w:p w14:paraId="58970510" w14:textId="77777777" w:rsidR="00611C01" w:rsidRPr="007F0A13" w:rsidRDefault="00611C01" w:rsidP="00EE338F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76" w:type="dxa"/>
          </w:tcPr>
          <w:p w14:paraId="34AA2602" w14:textId="77777777" w:rsidR="00611C01" w:rsidRPr="007F0A13" w:rsidRDefault="00CC09FE" w:rsidP="00EE338F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>Laser No.1</w:t>
            </w:r>
          </w:p>
        </w:tc>
        <w:tc>
          <w:tcPr>
            <w:tcW w:w="2733" w:type="dxa"/>
          </w:tcPr>
          <w:p w14:paraId="7E80E37A" w14:textId="77777777" w:rsidR="00611C01" w:rsidRPr="007F0A13" w:rsidRDefault="00611C01" w:rsidP="00EE338F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611C01" w:rsidRPr="007F0A13" w14:paraId="34E2C0F6" w14:textId="77777777" w:rsidTr="00153418">
        <w:tc>
          <w:tcPr>
            <w:tcW w:w="759" w:type="dxa"/>
          </w:tcPr>
          <w:p w14:paraId="741C50CC" w14:textId="77777777" w:rsidR="00611C01" w:rsidRPr="007F0A13" w:rsidRDefault="00611C01" w:rsidP="007F203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10.1</w:t>
            </w:r>
          </w:p>
        </w:tc>
        <w:tc>
          <w:tcPr>
            <w:tcW w:w="1849" w:type="dxa"/>
          </w:tcPr>
          <w:p w14:paraId="7D549BF0" w14:textId="77777777" w:rsidR="00611C01" w:rsidRPr="007F0A13" w:rsidRDefault="00611C01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Starojuma viļņa garums</w:t>
            </w:r>
          </w:p>
        </w:tc>
        <w:tc>
          <w:tcPr>
            <w:tcW w:w="4115" w:type="dxa"/>
          </w:tcPr>
          <w:p w14:paraId="31EF53E1" w14:textId="77777777" w:rsidR="00611C01" w:rsidRPr="007F0A13" w:rsidRDefault="00611C01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532nm, Nd:YAG, starojums polarizēts </w:t>
            </w:r>
          </w:p>
        </w:tc>
        <w:tc>
          <w:tcPr>
            <w:tcW w:w="1890" w:type="dxa"/>
          </w:tcPr>
          <w:p w14:paraId="4571A4CC" w14:textId="77777777" w:rsidR="00611C01" w:rsidRPr="007F0A13" w:rsidRDefault="00CC09FE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>The wavelength of the radiation</w:t>
            </w:r>
          </w:p>
        </w:tc>
        <w:tc>
          <w:tcPr>
            <w:tcW w:w="3576" w:type="dxa"/>
          </w:tcPr>
          <w:p w14:paraId="33CBF995" w14:textId="77777777" w:rsidR="00611C01" w:rsidRPr="007F0A13" w:rsidRDefault="00CC09FE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>532nm, Nd: YAG, radiation polarized</w:t>
            </w:r>
          </w:p>
        </w:tc>
        <w:tc>
          <w:tcPr>
            <w:tcW w:w="2733" w:type="dxa"/>
          </w:tcPr>
          <w:p w14:paraId="333289F1" w14:textId="77777777" w:rsidR="00611C01" w:rsidRPr="007F0A13" w:rsidRDefault="00611C01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11C01" w:rsidRPr="007F0A13" w14:paraId="4EAA60A8" w14:textId="77777777" w:rsidTr="00153418">
        <w:tc>
          <w:tcPr>
            <w:tcW w:w="759" w:type="dxa"/>
          </w:tcPr>
          <w:p w14:paraId="7A11721C" w14:textId="77777777" w:rsidR="00611C01" w:rsidRPr="007F0A13" w:rsidRDefault="00611C01" w:rsidP="007F203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10.2.</w:t>
            </w:r>
          </w:p>
        </w:tc>
        <w:tc>
          <w:tcPr>
            <w:tcW w:w="1849" w:type="dxa"/>
          </w:tcPr>
          <w:p w14:paraId="0A5386B9" w14:textId="77777777" w:rsidR="00611C01" w:rsidRPr="007F0A13" w:rsidRDefault="00611C01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Līnijas spektrālais platums</w:t>
            </w:r>
          </w:p>
        </w:tc>
        <w:tc>
          <w:tcPr>
            <w:tcW w:w="4115" w:type="dxa"/>
          </w:tcPr>
          <w:p w14:paraId="41642612" w14:textId="77777777" w:rsidR="00611C01" w:rsidRPr="007F0A13" w:rsidRDefault="00611C01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Ne sliktāks par 0,01 cm</w:t>
            </w: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890" w:type="dxa"/>
          </w:tcPr>
          <w:p w14:paraId="3A156997" w14:textId="77777777" w:rsidR="00611C01" w:rsidRPr="007F0A13" w:rsidRDefault="00CC09FE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>Line Spectral Width</w:t>
            </w:r>
          </w:p>
        </w:tc>
        <w:tc>
          <w:tcPr>
            <w:tcW w:w="3576" w:type="dxa"/>
          </w:tcPr>
          <w:p w14:paraId="628092A8" w14:textId="77777777" w:rsidR="00611C01" w:rsidRPr="007F0A13" w:rsidRDefault="00CC09FE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>Not worse than 0,01 cm-1</w:t>
            </w:r>
          </w:p>
        </w:tc>
        <w:tc>
          <w:tcPr>
            <w:tcW w:w="2733" w:type="dxa"/>
          </w:tcPr>
          <w:p w14:paraId="798717D6" w14:textId="77777777" w:rsidR="00611C01" w:rsidRPr="007F0A13" w:rsidRDefault="00611C01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11C01" w:rsidRPr="007F0A13" w14:paraId="6F652669" w14:textId="77777777" w:rsidTr="00153418">
        <w:tc>
          <w:tcPr>
            <w:tcW w:w="759" w:type="dxa"/>
          </w:tcPr>
          <w:p w14:paraId="794AE6DE" w14:textId="77777777" w:rsidR="00611C01" w:rsidRPr="007F0A13" w:rsidRDefault="00611C01" w:rsidP="007F203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10.3</w:t>
            </w:r>
          </w:p>
        </w:tc>
        <w:tc>
          <w:tcPr>
            <w:tcW w:w="1849" w:type="dxa"/>
          </w:tcPr>
          <w:p w14:paraId="4987CAAF" w14:textId="77777777" w:rsidR="00611C01" w:rsidRPr="007F0A13" w:rsidRDefault="00611C01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Jauda</w:t>
            </w:r>
          </w:p>
        </w:tc>
        <w:tc>
          <w:tcPr>
            <w:tcW w:w="4115" w:type="dxa"/>
          </w:tcPr>
          <w:p w14:paraId="7977751C" w14:textId="77777777" w:rsidR="00611C01" w:rsidRPr="007F0A13" w:rsidRDefault="00611C01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Ne mazāka par 100mW </w:t>
            </w:r>
          </w:p>
        </w:tc>
        <w:tc>
          <w:tcPr>
            <w:tcW w:w="1890" w:type="dxa"/>
          </w:tcPr>
          <w:p w14:paraId="76D4B5B2" w14:textId="77777777" w:rsidR="00611C01" w:rsidRPr="007F0A13" w:rsidRDefault="00B2627B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>Power</w:t>
            </w:r>
          </w:p>
        </w:tc>
        <w:tc>
          <w:tcPr>
            <w:tcW w:w="3576" w:type="dxa"/>
          </w:tcPr>
          <w:p w14:paraId="594B57B0" w14:textId="77777777" w:rsidR="00611C01" w:rsidRPr="007F0A13" w:rsidRDefault="00B2627B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>Not less than 100mW</w:t>
            </w:r>
          </w:p>
        </w:tc>
        <w:tc>
          <w:tcPr>
            <w:tcW w:w="2733" w:type="dxa"/>
          </w:tcPr>
          <w:p w14:paraId="3A6FD5AD" w14:textId="77777777" w:rsidR="00611C01" w:rsidRPr="007F0A13" w:rsidRDefault="00611C01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11C01" w:rsidRPr="007F0A13" w14:paraId="08D78610" w14:textId="77777777" w:rsidTr="00153418">
        <w:tc>
          <w:tcPr>
            <w:tcW w:w="759" w:type="dxa"/>
          </w:tcPr>
          <w:p w14:paraId="167F7ED0" w14:textId="77777777" w:rsidR="00611C01" w:rsidRPr="007F0A13" w:rsidRDefault="00611C01" w:rsidP="007F203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10.4.</w:t>
            </w:r>
          </w:p>
        </w:tc>
        <w:tc>
          <w:tcPr>
            <w:tcW w:w="1849" w:type="dxa"/>
          </w:tcPr>
          <w:p w14:paraId="34309DFF" w14:textId="77777777" w:rsidR="00611C01" w:rsidRPr="007F0A13" w:rsidRDefault="00611C01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Filtrs</w:t>
            </w:r>
          </w:p>
        </w:tc>
        <w:tc>
          <w:tcPr>
            <w:tcW w:w="4115" w:type="dxa"/>
          </w:tcPr>
          <w:p w14:paraId="482A0E76" w14:textId="77777777" w:rsidR="00611C01" w:rsidRPr="007F0A13" w:rsidRDefault="00611C01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Lāzera līnijas filtrs</w:t>
            </w:r>
          </w:p>
        </w:tc>
        <w:tc>
          <w:tcPr>
            <w:tcW w:w="1890" w:type="dxa"/>
          </w:tcPr>
          <w:p w14:paraId="1079A202" w14:textId="77777777" w:rsidR="00611C01" w:rsidRPr="007F0A13" w:rsidRDefault="00B2627B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>Filter</w:t>
            </w:r>
          </w:p>
        </w:tc>
        <w:tc>
          <w:tcPr>
            <w:tcW w:w="3576" w:type="dxa"/>
          </w:tcPr>
          <w:p w14:paraId="2548D1BD" w14:textId="77777777" w:rsidR="00611C01" w:rsidRPr="007F0A13" w:rsidRDefault="00B2627B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>Laser line filter</w:t>
            </w:r>
          </w:p>
        </w:tc>
        <w:tc>
          <w:tcPr>
            <w:tcW w:w="2733" w:type="dxa"/>
          </w:tcPr>
          <w:p w14:paraId="75A2FD2C" w14:textId="77777777" w:rsidR="00611C01" w:rsidRPr="007F0A13" w:rsidRDefault="00611C01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11C01" w:rsidRPr="007F0A13" w14:paraId="6B795E37" w14:textId="77777777" w:rsidTr="00153418">
        <w:tc>
          <w:tcPr>
            <w:tcW w:w="759" w:type="dxa"/>
          </w:tcPr>
          <w:p w14:paraId="4F3EB7B4" w14:textId="77777777" w:rsidR="00611C01" w:rsidRPr="007F0A13" w:rsidRDefault="00611C01" w:rsidP="007F203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10.5.</w:t>
            </w:r>
          </w:p>
        </w:tc>
        <w:tc>
          <w:tcPr>
            <w:tcW w:w="1849" w:type="dxa"/>
          </w:tcPr>
          <w:p w14:paraId="341A4E75" w14:textId="77777777" w:rsidR="00611C01" w:rsidRPr="007F0A13" w:rsidRDefault="00611C01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Malas filtrs</w:t>
            </w:r>
          </w:p>
        </w:tc>
        <w:tc>
          <w:tcPr>
            <w:tcW w:w="4115" w:type="dxa"/>
          </w:tcPr>
          <w:p w14:paraId="70409EB7" w14:textId="77777777" w:rsidR="00611C01" w:rsidRPr="007F0A13" w:rsidRDefault="00611C01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Ar malu &lt;=70cm</w:t>
            </w: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890" w:type="dxa"/>
          </w:tcPr>
          <w:p w14:paraId="7A15C5DE" w14:textId="77777777" w:rsidR="00611C01" w:rsidRPr="007F0A13" w:rsidRDefault="00B2627B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>Edge filter</w:t>
            </w:r>
          </w:p>
        </w:tc>
        <w:tc>
          <w:tcPr>
            <w:tcW w:w="3576" w:type="dxa"/>
          </w:tcPr>
          <w:p w14:paraId="3054CB5D" w14:textId="77777777" w:rsidR="00611C01" w:rsidRPr="007F0A13" w:rsidRDefault="00CF542C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>Edge</w:t>
            </w:r>
            <w:r w:rsidR="00B2627B"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&lt;= 70cm-1</w:t>
            </w:r>
          </w:p>
        </w:tc>
        <w:tc>
          <w:tcPr>
            <w:tcW w:w="2733" w:type="dxa"/>
          </w:tcPr>
          <w:p w14:paraId="400A700C" w14:textId="77777777" w:rsidR="00611C01" w:rsidRPr="007F0A13" w:rsidRDefault="00611C01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11C01" w:rsidRPr="007F0A13" w14:paraId="3C552836" w14:textId="77777777" w:rsidTr="00153418">
        <w:tc>
          <w:tcPr>
            <w:tcW w:w="759" w:type="dxa"/>
          </w:tcPr>
          <w:p w14:paraId="2A20465D" w14:textId="77777777" w:rsidR="00611C01" w:rsidRPr="007F0A13" w:rsidRDefault="00611C01" w:rsidP="007F203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10.6.</w:t>
            </w:r>
          </w:p>
        </w:tc>
        <w:tc>
          <w:tcPr>
            <w:tcW w:w="1849" w:type="dxa"/>
          </w:tcPr>
          <w:p w14:paraId="3338244B" w14:textId="77777777" w:rsidR="00611C01" w:rsidRPr="007F0A13" w:rsidRDefault="00611C01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Dzesēšana</w:t>
            </w:r>
          </w:p>
        </w:tc>
        <w:tc>
          <w:tcPr>
            <w:tcW w:w="4115" w:type="dxa"/>
          </w:tcPr>
          <w:p w14:paraId="0BD5282B" w14:textId="77777777" w:rsidR="00611C01" w:rsidRPr="007F0A13" w:rsidRDefault="00611C01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Gaiss</w:t>
            </w:r>
          </w:p>
        </w:tc>
        <w:tc>
          <w:tcPr>
            <w:tcW w:w="1890" w:type="dxa"/>
          </w:tcPr>
          <w:p w14:paraId="0B72A1B6" w14:textId="77777777" w:rsidR="00611C01" w:rsidRPr="007F0A13" w:rsidRDefault="00B2627B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>Cooling</w:t>
            </w:r>
          </w:p>
        </w:tc>
        <w:tc>
          <w:tcPr>
            <w:tcW w:w="357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3018"/>
            </w:tblGrid>
            <w:tr w:rsidR="00B2627B" w:rsidRPr="007F0A13" w14:paraId="08F18646" w14:textId="77777777" w:rsidTr="00B2627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B27D69" w14:textId="77777777" w:rsidR="00B2627B" w:rsidRPr="007F0A13" w:rsidRDefault="00B2627B" w:rsidP="00B262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lv-LV"/>
                    </w:rPr>
                  </w:pPr>
                  <w:r w:rsidRPr="007F0A1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lv-LV"/>
                    </w:rPr>
                    <w:t>Air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25820B20" w14:textId="77777777" w:rsidR="00B2627B" w:rsidRPr="007F0A13" w:rsidRDefault="00B2627B" w:rsidP="00B262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34B8CF06" w14:textId="77777777" w:rsidR="00611C01" w:rsidRPr="007F0A13" w:rsidRDefault="00611C01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3" w:type="dxa"/>
          </w:tcPr>
          <w:p w14:paraId="30EAD75F" w14:textId="77777777" w:rsidR="00611C01" w:rsidRPr="007F0A13" w:rsidRDefault="00611C01" w:rsidP="00567C3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681AFF" w:rsidRPr="007F0A13" w14:paraId="68AF972B" w14:textId="77777777" w:rsidTr="00153418">
        <w:tc>
          <w:tcPr>
            <w:tcW w:w="759" w:type="dxa"/>
          </w:tcPr>
          <w:p w14:paraId="29F46B26" w14:textId="77777777" w:rsidR="00681AFF" w:rsidRPr="007F0A13" w:rsidRDefault="00681AFF" w:rsidP="007F2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49" w:type="dxa"/>
          </w:tcPr>
          <w:p w14:paraId="20BF47E1" w14:textId="77777777" w:rsidR="00681AFF" w:rsidRPr="007F0A13" w:rsidRDefault="00681AFF" w:rsidP="001A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14:paraId="6535499E" w14:textId="77777777" w:rsidR="00681AFF" w:rsidRPr="007F0A13" w:rsidRDefault="00681AFF" w:rsidP="00E246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b/>
                <w:sz w:val="20"/>
                <w:szCs w:val="20"/>
              </w:rPr>
              <w:t>Lāzers  Nr.2</w:t>
            </w:r>
          </w:p>
        </w:tc>
        <w:tc>
          <w:tcPr>
            <w:tcW w:w="1890" w:type="dxa"/>
          </w:tcPr>
          <w:p w14:paraId="48562C28" w14:textId="77777777" w:rsidR="00681AFF" w:rsidRPr="007F0A13" w:rsidRDefault="00681AFF" w:rsidP="00EE338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14:paraId="2CE8DABE" w14:textId="77777777" w:rsidR="00681AFF" w:rsidRPr="007F0A13" w:rsidRDefault="00681AFF" w:rsidP="00DF72B9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Laser No.2</w:t>
            </w:r>
          </w:p>
        </w:tc>
        <w:tc>
          <w:tcPr>
            <w:tcW w:w="2733" w:type="dxa"/>
          </w:tcPr>
          <w:p w14:paraId="7C1C6730" w14:textId="77777777" w:rsidR="00681AFF" w:rsidRPr="007F0A13" w:rsidRDefault="00681AFF" w:rsidP="00EE338F">
            <w:pPr>
              <w:pStyle w:val="List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1AFF" w:rsidRPr="007F0A13" w14:paraId="465FD3C8" w14:textId="77777777" w:rsidTr="00153418">
        <w:tc>
          <w:tcPr>
            <w:tcW w:w="759" w:type="dxa"/>
          </w:tcPr>
          <w:p w14:paraId="33473AD7" w14:textId="77777777" w:rsidR="00681AFF" w:rsidRPr="007F0A13" w:rsidRDefault="00681AFF" w:rsidP="007F2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1849" w:type="dxa"/>
          </w:tcPr>
          <w:p w14:paraId="4EA92B5D" w14:textId="77777777" w:rsidR="00681AFF" w:rsidRPr="007F0A13" w:rsidRDefault="00681AFF" w:rsidP="001A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Starojuma viļņa garums</w:t>
            </w:r>
          </w:p>
        </w:tc>
        <w:tc>
          <w:tcPr>
            <w:tcW w:w="4115" w:type="dxa"/>
          </w:tcPr>
          <w:p w14:paraId="4AF15FC8" w14:textId="77777777" w:rsidR="00681AFF" w:rsidRPr="007F0A13" w:rsidRDefault="00681AFF" w:rsidP="001A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 xml:space="preserve">785nm, starojums polarizēts </w:t>
            </w:r>
          </w:p>
        </w:tc>
        <w:tc>
          <w:tcPr>
            <w:tcW w:w="1890" w:type="dxa"/>
          </w:tcPr>
          <w:p w14:paraId="28F4630F" w14:textId="77777777" w:rsidR="00681AFF" w:rsidRPr="007F0A13" w:rsidRDefault="00681AFF" w:rsidP="00DF72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The wavelength of the radiation</w:t>
            </w:r>
          </w:p>
        </w:tc>
        <w:tc>
          <w:tcPr>
            <w:tcW w:w="3576" w:type="dxa"/>
          </w:tcPr>
          <w:p w14:paraId="42890367" w14:textId="77777777" w:rsidR="00681AFF" w:rsidRPr="007F0A13" w:rsidRDefault="00681AFF" w:rsidP="00DF72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785nm, radiation polarized</w:t>
            </w:r>
          </w:p>
        </w:tc>
        <w:tc>
          <w:tcPr>
            <w:tcW w:w="2733" w:type="dxa"/>
          </w:tcPr>
          <w:p w14:paraId="1D544ECD" w14:textId="77777777" w:rsidR="00681AFF" w:rsidRPr="007F0A13" w:rsidRDefault="00681AFF" w:rsidP="001A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FF" w:rsidRPr="007F0A13" w14:paraId="59B7D709" w14:textId="77777777" w:rsidTr="00153418">
        <w:tc>
          <w:tcPr>
            <w:tcW w:w="759" w:type="dxa"/>
          </w:tcPr>
          <w:p w14:paraId="654C7A2B" w14:textId="77777777" w:rsidR="00681AFF" w:rsidRPr="007F0A13" w:rsidRDefault="00681AFF" w:rsidP="007F2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11.2.</w:t>
            </w:r>
          </w:p>
        </w:tc>
        <w:tc>
          <w:tcPr>
            <w:tcW w:w="1849" w:type="dxa"/>
          </w:tcPr>
          <w:p w14:paraId="41F7ADA5" w14:textId="77777777" w:rsidR="00681AFF" w:rsidRPr="007F0A13" w:rsidRDefault="00681AFF" w:rsidP="001A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Līnijas spektrālais platums</w:t>
            </w:r>
          </w:p>
        </w:tc>
        <w:tc>
          <w:tcPr>
            <w:tcW w:w="4115" w:type="dxa"/>
          </w:tcPr>
          <w:p w14:paraId="55CD6D9B" w14:textId="77777777" w:rsidR="00681AFF" w:rsidRPr="007F0A13" w:rsidRDefault="00681AFF" w:rsidP="00547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Ne sliktāks par 0,01 cm</w:t>
            </w:r>
            <w:r w:rsidRPr="007F0A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890" w:type="dxa"/>
          </w:tcPr>
          <w:p w14:paraId="44F2A4E8" w14:textId="77777777" w:rsidR="00681AFF" w:rsidRPr="007F0A13" w:rsidRDefault="00681AFF" w:rsidP="00DF72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Line Spectral Width</w:t>
            </w:r>
          </w:p>
        </w:tc>
        <w:tc>
          <w:tcPr>
            <w:tcW w:w="3576" w:type="dxa"/>
          </w:tcPr>
          <w:p w14:paraId="2BAD2AB4" w14:textId="77777777" w:rsidR="00681AFF" w:rsidRPr="007F0A13" w:rsidRDefault="00681AFF" w:rsidP="00DF72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Not worse than 0,01 cm-1</w:t>
            </w:r>
          </w:p>
        </w:tc>
        <w:tc>
          <w:tcPr>
            <w:tcW w:w="2733" w:type="dxa"/>
          </w:tcPr>
          <w:p w14:paraId="2D4C0DBD" w14:textId="77777777" w:rsidR="00681AFF" w:rsidRPr="007F0A13" w:rsidRDefault="00681AFF" w:rsidP="001A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FF" w:rsidRPr="007F0A13" w14:paraId="7B93F686" w14:textId="77777777" w:rsidTr="00153418">
        <w:tc>
          <w:tcPr>
            <w:tcW w:w="759" w:type="dxa"/>
          </w:tcPr>
          <w:p w14:paraId="7CC16A21" w14:textId="77777777" w:rsidR="00681AFF" w:rsidRPr="007F0A13" w:rsidRDefault="00681AFF" w:rsidP="007F2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</w:p>
        </w:tc>
        <w:tc>
          <w:tcPr>
            <w:tcW w:w="1849" w:type="dxa"/>
          </w:tcPr>
          <w:p w14:paraId="2311697A" w14:textId="77777777" w:rsidR="00681AFF" w:rsidRPr="007F0A13" w:rsidRDefault="00681AFF" w:rsidP="001A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Jauda</w:t>
            </w:r>
          </w:p>
        </w:tc>
        <w:tc>
          <w:tcPr>
            <w:tcW w:w="4115" w:type="dxa"/>
          </w:tcPr>
          <w:p w14:paraId="6E083FF7" w14:textId="77777777" w:rsidR="00681AFF" w:rsidRPr="007F0A13" w:rsidRDefault="00681AFF" w:rsidP="00C64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 xml:space="preserve">Ne </w:t>
            </w:r>
            <w:r w:rsidRPr="000F34F6">
              <w:rPr>
                <w:rFonts w:ascii="Times New Roman" w:hAnsi="Times New Roman" w:cs="Times New Roman"/>
                <w:sz w:val="20"/>
                <w:szCs w:val="20"/>
              </w:rPr>
              <w:t>mazāka par 100mW</w:t>
            </w: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4D8ACDFB" w14:textId="77777777" w:rsidR="00681AFF" w:rsidRPr="007F0A13" w:rsidRDefault="00681AFF" w:rsidP="00DF72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Power</w:t>
            </w:r>
          </w:p>
        </w:tc>
        <w:tc>
          <w:tcPr>
            <w:tcW w:w="3576" w:type="dxa"/>
          </w:tcPr>
          <w:p w14:paraId="610CFBB6" w14:textId="77777777" w:rsidR="00681AFF" w:rsidRPr="007F0A13" w:rsidRDefault="00681AFF" w:rsidP="00DF72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Not less than 100mW</w:t>
            </w:r>
          </w:p>
        </w:tc>
        <w:tc>
          <w:tcPr>
            <w:tcW w:w="2733" w:type="dxa"/>
          </w:tcPr>
          <w:p w14:paraId="4A2153AD" w14:textId="77777777" w:rsidR="00681AFF" w:rsidRPr="007F0A13" w:rsidRDefault="00681AFF" w:rsidP="001A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FF" w:rsidRPr="007F0A13" w14:paraId="27D35D12" w14:textId="77777777" w:rsidTr="00153418">
        <w:tc>
          <w:tcPr>
            <w:tcW w:w="759" w:type="dxa"/>
          </w:tcPr>
          <w:p w14:paraId="76657B59" w14:textId="77777777" w:rsidR="00681AFF" w:rsidRPr="007F0A13" w:rsidRDefault="00681AFF" w:rsidP="007F2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11.4.</w:t>
            </w:r>
          </w:p>
        </w:tc>
        <w:tc>
          <w:tcPr>
            <w:tcW w:w="1849" w:type="dxa"/>
          </w:tcPr>
          <w:p w14:paraId="2E39EB29" w14:textId="77777777" w:rsidR="00681AFF" w:rsidRPr="007F0A13" w:rsidRDefault="00681AFF" w:rsidP="001A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Filtrs</w:t>
            </w:r>
          </w:p>
        </w:tc>
        <w:tc>
          <w:tcPr>
            <w:tcW w:w="4115" w:type="dxa"/>
          </w:tcPr>
          <w:p w14:paraId="7EFF5809" w14:textId="77777777" w:rsidR="00681AFF" w:rsidRPr="007F0A13" w:rsidRDefault="00681AFF" w:rsidP="001A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Lāzera līnijas filtrs</w:t>
            </w:r>
          </w:p>
        </w:tc>
        <w:tc>
          <w:tcPr>
            <w:tcW w:w="1890" w:type="dxa"/>
          </w:tcPr>
          <w:p w14:paraId="24E150CD" w14:textId="77777777" w:rsidR="00681AFF" w:rsidRPr="007F0A13" w:rsidRDefault="00681AFF" w:rsidP="00DF72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Filter</w:t>
            </w:r>
          </w:p>
        </w:tc>
        <w:tc>
          <w:tcPr>
            <w:tcW w:w="3576" w:type="dxa"/>
          </w:tcPr>
          <w:p w14:paraId="72E581F1" w14:textId="77777777" w:rsidR="00681AFF" w:rsidRPr="007F0A13" w:rsidRDefault="00681AFF" w:rsidP="00DF72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Laser line filter</w:t>
            </w:r>
          </w:p>
        </w:tc>
        <w:tc>
          <w:tcPr>
            <w:tcW w:w="2733" w:type="dxa"/>
          </w:tcPr>
          <w:p w14:paraId="69B6E09A" w14:textId="77777777" w:rsidR="00681AFF" w:rsidRPr="007F0A13" w:rsidRDefault="00681AFF" w:rsidP="001A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FF" w:rsidRPr="007F0A13" w14:paraId="433189DB" w14:textId="77777777" w:rsidTr="00153418">
        <w:tc>
          <w:tcPr>
            <w:tcW w:w="759" w:type="dxa"/>
          </w:tcPr>
          <w:p w14:paraId="72A64F4E" w14:textId="77777777" w:rsidR="00681AFF" w:rsidRPr="007F0A13" w:rsidRDefault="00681AFF" w:rsidP="007F2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11.5.</w:t>
            </w:r>
          </w:p>
        </w:tc>
        <w:tc>
          <w:tcPr>
            <w:tcW w:w="1849" w:type="dxa"/>
          </w:tcPr>
          <w:p w14:paraId="713D6662" w14:textId="77777777" w:rsidR="00681AFF" w:rsidRPr="007F0A13" w:rsidRDefault="00681AFF" w:rsidP="001A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Malas filtrs</w:t>
            </w:r>
          </w:p>
        </w:tc>
        <w:tc>
          <w:tcPr>
            <w:tcW w:w="4115" w:type="dxa"/>
          </w:tcPr>
          <w:p w14:paraId="5B8DB1F7" w14:textId="77777777" w:rsidR="00681AFF" w:rsidRPr="007F0A13" w:rsidRDefault="00681AFF" w:rsidP="00F634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Ar malu &lt;=60cm</w:t>
            </w:r>
            <w:r w:rsidRPr="007F0A1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890" w:type="dxa"/>
          </w:tcPr>
          <w:p w14:paraId="65F12E04" w14:textId="77777777" w:rsidR="00681AFF" w:rsidRPr="007F0A13" w:rsidRDefault="00681AFF" w:rsidP="00DF72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Edge filter</w:t>
            </w:r>
          </w:p>
        </w:tc>
        <w:tc>
          <w:tcPr>
            <w:tcW w:w="3576" w:type="dxa"/>
          </w:tcPr>
          <w:p w14:paraId="707F2EC2" w14:textId="77777777" w:rsidR="00681AFF" w:rsidRPr="007F0A13" w:rsidRDefault="00CF542C" w:rsidP="00DF7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 xml:space="preserve">Edge </w:t>
            </w:r>
            <w:r w:rsidR="00681AFF"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&lt;= 60cm-1</w:t>
            </w:r>
          </w:p>
        </w:tc>
        <w:tc>
          <w:tcPr>
            <w:tcW w:w="2733" w:type="dxa"/>
          </w:tcPr>
          <w:p w14:paraId="5A31CA7A" w14:textId="77777777" w:rsidR="00681AFF" w:rsidRPr="007F0A13" w:rsidRDefault="00681AFF" w:rsidP="001A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1AFF" w:rsidRPr="007F0A13" w14:paraId="56FBD71E" w14:textId="77777777" w:rsidTr="00153418">
        <w:tc>
          <w:tcPr>
            <w:tcW w:w="759" w:type="dxa"/>
          </w:tcPr>
          <w:p w14:paraId="5E8260BC" w14:textId="77777777" w:rsidR="00681AFF" w:rsidRPr="007F0A13" w:rsidRDefault="00681AFF" w:rsidP="007F20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11.6.</w:t>
            </w:r>
          </w:p>
        </w:tc>
        <w:tc>
          <w:tcPr>
            <w:tcW w:w="1849" w:type="dxa"/>
          </w:tcPr>
          <w:p w14:paraId="4AC605C1" w14:textId="77777777" w:rsidR="00681AFF" w:rsidRPr="007F0A13" w:rsidRDefault="00681AFF" w:rsidP="001A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Dzesēšana</w:t>
            </w:r>
          </w:p>
        </w:tc>
        <w:tc>
          <w:tcPr>
            <w:tcW w:w="4115" w:type="dxa"/>
          </w:tcPr>
          <w:p w14:paraId="29D7A7D0" w14:textId="77777777" w:rsidR="00681AFF" w:rsidRPr="007F0A13" w:rsidRDefault="00681AFF" w:rsidP="001A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Gaiss</w:t>
            </w:r>
          </w:p>
        </w:tc>
        <w:tc>
          <w:tcPr>
            <w:tcW w:w="1890" w:type="dxa"/>
          </w:tcPr>
          <w:p w14:paraId="514DA337" w14:textId="77777777" w:rsidR="00681AFF" w:rsidRPr="007F0A13" w:rsidRDefault="00681AFF" w:rsidP="00DF72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Cooling</w:t>
            </w:r>
          </w:p>
        </w:tc>
        <w:tc>
          <w:tcPr>
            <w:tcW w:w="357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3018"/>
            </w:tblGrid>
            <w:tr w:rsidR="00681AFF" w:rsidRPr="007F0A13" w14:paraId="12F001EE" w14:textId="77777777" w:rsidTr="00DF72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7B47DA" w14:textId="77777777" w:rsidR="00681AFF" w:rsidRPr="007F0A13" w:rsidRDefault="00681AFF" w:rsidP="00DF7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  <w:r w:rsidRPr="007F0A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  <w:t>Air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56804BFD" w14:textId="77777777" w:rsidR="00681AFF" w:rsidRPr="007F0A13" w:rsidRDefault="00681AFF" w:rsidP="00DF7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1C86B2D9" w14:textId="77777777" w:rsidR="00681AFF" w:rsidRPr="007F0A13" w:rsidRDefault="00681AFF" w:rsidP="00DF72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3" w:type="dxa"/>
          </w:tcPr>
          <w:p w14:paraId="7687E8D3" w14:textId="77777777" w:rsidR="00681AFF" w:rsidRPr="007F0A13" w:rsidRDefault="00681AFF" w:rsidP="001A4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542C" w:rsidRPr="007F0A13" w14:paraId="219098AD" w14:textId="77777777" w:rsidTr="00153418">
        <w:tc>
          <w:tcPr>
            <w:tcW w:w="759" w:type="dxa"/>
          </w:tcPr>
          <w:p w14:paraId="16788C77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</w:t>
            </w:r>
          </w:p>
        </w:tc>
        <w:tc>
          <w:tcPr>
            <w:tcW w:w="1849" w:type="dxa"/>
          </w:tcPr>
          <w:p w14:paraId="29B180A8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4115" w:type="dxa"/>
          </w:tcPr>
          <w:p w14:paraId="19A17531" w14:textId="77777777" w:rsidR="00CF542C" w:rsidRPr="007F0A13" w:rsidRDefault="00CF542C" w:rsidP="00E2463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Lāzers  Nr.3</w:t>
            </w:r>
          </w:p>
        </w:tc>
        <w:tc>
          <w:tcPr>
            <w:tcW w:w="1890" w:type="dxa"/>
          </w:tcPr>
          <w:p w14:paraId="62198934" w14:textId="77777777" w:rsidR="00CF542C" w:rsidRPr="007F0A13" w:rsidRDefault="00CF542C" w:rsidP="001A407D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76" w:type="dxa"/>
          </w:tcPr>
          <w:p w14:paraId="08B176C5" w14:textId="77777777" w:rsidR="00CF542C" w:rsidRPr="007F0A13" w:rsidRDefault="00CF542C" w:rsidP="00F31B2C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>Laser No.3</w:t>
            </w:r>
          </w:p>
        </w:tc>
        <w:tc>
          <w:tcPr>
            <w:tcW w:w="2733" w:type="dxa"/>
          </w:tcPr>
          <w:p w14:paraId="1B26261B" w14:textId="77777777" w:rsidR="00CF542C" w:rsidRPr="007F0A13" w:rsidRDefault="00CF542C" w:rsidP="001A407D">
            <w:pPr>
              <w:pStyle w:val="ListParagrap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CF542C" w:rsidRPr="007F0A13" w14:paraId="1D33F7B5" w14:textId="77777777" w:rsidTr="00153418">
        <w:tc>
          <w:tcPr>
            <w:tcW w:w="759" w:type="dxa"/>
          </w:tcPr>
          <w:p w14:paraId="433DE789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12.1</w:t>
            </w:r>
          </w:p>
        </w:tc>
        <w:tc>
          <w:tcPr>
            <w:tcW w:w="1849" w:type="dxa"/>
          </w:tcPr>
          <w:p w14:paraId="38E83F92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Starojuma viļņa </w:t>
            </w: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garums</w:t>
            </w:r>
          </w:p>
        </w:tc>
        <w:tc>
          <w:tcPr>
            <w:tcW w:w="4115" w:type="dxa"/>
          </w:tcPr>
          <w:p w14:paraId="40DBA4D9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 xml:space="preserve">1064nm, starojums polarizēts </w:t>
            </w:r>
          </w:p>
        </w:tc>
        <w:tc>
          <w:tcPr>
            <w:tcW w:w="1890" w:type="dxa"/>
          </w:tcPr>
          <w:p w14:paraId="454FE662" w14:textId="77777777" w:rsidR="00CF542C" w:rsidRPr="007F0A13" w:rsidRDefault="00CF542C" w:rsidP="00DF72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The wavelength of </w:t>
            </w: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the radiation</w:t>
            </w:r>
          </w:p>
        </w:tc>
        <w:tc>
          <w:tcPr>
            <w:tcW w:w="3576" w:type="dxa"/>
          </w:tcPr>
          <w:p w14:paraId="2546175E" w14:textId="77777777" w:rsidR="00CF542C" w:rsidRPr="007F0A13" w:rsidRDefault="00CF542C" w:rsidP="00DF72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1064nm, Nd: YAG, radiation polarized</w:t>
            </w:r>
          </w:p>
        </w:tc>
        <w:tc>
          <w:tcPr>
            <w:tcW w:w="2733" w:type="dxa"/>
          </w:tcPr>
          <w:p w14:paraId="0CFB3BDB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F542C" w:rsidRPr="007F0A13" w14:paraId="2B901CEF" w14:textId="77777777" w:rsidTr="00153418">
        <w:tc>
          <w:tcPr>
            <w:tcW w:w="759" w:type="dxa"/>
          </w:tcPr>
          <w:p w14:paraId="6DB2A89A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12.2.</w:t>
            </w:r>
          </w:p>
        </w:tc>
        <w:tc>
          <w:tcPr>
            <w:tcW w:w="1849" w:type="dxa"/>
          </w:tcPr>
          <w:p w14:paraId="79FB1194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Līnijas spektrālais platums</w:t>
            </w:r>
          </w:p>
        </w:tc>
        <w:tc>
          <w:tcPr>
            <w:tcW w:w="4115" w:type="dxa"/>
          </w:tcPr>
          <w:p w14:paraId="2FDE61DD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Ne sliktāks par 0,01 cm</w:t>
            </w: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890" w:type="dxa"/>
          </w:tcPr>
          <w:p w14:paraId="015D21F2" w14:textId="77777777" w:rsidR="00CF542C" w:rsidRPr="007F0A13" w:rsidRDefault="00CF542C" w:rsidP="00DF72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>Line Spectral Width</w:t>
            </w:r>
          </w:p>
        </w:tc>
        <w:tc>
          <w:tcPr>
            <w:tcW w:w="3576" w:type="dxa"/>
          </w:tcPr>
          <w:p w14:paraId="6CEBFF67" w14:textId="77777777" w:rsidR="00CF542C" w:rsidRPr="007F0A13" w:rsidRDefault="00CF542C" w:rsidP="00DF72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>Not worse than 0,01 cm-1</w:t>
            </w:r>
          </w:p>
        </w:tc>
        <w:tc>
          <w:tcPr>
            <w:tcW w:w="2733" w:type="dxa"/>
          </w:tcPr>
          <w:p w14:paraId="34B1FEFE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F542C" w:rsidRPr="007F0A13" w14:paraId="0F702679" w14:textId="77777777" w:rsidTr="00153418">
        <w:tc>
          <w:tcPr>
            <w:tcW w:w="759" w:type="dxa"/>
          </w:tcPr>
          <w:p w14:paraId="52B2BB50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12.3</w:t>
            </w:r>
          </w:p>
        </w:tc>
        <w:tc>
          <w:tcPr>
            <w:tcW w:w="1849" w:type="dxa"/>
          </w:tcPr>
          <w:p w14:paraId="2DC8D8A3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Jauda</w:t>
            </w:r>
          </w:p>
        </w:tc>
        <w:tc>
          <w:tcPr>
            <w:tcW w:w="4115" w:type="dxa"/>
          </w:tcPr>
          <w:p w14:paraId="0D2BA043" w14:textId="77777777" w:rsidR="00CF542C" w:rsidRPr="007F0A13" w:rsidRDefault="00CF542C" w:rsidP="00F634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Ne mazāka par 500mW </w:t>
            </w:r>
          </w:p>
        </w:tc>
        <w:tc>
          <w:tcPr>
            <w:tcW w:w="1890" w:type="dxa"/>
          </w:tcPr>
          <w:p w14:paraId="5DAFE2E9" w14:textId="77777777" w:rsidR="00CF542C" w:rsidRPr="007F0A13" w:rsidRDefault="00CF542C" w:rsidP="00DF72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>Power</w:t>
            </w:r>
          </w:p>
        </w:tc>
        <w:tc>
          <w:tcPr>
            <w:tcW w:w="3576" w:type="dxa"/>
          </w:tcPr>
          <w:p w14:paraId="3FA0E3CE" w14:textId="77777777" w:rsidR="00CF542C" w:rsidRPr="007F0A13" w:rsidRDefault="00CF542C" w:rsidP="00B2627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>Not less than 500mW</w:t>
            </w:r>
          </w:p>
        </w:tc>
        <w:tc>
          <w:tcPr>
            <w:tcW w:w="2733" w:type="dxa"/>
          </w:tcPr>
          <w:p w14:paraId="1A50238A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F542C" w:rsidRPr="007F0A13" w14:paraId="3E0E4CFA" w14:textId="77777777" w:rsidTr="00153418">
        <w:tc>
          <w:tcPr>
            <w:tcW w:w="759" w:type="dxa"/>
          </w:tcPr>
          <w:p w14:paraId="5C80B26B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12.4.</w:t>
            </w:r>
          </w:p>
        </w:tc>
        <w:tc>
          <w:tcPr>
            <w:tcW w:w="1849" w:type="dxa"/>
          </w:tcPr>
          <w:p w14:paraId="50499121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Filtrs</w:t>
            </w:r>
          </w:p>
        </w:tc>
        <w:tc>
          <w:tcPr>
            <w:tcW w:w="4115" w:type="dxa"/>
          </w:tcPr>
          <w:p w14:paraId="31518C29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Lāzera līnijas filtrs</w:t>
            </w:r>
          </w:p>
        </w:tc>
        <w:tc>
          <w:tcPr>
            <w:tcW w:w="1890" w:type="dxa"/>
          </w:tcPr>
          <w:p w14:paraId="207ACD53" w14:textId="77777777" w:rsidR="00CF542C" w:rsidRPr="007F0A13" w:rsidRDefault="00CF542C" w:rsidP="00DF72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>Filter</w:t>
            </w:r>
          </w:p>
        </w:tc>
        <w:tc>
          <w:tcPr>
            <w:tcW w:w="3576" w:type="dxa"/>
          </w:tcPr>
          <w:p w14:paraId="2223A71F" w14:textId="77777777" w:rsidR="00CF542C" w:rsidRPr="007F0A13" w:rsidRDefault="00CF542C" w:rsidP="00DF72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>Laser line filter</w:t>
            </w:r>
          </w:p>
        </w:tc>
        <w:tc>
          <w:tcPr>
            <w:tcW w:w="2733" w:type="dxa"/>
          </w:tcPr>
          <w:p w14:paraId="4CCF0C0E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F542C" w:rsidRPr="007F0A13" w14:paraId="2DFE99FF" w14:textId="77777777" w:rsidTr="00153418">
        <w:tc>
          <w:tcPr>
            <w:tcW w:w="759" w:type="dxa"/>
          </w:tcPr>
          <w:p w14:paraId="45ABEF22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12.5.</w:t>
            </w:r>
          </w:p>
        </w:tc>
        <w:tc>
          <w:tcPr>
            <w:tcW w:w="1849" w:type="dxa"/>
          </w:tcPr>
          <w:p w14:paraId="7001BCCC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Malas filtrs</w:t>
            </w:r>
          </w:p>
        </w:tc>
        <w:tc>
          <w:tcPr>
            <w:tcW w:w="4115" w:type="dxa"/>
          </w:tcPr>
          <w:p w14:paraId="0DB4C8F6" w14:textId="77777777" w:rsidR="00CF542C" w:rsidRPr="007F0A13" w:rsidRDefault="00CF542C" w:rsidP="00F6342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Ar malu &lt;=60cm</w:t>
            </w: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890" w:type="dxa"/>
          </w:tcPr>
          <w:p w14:paraId="6B8E39BD" w14:textId="77777777" w:rsidR="00CF542C" w:rsidRPr="007F0A13" w:rsidRDefault="00CF542C" w:rsidP="00DF72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>Edge filter</w:t>
            </w:r>
          </w:p>
        </w:tc>
        <w:tc>
          <w:tcPr>
            <w:tcW w:w="3576" w:type="dxa"/>
          </w:tcPr>
          <w:p w14:paraId="4A4A0697" w14:textId="77777777" w:rsidR="00CF542C" w:rsidRPr="007F0A13" w:rsidRDefault="00CF542C" w:rsidP="00DF72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>Edge &lt;= 60cm-1</w:t>
            </w:r>
          </w:p>
        </w:tc>
        <w:tc>
          <w:tcPr>
            <w:tcW w:w="2733" w:type="dxa"/>
          </w:tcPr>
          <w:p w14:paraId="14EB9D4F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F542C" w:rsidRPr="007F0A13" w14:paraId="5CBA02ED" w14:textId="77777777" w:rsidTr="00153418">
        <w:tc>
          <w:tcPr>
            <w:tcW w:w="759" w:type="dxa"/>
          </w:tcPr>
          <w:p w14:paraId="1B668B41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12.6.</w:t>
            </w:r>
          </w:p>
        </w:tc>
        <w:tc>
          <w:tcPr>
            <w:tcW w:w="1849" w:type="dxa"/>
          </w:tcPr>
          <w:p w14:paraId="47F8F842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Dzesēšana</w:t>
            </w:r>
          </w:p>
        </w:tc>
        <w:tc>
          <w:tcPr>
            <w:tcW w:w="4115" w:type="dxa"/>
          </w:tcPr>
          <w:p w14:paraId="3558C5EF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Gaiss</w:t>
            </w:r>
          </w:p>
        </w:tc>
        <w:tc>
          <w:tcPr>
            <w:tcW w:w="1890" w:type="dxa"/>
          </w:tcPr>
          <w:p w14:paraId="29AE2004" w14:textId="77777777" w:rsidR="00CF542C" w:rsidRPr="007F0A13" w:rsidRDefault="00CF542C" w:rsidP="00DF72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color w:val="FF0000"/>
                <w:sz w:val="20"/>
                <w:szCs w:val="20"/>
              </w:rPr>
              <w:t>Cooling</w:t>
            </w:r>
          </w:p>
        </w:tc>
        <w:tc>
          <w:tcPr>
            <w:tcW w:w="357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3018"/>
            </w:tblGrid>
            <w:tr w:rsidR="00CF542C" w:rsidRPr="007F0A13" w14:paraId="294F9B1A" w14:textId="77777777" w:rsidTr="00DF72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0F0A27" w14:textId="77777777" w:rsidR="00CF542C" w:rsidRPr="007F0A13" w:rsidRDefault="00CF542C" w:rsidP="00DF7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lv-LV"/>
                    </w:rPr>
                  </w:pPr>
                  <w:r w:rsidRPr="007F0A13"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lv-LV"/>
                    </w:rPr>
                    <w:t>Air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14:paraId="140545B3" w14:textId="77777777" w:rsidR="00CF542C" w:rsidRPr="007F0A13" w:rsidRDefault="00CF542C" w:rsidP="00DF72B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lv-LV"/>
                    </w:rPr>
                  </w:pPr>
                </w:p>
              </w:tc>
            </w:tr>
          </w:tbl>
          <w:p w14:paraId="6DFDFB53" w14:textId="77777777" w:rsidR="00CF542C" w:rsidRPr="007F0A13" w:rsidRDefault="00CF542C" w:rsidP="00DF72B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3" w:type="dxa"/>
          </w:tcPr>
          <w:p w14:paraId="439F98E9" w14:textId="77777777" w:rsidR="00CF542C" w:rsidRPr="007F0A13" w:rsidRDefault="00CF542C" w:rsidP="001A407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F542C" w:rsidRPr="007F0A13" w14:paraId="19A6A8DC" w14:textId="77777777" w:rsidTr="00153418">
        <w:tc>
          <w:tcPr>
            <w:tcW w:w="759" w:type="dxa"/>
          </w:tcPr>
          <w:p w14:paraId="670F2798" w14:textId="77777777" w:rsidR="00CF542C" w:rsidRPr="007F0A13" w:rsidRDefault="00CF542C" w:rsidP="00294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849" w:type="dxa"/>
          </w:tcPr>
          <w:p w14:paraId="4B6EE8D4" w14:textId="77777777" w:rsidR="00CF542C" w:rsidRPr="007F0A13" w:rsidRDefault="00CF542C" w:rsidP="00567C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14:paraId="78E6FB75" w14:textId="77777777" w:rsidR="00CF542C" w:rsidRPr="007F0A13" w:rsidRDefault="00CF542C" w:rsidP="00567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b/>
                <w:sz w:val="20"/>
                <w:szCs w:val="20"/>
              </w:rPr>
              <w:t>Programmatūra un darba stacija.</w:t>
            </w:r>
          </w:p>
        </w:tc>
        <w:tc>
          <w:tcPr>
            <w:tcW w:w="1890" w:type="dxa"/>
          </w:tcPr>
          <w:p w14:paraId="5049ADAA" w14:textId="77777777" w:rsidR="00CF542C" w:rsidRPr="007F0A13" w:rsidRDefault="00CF542C" w:rsidP="00567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14:paraId="35983DD5" w14:textId="77777777" w:rsidR="00CF542C" w:rsidRPr="007F0A13" w:rsidRDefault="00CF542C" w:rsidP="00567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Software and workstation.</w:t>
            </w:r>
          </w:p>
        </w:tc>
        <w:tc>
          <w:tcPr>
            <w:tcW w:w="2733" w:type="dxa"/>
          </w:tcPr>
          <w:p w14:paraId="2C88DD83" w14:textId="77777777" w:rsidR="00CF542C" w:rsidRPr="007F0A13" w:rsidRDefault="00CF542C" w:rsidP="00567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42C" w:rsidRPr="007F0A13" w14:paraId="51A22A75" w14:textId="77777777" w:rsidTr="00153418">
        <w:tc>
          <w:tcPr>
            <w:tcW w:w="759" w:type="dxa"/>
          </w:tcPr>
          <w:p w14:paraId="29A8B13A" w14:textId="77777777" w:rsidR="00CF542C" w:rsidRPr="007F0A13" w:rsidRDefault="00CF542C" w:rsidP="00294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13.1.</w:t>
            </w:r>
          </w:p>
        </w:tc>
        <w:tc>
          <w:tcPr>
            <w:tcW w:w="1849" w:type="dxa"/>
          </w:tcPr>
          <w:p w14:paraId="47A3C57A" w14:textId="77777777" w:rsidR="00CF542C" w:rsidRPr="007F0A13" w:rsidRDefault="00CF542C" w:rsidP="0056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Programmatūra</w:t>
            </w:r>
          </w:p>
        </w:tc>
        <w:tc>
          <w:tcPr>
            <w:tcW w:w="4115" w:type="dxa"/>
          </w:tcPr>
          <w:p w14:paraId="70DBB721" w14:textId="77777777" w:rsidR="00CF542C" w:rsidRPr="007F0A13" w:rsidRDefault="00CF542C" w:rsidP="00567C32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Programmatūrai jābūt piegādātai komplektā ar iekārtām. Programmatūrai jābūt pārbaudītai.  </w:t>
            </w:r>
          </w:p>
          <w:p w14:paraId="380D56B7" w14:textId="77777777" w:rsidR="00CF542C" w:rsidRPr="007F0A13" w:rsidRDefault="00CF542C" w:rsidP="00567C32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Programmatūrai jānodrošina iekārtas vadīšanu un validāciju, datu iegūšanu, apstrādes un novērtēšanas funkcijas </w:t>
            </w:r>
          </w:p>
          <w:p w14:paraId="72C46958" w14:textId="77777777" w:rsidR="00CF542C" w:rsidRPr="007F0A13" w:rsidRDefault="00CF542C" w:rsidP="00567C3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40A3E04" w14:textId="77777777" w:rsidR="00CF542C" w:rsidRPr="007F0A13" w:rsidRDefault="00CF542C" w:rsidP="00567C32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Software</w:t>
            </w:r>
          </w:p>
        </w:tc>
        <w:tc>
          <w:tcPr>
            <w:tcW w:w="3576" w:type="dxa"/>
          </w:tcPr>
          <w:p w14:paraId="47FA12C5" w14:textId="77777777" w:rsidR="00CF542C" w:rsidRPr="007F0A13" w:rsidRDefault="00CF542C" w:rsidP="00567C32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The software must be supplied with the equipment. The software must be tested.</w:t>
            </w:r>
            <w:r w:rsidRPr="007F0A13">
              <w:rPr>
                <w:sz w:val="20"/>
                <w:szCs w:val="20"/>
              </w:rPr>
              <w:br/>
              <w:t>The software must provide management and validation of the equipment, data acquisition, processing and evaluation functions</w:t>
            </w:r>
          </w:p>
        </w:tc>
        <w:tc>
          <w:tcPr>
            <w:tcW w:w="2733" w:type="dxa"/>
          </w:tcPr>
          <w:p w14:paraId="5FAED805" w14:textId="77777777" w:rsidR="00CF542C" w:rsidRPr="007F0A13" w:rsidRDefault="00CF542C" w:rsidP="00567C32">
            <w:pPr>
              <w:pStyle w:val="Default"/>
              <w:rPr>
                <w:sz w:val="20"/>
                <w:szCs w:val="20"/>
              </w:rPr>
            </w:pPr>
          </w:p>
        </w:tc>
      </w:tr>
      <w:tr w:rsidR="00CF542C" w:rsidRPr="007F0A13" w14:paraId="58F30DBC" w14:textId="77777777" w:rsidTr="00153418">
        <w:tc>
          <w:tcPr>
            <w:tcW w:w="759" w:type="dxa"/>
          </w:tcPr>
          <w:p w14:paraId="5543A0E5" w14:textId="77777777" w:rsidR="00CF542C" w:rsidRPr="007F0A13" w:rsidRDefault="00CF542C" w:rsidP="00294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13.2.</w:t>
            </w:r>
          </w:p>
        </w:tc>
        <w:tc>
          <w:tcPr>
            <w:tcW w:w="1849" w:type="dxa"/>
          </w:tcPr>
          <w:p w14:paraId="1E805B98" w14:textId="77777777" w:rsidR="00CF542C" w:rsidRPr="007F0A13" w:rsidRDefault="00CF542C" w:rsidP="0056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Lietotāja programmēšanas pakete</w:t>
            </w:r>
          </w:p>
        </w:tc>
        <w:tc>
          <w:tcPr>
            <w:tcW w:w="4115" w:type="dxa"/>
          </w:tcPr>
          <w:p w14:paraId="3D4686FF" w14:textId="77777777" w:rsidR="00CF542C" w:rsidRPr="007F0A13" w:rsidRDefault="00CF542C" w:rsidP="00567C32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Programmu pakete (ActiveX, DLL, draiveri vai cits), lai lietotājs pats varētu programmēt spektrometra komponentes.</w:t>
            </w:r>
          </w:p>
        </w:tc>
        <w:tc>
          <w:tcPr>
            <w:tcW w:w="1890" w:type="dxa"/>
          </w:tcPr>
          <w:p w14:paraId="55B5C7FE" w14:textId="77777777" w:rsidR="00CF542C" w:rsidRPr="007F0A13" w:rsidRDefault="00CF542C" w:rsidP="00567C32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User programming package</w:t>
            </w:r>
          </w:p>
        </w:tc>
        <w:tc>
          <w:tcPr>
            <w:tcW w:w="3576" w:type="dxa"/>
          </w:tcPr>
          <w:p w14:paraId="39C62F92" w14:textId="77777777" w:rsidR="00CF542C" w:rsidRPr="007F0A13" w:rsidRDefault="00CF542C" w:rsidP="00567C32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A program package (ActiveX, DLL, driver, or other) for the user to program spectrometer components himself.</w:t>
            </w:r>
          </w:p>
        </w:tc>
        <w:tc>
          <w:tcPr>
            <w:tcW w:w="2733" w:type="dxa"/>
          </w:tcPr>
          <w:p w14:paraId="031BB4C8" w14:textId="77777777" w:rsidR="00CF542C" w:rsidRPr="007F0A13" w:rsidRDefault="00CF542C" w:rsidP="00567C32">
            <w:pPr>
              <w:pStyle w:val="Default"/>
              <w:rPr>
                <w:sz w:val="20"/>
                <w:szCs w:val="20"/>
              </w:rPr>
            </w:pPr>
          </w:p>
        </w:tc>
      </w:tr>
      <w:tr w:rsidR="00CF542C" w:rsidRPr="007F0A13" w14:paraId="781470B6" w14:textId="77777777" w:rsidTr="00153418">
        <w:tc>
          <w:tcPr>
            <w:tcW w:w="759" w:type="dxa"/>
          </w:tcPr>
          <w:p w14:paraId="7F62BE29" w14:textId="77777777" w:rsidR="00CF542C" w:rsidRPr="007F0A13" w:rsidRDefault="00CF542C" w:rsidP="00294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13.3.</w:t>
            </w:r>
          </w:p>
        </w:tc>
        <w:tc>
          <w:tcPr>
            <w:tcW w:w="1849" w:type="dxa"/>
          </w:tcPr>
          <w:p w14:paraId="0A262C13" w14:textId="77777777" w:rsidR="00CF542C" w:rsidRPr="007F0A13" w:rsidRDefault="00CF542C" w:rsidP="0056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Darba stacija</w:t>
            </w:r>
          </w:p>
        </w:tc>
        <w:tc>
          <w:tcPr>
            <w:tcW w:w="4115" w:type="dxa"/>
          </w:tcPr>
          <w:p w14:paraId="75758E12" w14:textId="77777777" w:rsidR="00CF542C" w:rsidRPr="007F0A13" w:rsidRDefault="00CF542C" w:rsidP="00CF542C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Darba stacijas aparatūrai un programmatūrai jānodrošina efektīvu un drošu iekārtas funkcionēšanu.</w:t>
            </w:r>
          </w:p>
        </w:tc>
        <w:tc>
          <w:tcPr>
            <w:tcW w:w="1890" w:type="dxa"/>
          </w:tcPr>
          <w:p w14:paraId="39D83915" w14:textId="77777777" w:rsidR="00CF542C" w:rsidRPr="007F0A13" w:rsidRDefault="00CF542C" w:rsidP="00235CB6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Work station</w:t>
            </w:r>
          </w:p>
        </w:tc>
        <w:tc>
          <w:tcPr>
            <w:tcW w:w="3576" w:type="dxa"/>
          </w:tcPr>
          <w:p w14:paraId="3712ADE0" w14:textId="77777777" w:rsidR="00CF542C" w:rsidRPr="007F0A13" w:rsidRDefault="00CF542C" w:rsidP="00235CB6">
            <w:pPr>
              <w:pStyle w:val="Default"/>
              <w:rPr>
                <w:color w:val="auto"/>
                <w:sz w:val="20"/>
                <w:szCs w:val="20"/>
              </w:rPr>
            </w:pPr>
            <w:r w:rsidRPr="007F0A13">
              <w:rPr>
                <w:color w:val="auto"/>
                <w:sz w:val="20"/>
                <w:szCs w:val="20"/>
              </w:rPr>
              <w:t>Work station equipment and software must ensure efficient and safe operation of the equipment.</w:t>
            </w:r>
          </w:p>
        </w:tc>
        <w:tc>
          <w:tcPr>
            <w:tcW w:w="2733" w:type="dxa"/>
          </w:tcPr>
          <w:p w14:paraId="62A53CA5" w14:textId="77777777" w:rsidR="00CF542C" w:rsidRPr="007F0A13" w:rsidRDefault="00CF542C" w:rsidP="00235CB6">
            <w:pPr>
              <w:pStyle w:val="Default"/>
              <w:rPr>
                <w:sz w:val="20"/>
                <w:szCs w:val="20"/>
              </w:rPr>
            </w:pPr>
          </w:p>
        </w:tc>
      </w:tr>
      <w:tr w:rsidR="00CF542C" w:rsidRPr="007F0A13" w14:paraId="2D01696F" w14:textId="77777777" w:rsidTr="00153418">
        <w:tc>
          <w:tcPr>
            <w:tcW w:w="759" w:type="dxa"/>
          </w:tcPr>
          <w:p w14:paraId="4334F01A" w14:textId="77777777" w:rsidR="00CF542C" w:rsidRPr="007F0A13" w:rsidRDefault="00CF542C" w:rsidP="00294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849" w:type="dxa"/>
          </w:tcPr>
          <w:p w14:paraId="60EBE431" w14:textId="77777777" w:rsidR="00CF542C" w:rsidRPr="007F0A13" w:rsidRDefault="00CF542C" w:rsidP="00567C3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b/>
                <w:sz w:val="20"/>
                <w:szCs w:val="20"/>
              </w:rPr>
              <w:t>Paraugu galdiņš</w:t>
            </w:r>
          </w:p>
        </w:tc>
        <w:tc>
          <w:tcPr>
            <w:tcW w:w="4115" w:type="dxa"/>
          </w:tcPr>
          <w:p w14:paraId="549E2855" w14:textId="77777777" w:rsidR="00CF542C" w:rsidRPr="007F0A13" w:rsidRDefault="00CF542C" w:rsidP="0087446F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lv-LV"/>
              </w:rPr>
            </w:pPr>
            <w:r w:rsidRPr="007F0A1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lv-LV"/>
              </w:rPr>
              <w:t>Motorizēts XYZ parauga galdiņš ar datora un sviras (džoistika) kontroli</w:t>
            </w:r>
          </w:p>
        </w:tc>
        <w:tc>
          <w:tcPr>
            <w:tcW w:w="1890" w:type="dxa"/>
          </w:tcPr>
          <w:p w14:paraId="527E1A5F" w14:textId="77777777" w:rsidR="00CF542C" w:rsidRPr="007F0A13" w:rsidRDefault="00CF542C" w:rsidP="00567C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lv-LV"/>
              </w:rPr>
            </w:pPr>
            <w:r w:rsidRPr="007F0A13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Sample table</w:t>
            </w:r>
          </w:p>
        </w:tc>
        <w:tc>
          <w:tcPr>
            <w:tcW w:w="3576" w:type="dxa"/>
          </w:tcPr>
          <w:p w14:paraId="4AC69204" w14:textId="77777777" w:rsidR="00CF542C" w:rsidRPr="007F0A13" w:rsidRDefault="00CF542C" w:rsidP="00567C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0"/>
                <w:szCs w:val="20"/>
                <w:lang w:eastAsia="lv-LV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Motorized XYZ sample table with computer and leverage (joyist</w:t>
            </w:r>
            <w:r w:rsidR="002E2992" w:rsidRPr="007F0A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 xml:space="preserve"> control</w:t>
            </w:r>
          </w:p>
        </w:tc>
        <w:tc>
          <w:tcPr>
            <w:tcW w:w="2733" w:type="dxa"/>
          </w:tcPr>
          <w:p w14:paraId="3EDC85AF" w14:textId="77777777" w:rsidR="00CF542C" w:rsidRPr="007F0A13" w:rsidRDefault="00CF542C" w:rsidP="00567C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0"/>
                <w:szCs w:val="20"/>
                <w:lang w:eastAsia="lv-LV"/>
              </w:rPr>
            </w:pPr>
          </w:p>
        </w:tc>
      </w:tr>
      <w:tr w:rsidR="00CF542C" w:rsidRPr="007F0A13" w14:paraId="4D2461F3" w14:textId="77777777" w:rsidTr="00153418">
        <w:tc>
          <w:tcPr>
            <w:tcW w:w="759" w:type="dxa"/>
          </w:tcPr>
          <w:p w14:paraId="2A369F84" w14:textId="77777777" w:rsidR="00CF542C" w:rsidRPr="007F0A13" w:rsidRDefault="00CF542C" w:rsidP="00294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14.1.</w:t>
            </w:r>
          </w:p>
        </w:tc>
        <w:tc>
          <w:tcPr>
            <w:tcW w:w="1849" w:type="dxa"/>
          </w:tcPr>
          <w:p w14:paraId="0C925CC7" w14:textId="77777777" w:rsidR="00CF542C" w:rsidRPr="007F0A13" w:rsidRDefault="00CF542C" w:rsidP="0056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lv-LV"/>
              </w:rPr>
              <w:t>XY skanēšanas laukums</w:t>
            </w:r>
          </w:p>
        </w:tc>
        <w:tc>
          <w:tcPr>
            <w:tcW w:w="4115" w:type="dxa"/>
          </w:tcPr>
          <w:p w14:paraId="65FDFF41" w14:textId="77777777" w:rsidR="00CF542C" w:rsidRPr="007F0A13" w:rsidRDefault="00CF542C" w:rsidP="00567C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lv-LV"/>
              </w:rPr>
            </w:pPr>
            <w:r w:rsidRPr="007F0A1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lv-LV"/>
              </w:rPr>
              <w:t>Ne mazāks par 50x50 mm (XY)</w:t>
            </w:r>
          </w:p>
        </w:tc>
        <w:tc>
          <w:tcPr>
            <w:tcW w:w="1890" w:type="dxa"/>
          </w:tcPr>
          <w:p w14:paraId="5C364CF5" w14:textId="77777777" w:rsidR="00CF542C" w:rsidRPr="007F0A13" w:rsidRDefault="00CF542C" w:rsidP="00567C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0"/>
                <w:szCs w:val="20"/>
                <w:lang w:eastAsia="lv-LV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XY scan area</w:t>
            </w:r>
          </w:p>
        </w:tc>
        <w:tc>
          <w:tcPr>
            <w:tcW w:w="3576" w:type="dxa"/>
          </w:tcPr>
          <w:p w14:paraId="2A3345DF" w14:textId="77777777" w:rsidR="00CF542C" w:rsidRPr="007F0A13" w:rsidRDefault="00CF542C" w:rsidP="00567C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0"/>
                <w:szCs w:val="20"/>
                <w:lang w:eastAsia="lv-LV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Not less than 50x50 mm (XY)</w:t>
            </w:r>
          </w:p>
        </w:tc>
        <w:tc>
          <w:tcPr>
            <w:tcW w:w="2733" w:type="dxa"/>
          </w:tcPr>
          <w:p w14:paraId="0C0C40F3" w14:textId="77777777" w:rsidR="00CF542C" w:rsidRPr="007F0A13" w:rsidRDefault="00CF542C" w:rsidP="00567C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0"/>
                <w:szCs w:val="20"/>
                <w:lang w:eastAsia="lv-LV"/>
              </w:rPr>
            </w:pPr>
          </w:p>
        </w:tc>
      </w:tr>
      <w:tr w:rsidR="00CF542C" w:rsidRPr="007F0A13" w14:paraId="1BC840EF" w14:textId="77777777" w:rsidTr="00153418">
        <w:tc>
          <w:tcPr>
            <w:tcW w:w="759" w:type="dxa"/>
          </w:tcPr>
          <w:p w14:paraId="07CE7F8C" w14:textId="77777777" w:rsidR="00CF542C" w:rsidRPr="007F0A13" w:rsidRDefault="00CF542C" w:rsidP="00294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14.2.</w:t>
            </w:r>
          </w:p>
        </w:tc>
        <w:tc>
          <w:tcPr>
            <w:tcW w:w="1849" w:type="dxa"/>
          </w:tcPr>
          <w:p w14:paraId="17FFD04A" w14:textId="77777777" w:rsidR="00CF542C" w:rsidRPr="007F0A13" w:rsidRDefault="00CF542C" w:rsidP="008841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lv-LV"/>
              </w:rPr>
              <w:t>Z skanēšana intervāls</w:t>
            </w:r>
          </w:p>
        </w:tc>
        <w:tc>
          <w:tcPr>
            <w:tcW w:w="4115" w:type="dxa"/>
          </w:tcPr>
          <w:p w14:paraId="4BE663B9" w14:textId="77777777" w:rsidR="00CF542C" w:rsidRPr="007F0A13" w:rsidRDefault="00CF542C" w:rsidP="00567C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lv-LV"/>
              </w:rPr>
            </w:pPr>
            <w:r w:rsidRPr="007F0A1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lv-LV"/>
              </w:rPr>
              <w:t>Ne mazāk par 10 mm</w:t>
            </w:r>
          </w:p>
        </w:tc>
        <w:tc>
          <w:tcPr>
            <w:tcW w:w="1890" w:type="dxa"/>
          </w:tcPr>
          <w:p w14:paraId="608C9CED" w14:textId="77777777" w:rsidR="00CF542C" w:rsidRPr="007F0A13" w:rsidRDefault="00CF542C" w:rsidP="00567C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0"/>
                <w:szCs w:val="20"/>
                <w:lang w:eastAsia="lv-LV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Z scan interval</w:t>
            </w:r>
          </w:p>
        </w:tc>
        <w:tc>
          <w:tcPr>
            <w:tcW w:w="3576" w:type="dxa"/>
          </w:tcPr>
          <w:p w14:paraId="0D6D1F72" w14:textId="77777777" w:rsidR="00CF542C" w:rsidRPr="007F0A13" w:rsidRDefault="00CF542C" w:rsidP="00567C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0"/>
                <w:szCs w:val="20"/>
                <w:lang w:eastAsia="lv-LV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Not less than 10 mm</w:t>
            </w:r>
          </w:p>
        </w:tc>
        <w:tc>
          <w:tcPr>
            <w:tcW w:w="2733" w:type="dxa"/>
          </w:tcPr>
          <w:p w14:paraId="2E5C08BF" w14:textId="77777777" w:rsidR="00CF542C" w:rsidRPr="007F0A13" w:rsidRDefault="00CF542C" w:rsidP="00567C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0"/>
                <w:szCs w:val="20"/>
                <w:lang w:eastAsia="lv-LV"/>
              </w:rPr>
            </w:pPr>
          </w:p>
        </w:tc>
      </w:tr>
      <w:tr w:rsidR="00CF542C" w:rsidRPr="007F0A13" w14:paraId="0C4179EB" w14:textId="77777777" w:rsidTr="00153418">
        <w:tc>
          <w:tcPr>
            <w:tcW w:w="759" w:type="dxa"/>
          </w:tcPr>
          <w:p w14:paraId="6C6FD77B" w14:textId="77777777" w:rsidR="00CF542C" w:rsidRPr="007F0A13" w:rsidRDefault="00CF542C" w:rsidP="00294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14.3.</w:t>
            </w:r>
          </w:p>
        </w:tc>
        <w:tc>
          <w:tcPr>
            <w:tcW w:w="1849" w:type="dxa"/>
          </w:tcPr>
          <w:p w14:paraId="19AA6E8A" w14:textId="77777777" w:rsidR="00CF542C" w:rsidRPr="007F0A13" w:rsidRDefault="00CF542C" w:rsidP="00554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XY skanēšanas solis</w:t>
            </w:r>
          </w:p>
        </w:tc>
        <w:tc>
          <w:tcPr>
            <w:tcW w:w="4115" w:type="dxa"/>
          </w:tcPr>
          <w:p w14:paraId="3A5F6A7E" w14:textId="77777777" w:rsidR="00CF542C" w:rsidRPr="007F0A13" w:rsidRDefault="00CF542C" w:rsidP="00567C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lv-LV"/>
              </w:rPr>
            </w:pPr>
            <w:r w:rsidRPr="007F0A1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lv-LV"/>
              </w:rPr>
              <w:t>Vismaz 0,05mkm</w:t>
            </w:r>
          </w:p>
        </w:tc>
        <w:tc>
          <w:tcPr>
            <w:tcW w:w="1890" w:type="dxa"/>
          </w:tcPr>
          <w:p w14:paraId="79852CC0" w14:textId="77777777" w:rsidR="00CF542C" w:rsidRPr="007F0A13" w:rsidRDefault="00CF542C" w:rsidP="00567C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0"/>
                <w:szCs w:val="20"/>
                <w:lang w:eastAsia="lv-LV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XY scan step</w:t>
            </w:r>
          </w:p>
        </w:tc>
        <w:tc>
          <w:tcPr>
            <w:tcW w:w="3576" w:type="dxa"/>
          </w:tcPr>
          <w:p w14:paraId="0512BECF" w14:textId="77777777" w:rsidR="00CF542C" w:rsidRPr="007F0A13" w:rsidRDefault="00CF542C" w:rsidP="00567C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0"/>
                <w:szCs w:val="20"/>
                <w:lang w:eastAsia="lv-LV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At least 0.05mkm</w:t>
            </w:r>
          </w:p>
        </w:tc>
        <w:tc>
          <w:tcPr>
            <w:tcW w:w="2733" w:type="dxa"/>
          </w:tcPr>
          <w:p w14:paraId="3B2EC4D2" w14:textId="77777777" w:rsidR="00CF542C" w:rsidRPr="007F0A13" w:rsidRDefault="00CF542C" w:rsidP="00567C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0"/>
                <w:szCs w:val="20"/>
                <w:lang w:eastAsia="lv-LV"/>
              </w:rPr>
            </w:pPr>
          </w:p>
        </w:tc>
      </w:tr>
      <w:tr w:rsidR="00CF542C" w:rsidRPr="007F0A13" w14:paraId="223942A6" w14:textId="77777777" w:rsidTr="00153418">
        <w:tc>
          <w:tcPr>
            <w:tcW w:w="759" w:type="dxa"/>
          </w:tcPr>
          <w:p w14:paraId="46EEE6BD" w14:textId="77777777" w:rsidR="00CF542C" w:rsidRPr="007F0A13" w:rsidRDefault="00CF542C" w:rsidP="00F2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14.4.</w:t>
            </w:r>
          </w:p>
        </w:tc>
        <w:tc>
          <w:tcPr>
            <w:tcW w:w="1849" w:type="dxa"/>
          </w:tcPr>
          <w:p w14:paraId="5616CD9B" w14:textId="77777777" w:rsidR="00CF542C" w:rsidRPr="007F0A13" w:rsidRDefault="00CF542C" w:rsidP="001A4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Z skanēšanas solis</w:t>
            </w:r>
          </w:p>
        </w:tc>
        <w:tc>
          <w:tcPr>
            <w:tcW w:w="4115" w:type="dxa"/>
          </w:tcPr>
          <w:p w14:paraId="43DA9132" w14:textId="77777777" w:rsidR="00CF542C" w:rsidRPr="007F0A13" w:rsidRDefault="00CF542C" w:rsidP="001A407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lv-LV"/>
              </w:rPr>
            </w:pPr>
            <w:r w:rsidRPr="007F0A1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lv-LV"/>
              </w:rPr>
              <w:t>Vismaz 0,05mkm</w:t>
            </w:r>
          </w:p>
        </w:tc>
        <w:tc>
          <w:tcPr>
            <w:tcW w:w="1890" w:type="dxa"/>
          </w:tcPr>
          <w:p w14:paraId="3300F57E" w14:textId="77777777" w:rsidR="00CF542C" w:rsidRPr="007F0A13" w:rsidRDefault="00CF542C" w:rsidP="001A407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0"/>
                <w:szCs w:val="20"/>
                <w:lang w:eastAsia="lv-LV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Z scan step</w:t>
            </w:r>
          </w:p>
        </w:tc>
        <w:tc>
          <w:tcPr>
            <w:tcW w:w="3576" w:type="dxa"/>
          </w:tcPr>
          <w:p w14:paraId="46D6C3CE" w14:textId="77777777" w:rsidR="00CF542C" w:rsidRPr="007F0A13" w:rsidRDefault="00CF542C" w:rsidP="001A407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0"/>
                <w:szCs w:val="20"/>
                <w:lang w:eastAsia="lv-LV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At least 0.05mkm</w:t>
            </w:r>
          </w:p>
        </w:tc>
        <w:tc>
          <w:tcPr>
            <w:tcW w:w="2733" w:type="dxa"/>
          </w:tcPr>
          <w:p w14:paraId="3822984B" w14:textId="77777777" w:rsidR="00CF542C" w:rsidRPr="007F0A13" w:rsidRDefault="00CF542C" w:rsidP="001A407D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0"/>
                <w:szCs w:val="20"/>
                <w:lang w:eastAsia="lv-LV"/>
              </w:rPr>
            </w:pPr>
          </w:p>
        </w:tc>
      </w:tr>
      <w:tr w:rsidR="00CF542C" w:rsidRPr="007F0A13" w14:paraId="4379F362" w14:textId="77777777" w:rsidTr="00153418">
        <w:tc>
          <w:tcPr>
            <w:tcW w:w="759" w:type="dxa"/>
          </w:tcPr>
          <w:p w14:paraId="09BEA623" w14:textId="77777777" w:rsidR="00CF542C" w:rsidRPr="007F0A13" w:rsidRDefault="00CF542C" w:rsidP="00F226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14.5.</w:t>
            </w:r>
          </w:p>
        </w:tc>
        <w:tc>
          <w:tcPr>
            <w:tcW w:w="1849" w:type="dxa"/>
          </w:tcPr>
          <w:p w14:paraId="71F8394B" w14:textId="77777777" w:rsidR="00CF542C" w:rsidRPr="007F0A13" w:rsidRDefault="00CF542C" w:rsidP="0056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lv-LV"/>
              </w:rPr>
              <w:t>Pozicionēšana</w:t>
            </w:r>
          </w:p>
        </w:tc>
        <w:tc>
          <w:tcPr>
            <w:tcW w:w="4115" w:type="dxa"/>
          </w:tcPr>
          <w:p w14:paraId="5ABAF55F" w14:textId="77777777" w:rsidR="00CF542C" w:rsidRPr="007F0A13" w:rsidRDefault="00CF542C" w:rsidP="00567C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lv-LV"/>
              </w:rPr>
            </w:pPr>
            <w:r w:rsidRPr="007F0A1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lv-LV"/>
              </w:rPr>
              <w:t>1 mkm</w:t>
            </w:r>
          </w:p>
        </w:tc>
        <w:tc>
          <w:tcPr>
            <w:tcW w:w="1890" w:type="dxa"/>
          </w:tcPr>
          <w:p w14:paraId="5164128E" w14:textId="77777777" w:rsidR="00CF542C" w:rsidRPr="007F0A13" w:rsidRDefault="00CF542C" w:rsidP="00567C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0"/>
                <w:szCs w:val="20"/>
                <w:lang w:eastAsia="lv-LV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Positioning</w:t>
            </w:r>
          </w:p>
        </w:tc>
        <w:tc>
          <w:tcPr>
            <w:tcW w:w="3576" w:type="dxa"/>
          </w:tcPr>
          <w:p w14:paraId="0728B1A6" w14:textId="77777777" w:rsidR="00CF542C" w:rsidRPr="007F0A13" w:rsidRDefault="00CF542C" w:rsidP="00567C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0"/>
                <w:szCs w:val="20"/>
                <w:lang w:eastAsia="lv-LV"/>
              </w:rPr>
            </w:pPr>
            <w:r w:rsidRPr="007F0A1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lv-LV"/>
              </w:rPr>
              <w:t>1 mkm</w:t>
            </w:r>
          </w:p>
        </w:tc>
        <w:tc>
          <w:tcPr>
            <w:tcW w:w="2733" w:type="dxa"/>
          </w:tcPr>
          <w:p w14:paraId="3F33DB89" w14:textId="77777777" w:rsidR="00CF542C" w:rsidRPr="007F0A13" w:rsidRDefault="00CF542C" w:rsidP="00567C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0"/>
                <w:szCs w:val="20"/>
                <w:lang w:eastAsia="lv-LV"/>
              </w:rPr>
            </w:pPr>
          </w:p>
        </w:tc>
      </w:tr>
      <w:tr w:rsidR="00CF542C" w:rsidRPr="007F0A13" w14:paraId="27750C82" w14:textId="77777777" w:rsidTr="00153418">
        <w:tc>
          <w:tcPr>
            <w:tcW w:w="759" w:type="dxa"/>
          </w:tcPr>
          <w:p w14:paraId="387ABD8F" w14:textId="77777777" w:rsidR="00CF542C" w:rsidRPr="007F0A13" w:rsidRDefault="00CF542C" w:rsidP="002948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849" w:type="dxa"/>
          </w:tcPr>
          <w:p w14:paraId="57C6F150" w14:textId="77777777" w:rsidR="00CF542C" w:rsidRPr="007F0A13" w:rsidRDefault="00CF542C" w:rsidP="00567C32">
            <w:pP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lv-LV"/>
              </w:rPr>
            </w:pPr>
            <w:r w:rsidRPr="007F0A1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lv-LV"/>
              </w:rPr>
              <w:t>Parauga kartēšana</w:t>
            </w:r>
          </w:p>
        </w:tc>
        <w:tc>
          <w:tcPr>
            <w:tcW w:w="4115" w:type="dxa"/>
          </w:tcPr>
          <w:p w14:paraId="06246627" w14:textId="77777777" w:rsidR="00CF542C" w:rsidRPr="007F0A13" w:rsidRDefault="00CF542C" w:rsidP="00FE50C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lv-LV"/>
              </w:rPr>
            </w:pPr>
            <w:r w:rsidRPr="007F0A13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lv-LV"/>
              </w:rPr>
              <w:t>Parauga virsmas skanēšana un kartēšana atbilstoši Ramana signālam, autofokuss.</w:t>
            </w:r>
          </w:p>
        </w:tc>
        <w:tc>
          <w:tcPr>
            <w:tcW w:w="1890" w:type="dxa"/>
          </w:tcPr>
          <w:p w14:paraId="3D6FA2B6" w14:textId="77777777" w:rsidR="00CF542C" w:rsidRPr="007F0A13" w:rsidRDefault="00CF542C" w:rsidP="00567C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0"/>
                <w:szCs w:val="20"/>
                <w:lang w:eastAsia="lv-LV"/>
              </w:rPr>
            </w:pPr>
            <w:r w:rsidRPr="007F0A13">
              <w:rPr>
                <w:rStyle w:val="shorttext"/>
                <w:rFonts w:ascii="Times New Roman" w:hAnsi="Times New Roman" w:cs="Times New Roman"/>
                <w:sz w:val="20"/>
                <w:szCs w:val="20"/>
              </w:rPr>
              <w:t>Sample mapping</w:t>
            </w:r>
          </w:p>
        </w:tc>
        <w:tc>
          <w:tcPr>
            <w:tcW w:w="3576" w:type="dxa"/>
          </w:tcPr>
          <w:p w14:paraId="7EC1F0F6" w14:textId="77777777" w:rsidR="00CF542C" w:rsidRPr="007F0A13" w:rsidRDefault="002E2992" w:rsidP="002E299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lv-LV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Scan of</w:t>
            </w:r>
            <w:r w:rsidR="00CF542C" w:rsidRPr="007F0A13">
              <w:rPr>
                <w:rFonts w:ascii="Times New Roman" w:hAnsi="Times New Roman" w:cs="Times New Roman"/>
                <w:sz w:val="20"/>
                <w:szCs w:val="20"/>
              </w:rPr>
              <w:t xml:space="preserve"> sample surface </w:t>
            </w: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="00CF542C" w:rsidRPr="007F0A13">
              <w:rPr>
                <w:rFonts w:ascii="Times New Roman" w:hAnsi="Times New Roman" w:cs="Times New Roman"/>
                <w:sz w:val="20"/>
                <w:szCs w:val="20"/>
              </w:rPr>
              <w:t xml:space="preserve"> Raman </w:t>
            </w: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mapping</w:t>
            </w:r>
            <w:r w:rsidR="00CF542C" w:rsidRPr="007F0A13">
              <w:rPr>
                <w:rFonts w:ascii="Times New Roman" w:hAnsi="Times New Roman" w:cs="Times New Roman"/>
                <w:sz w:val="20"/>
                <w:szCs w:val="20"/>
              </w:rPr>
              <w:t>, autofocus.</w:t>
            </w:r>
          </w:p>
        </w:tc>
        <w:tc>
          <w:tcPr>
            <w:tcW w:w="2733" w:type="dxa"/>
          </w:tcPr>
          <w:p w14:paraId="71460D31" w14:textId="77777777" w:rsidR="00CF542C" w:rsidRPr="007F0A13" w:rsidRDefault="00CF542C" w:rsidP="00567C3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color w:val="FF0000"/>
                <w:kern w:val="36"/>
                <w:sz w:val="20"/>
                <w:szCs w:val="20"/>
                <w:lang w:eastAsia="lv-LV"/>
              </w:rPr>
            </w:pPr>
          </w:p>
        </w:tc>
      </w:tr>
      <w:tr w:rsidR="00CF542C" w:rsidRPr="007F0A13" w14:paraId="43B21A42" w14:textId="77777777" w:rsidTr="00153418">
        <w:tc>
          <w:tcPr>
            <w:tcW w:w="759" w:type="dxa"/>
          </w:tcPr>
          <w:p w14:paraId="506DACDE" w14:textId="77777777" w:rsidR="00CF542C" w:rsidRPr="007F0A13" w:rsidRDefault="00CF542C" w:rsidP="00FE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849" w:type="dxa"/>
          </w:tcPr>
          <w:p w14:paraId="1A8DB218" w14:textId="77777777" w:rsidR="00CF542C" w:rsidRPr="007F0A13" w:rsidRDefault="00CF542C" w:rsidP="005A4586">
            <w:pPr>
              <w:pStyle w:val="Default"/>
              <w:rPr>
                <w:color w:val="auto"/>
                <w:sz w:val="20"/>
                <w:szCs w:val="20"/>
              </w:rPr>
            </w:pPr>
            <w:r w:rsidRPr="007F0A13">
              <w:rPr>
                <w:color w:val="auto"/>
                <w:sz w:val="20"/>
                <w:szCs w:val="20"/>
              </w:rPr>
              <w:t>NIR optimizēti režģi</w:t>
            </w:r>
          </w:p>
        </w:tc>
        <w:tc>
          <w:tcPr>
            <w:tcW w:w="4115" w:type="dxa"/>
          </w:tcPr>
          <w:p w14:paraId="48F5F658" w14:textId="77777777" w:rsidR="00CF542C" w:rsidRPr="007F0A13" w:rsidRDefault="00CF542C" w:rsidP="004658F3">
            <w:pPr>
              <w:pStyle w:val="Default"/>
              <w:rPr>
                <w:color w:val="auto"/>
                <w:sz w:val="20"/>
                <w:szCs w:val="20"/>
              </w:rPr>
            </w:pPr>
            <w:r w:rsidRPr="007F0A13">
              <w:rPr>
                <w:color w:val="auto"/>
                <w:sz w:val="20"/>
                <w:szCs w:val="20"/>
              </w:rPr>
              <w:t>NIR spektrālajam apgabalam (800-1600nm) optimizētu hologrāfiski režģu komplekts ( 600 linijas/mm; 3 gabali).</w:t>
            </w:r>
          </w:p>
        </w:tc>
        <w:tc>
          <w:tcPr>
            <w:tcW w:w="1890" w:type="dxa"/>
          </w:tcPr>
          <w:p w14:paraId="1EF86D94" w14:textId="77777777" w:rsidR="00CF542C" w:rsidRPr="007F0A13" w:rsidRDefault="00CF542C" w:rsidP="00350E04">
            <w:pPr>
              <w:pStyle w:val="Default"/>
              <w:rPr>
                <w:color w:val="FF0000"/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NIR optimized grid</w:t>
            </w:r>
            <w:r w:rsidR="002E2992" w:rsidRPr="007F0A13">
              <w:rPr>
                <w:rStyle w:val="shorttext"/>
                <w:sz w:val="20"/>
                <w:szCs w:val="20"/>
              </w:rPr>
              <w:t>s</w:t>
            </w:r>
          </w:p>
        </w:tc>
        <w:tc>
          <w:tcPr>
            <w:tcW w:w="3576" w:type="dxa"/>
          </w:tcPr>
          <w:p w14:paraId="3B9097EA" w14:textId="77777777" w:rsidR="00CF542C" w:rsidRPr="007F0A13" w:rsidRDefault="00CF542C" w:rsidP="00350E04">
            <w:pPr>
              <w:pStyle w:val="Default"/>
              <w:rPr>
                <w:color w:val="FF0000"/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Holographic grid set (600 lines / mm, 3 pieces) optimized for the NIR spectral region (800-1600nm).</w:t>
            </w:r>
          </w:p>
        </w:tc>
        <w:tc>
          <w:tcPr>
            <w:tcW w:w="2733" w:type="dxa"/>
          </w:tcPr>
          <w:p w14:paraId="3520BAFC" w14:textId="77777777" w:rsidR="00CF542C" w:rsidRPr="007F0A13" w:rsidRDefault="00CF542C" w:rsidP="00350E04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CF542C" w:rsidRPr="007F0A13" w14:paraId="2FAF8B1B" w14:textId="77777777" w:rsidTr="00153418">
        <w:tc>
          <w:tcPr>
            <w:tcW w:w="759" w:type="dxa"/>
          </w:tcPr>
          <w:p w14:paraId="22A61F1C" w14:textId="77777777" w:rsidR="00CF542C" w:rsidRPr="007F0A13" w:rsidRDefault="00CF542C" w:rsidP="00FE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849" w:type="dxa"/>
          </w:tcPr>
          <w:p w14:paraId="5A043370" w14:textId="77777777" w:rsidR="00CF542C" w:rsidRPr="007F0A13" w:rsidRDefault="00CF542C" w:rsidP="005A4586">
            <w:pPr>
              <w:pStyle w:val="Default"/>
              <w:rPr>
                <w:color w:val="auto"/>
                <w:sz w:val="20"/>
                <w:szCs w:val="20"/>
              </w:rPr>
            </w:pPr>
            <w:r w:rsidRPr="007F0A13">
              <w:rPr>
                <w:color w:val="auto"/>
                <w:sz w:val="20"/>
                <w:szCs w:val="20"/>
              </w:rPr>
              <w:t>Notch/malas filtru turētājs</w:t>
            </w:r>
          </w:p>
        </w:tc>
        <w:tc>
          <w:tcPr>
            <w:tcW w:w="4115" w:type="dxa"/>
          </w:tcPr>
          <w:p w14:paraId="6E36275A" w14:textId="77777777" w:rsidR="00CF542C" w:rsidRPr="007F0A13" w:rsidRDefault="00CF542C" w:rsidP="00DC5710">
            <w:pPr>
              <w:pStyle w:val="Default"/>
              <w:rPr>
                <w:color w:val="auto"/>
                <w:sz w:val="20"/>
                <w:szCs w:val="20"/>
              </w:rPr>
            </w:pPr>
            <w:r w:rsidRPr="007F0A13">
              <w:rPr>
                <w:color w:val="auto"/>
                <w:sz w:val="20"/>
                <w:szCs w:val="20"/>
              </w:rPr>
              <w:t>Motorizēta revolvergalva vairāku notch/malas filtru montēšanai.</w:t>
            </w:r>
          </w:p>
        </w:tc>
        <w:tc>
          <w:tcPr>
            <w:tcW w:w="1890" w:type="dxa"/>
          </w:tcPr>
          <w:p w14:paraId="2E909577" w14:textId="77777777" w:rsidR="00CF542C" w:rsidRPr="007F0A13" w:rsidRDefault="00CF542C" w:rsidP="002E2992">
            <w:pPr>
              <w:pStyle w:val="Default"/>
              <w:rPr>
                <w:color w:val="auto"/>
                <w:sz w:val="20"/>
                <w:szCs w:val="20"/>
              </w:rPr>
            </w:pPr>
            <w:r w:rsidRPr="007F0A13">
              <w:rPr>
                <w:rStyle w:val="shorttext"/>
                <w:color w:val="auto"/>
                <w:sz w:val="20"/>
                <w:szCs w:val="20"/>
              </w:rPr>
              <w:t xml:space="preserve">Notch / </w:t>
            </w:r>
            <w:r w:rsidR="002E2992" w:rsidRPr="007F0A13">
              <w:rPr>
                <w:rStyle w:val="shorttext"/>
                <w:color w:val="auto"/>
                <w:sz w:val="20"/>
                <w:szCs w:val="20"/>
              </w:rPr>
              <w:t xml:space="preserve">edge </w:t>
            </w:r>
            <w:r w:rsidRPr="007F0A13">
              <w:rPr>
                <w:rStyle w:val="shorttext"/>
                <w:color w:val="auto"/>
                <w:sz w:val="20"/>
                <w:szCs w:val="20"/>
              </w:rPr>
              <w:t>filter holder</w:t>
            </w:r>
          </w:p>
        </w:tc>
        <w:tc>
          <w:tcPr>
            <w:tcW w:w="3576" w:type="dxa"/>
          </w:tcPr>
          <w:p w14:paraId="7BC2D41D" w14:textId="77777777" w:rsidR="00CF542C" w:rsidRPr="007F0A13" w:rsidRDefault="00CF542C" w:rsidP="002E2992">
            <w:pPr>
              <w:pStyle w:val="Default"/>
              <w:rPr>
                <w:color w:val="FF0000"/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Motorized revolve</w:t>
            </w:r>
            <w:r w:rsidR="002E2992" w:rsidRPr="007F0A13">
              <w:rPr>
                <w:sz w:val="20"/>
                <w:szCs w:val="20"/>
              </w:rPr>
              <w:t>r head for mounting multi-notch</w:t>
            </w:r>
            <w:r w:rsidRPr="007F0A13">
              <w:rPr>
                <w:color w:val="FF0000"/>
                <w:sz w:val="20"/>
                <w:szCs w:val="20"/>
              </w:rPr>
              <w:t xml:space="preserve"> </w:t>
            </w:r>
            <w:r w:rsidR="002E2992" w:rsidRPr="007F0A13">
              <w:rPr>
                <w:rStyle w:val="shorttext"/>
                <w:color w:val="auto"/>
                <w:sz w:val="20"/>
                <w:szCs w:val="20"/>
              </w:rPr>
              <w:t xml:space="preserve">/edge </w:t>
            </w:r>
            <w:r w:rsidRPr="007F0A13">
              <w:rPr>
                <w:sz w:val="20"/>
                <w:szCs w:val="20"/>
              </w:rPr>
              <w:t>filters.</w:t>
            </w:r>
          </w:p>
        </w:tc>
        <w:tc>
          <w:tcPr>
            <w:tcW w:w="2733" w:type="dxa"/>
          </w:tcPr>
          <w:p w14:paraId="7C504D39" w14:textId="77777777" w:rsidR="00CF542C" w:rsidRPr="007F0A13" w:rsidRDefault="00CF542C" w:rsidP="00350E04">
            <w:pPr>
              <w:pStyle w:val="Default"/>
              <w:rPr>
                <w:color w:val="FF0000"/>
                <w:sz w:val="20"/>
                <w:szCs w:val="20"/>
              </w:rPr>
            </w:pPr>
          </w:p>
        </w:tc>
      </w:tr>
      <w:tr w:rsidR="00CF542C" w:rsidRPr="007F0A13" w14:paraId="60C50DE6" w14:textId="77777777" w:rsidTr="00153418">
        <w:tc>
          <w:tcPr>
            <w:tcW w:w="759" w:type="dxa"/>
          </w:tcPr>
          <w:p w14:paraId="7C7846F9" w14:textId="77777777" w:rsidR="00CF542C" w:rsidRPr="007F0A13" w:rsidRDefault="00CF542C" w:rsidP="00EA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 xml:space="preserve"> 18.</w:t>
            </w:r>
          </w:p>
        </w:tc>
        <w:tc>
          <w:tcPr>
            <w:tcW w:w="1849" w:type="dxa"/>
          </w:tcPr>
          <w:p w14:paraId="2D47B931" w14:textId="77777777" w:rsidR="00CF542C" w:rsidRPr="007F0A13" w:rsidRDefault="00CF542C" w:rsidP="0081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14:paraId="339854A8" w14:textId="77777777" w:rsidR="00CF542C" w:rsidRPr="007F0A13" w:rsidRDefault="00CF542C" w:rsidP="00816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b/>
                <w:sz w:val="20"/>
                <w:szCs w:val="20"/>
              </w:rPr>
              <w:t>Kopējās prasības</w:t>
            </w:r>
          </w:p>
        </w:tc>
        <w:tc>
          <w:tcPr>
            <w:tcW w:w="1890" w:type="dxa"/>
          </w:tcPr>
          <w:p w14:paraId="75F49249" w14:textId="77777777" w:rsidR="00CF542C" w:rsidRPr="007F0A13" w:rsidRDefault="00CF542C" w:rsidP="00816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6" w:type="dxa"/>
          </w:tcPr>
          <w:p w14:paraId="429CF1E1" w14:textId="77777777" w:rsidR="00CF542C" w:rsidRPr="007F0A13" w:rsidRDefault="00CF542C" w:rsidP="00816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A13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Common requirements</w:t>
            </w:r>
          </w:p>
        </w:tc>
        <w:tc>
          <w:tcPr>
            <w:tcW w:w="2733" w:type="dxa"/>
          </w:tcPr>
          <w:p w14:paraId="19F82C38" w14:textId="77777777" w:rsidR="00CF542C" w:rsidRPr="007F0A13" w:rsidRDefault="00CF542C" w:rsidP="008163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542C" w:rsidRPr="007F0A13" w14:paraId="2F7B9B88" w14:textId="77777777" w:rsidTr="00153418">
        <w:tc>
          <w:tcPr>
            <w:tcW w:w="759" w:type="dxa"/>
          </w:tcPr>
          <w:p w14:paraId="02B31B2F" w14:textId="77777777" w:rsidR="00CF542C" w:rsidRPr="007F0A13" w:rsidRDefault="00CF542C" w:rsidP="00EA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18.1.</w:t>
            </w:r>
          </w:p>
        </w:tc>
        <w:tc>
          <w:tcPr>
            <w:tcW w:w="1849" w:type="dxa"/>
          </w:tcPr>
          <w:p w14:paraId="2C267965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Tīkla spriegums </w:t>
            </w:r>
          </w:p>
          <w:p w14:paraId="5B0BEEAF" w14:textId="77777777" w:rsidR="00CF542C" w:rsidRPr="007F0A13" w:rsidRDefault="00CF542C" w:rsidP="0081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14:paraId="73D09BFE" w14:textId="77777777" w:rsidR="00CF542C" w:rsidRPr="007F0A13" w:rsidRDefault="00CF542C" w:rsidP="0040491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Sistēmai jābūt aprīkotai barošanai no maiņsprieguma elektriskā tīkla: 100 - 240 V, 50 - 60 Hz, </w:t>
            </w:r>
          </w:p>
        </w:tc>
        <w:tc>
          <w:tcPr>
            <w:tcW w:w="1890" w:type="dxa"/>
          </w:tcPr>
          <w:p w14:paraId="24FD591C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Network voltage</w:t>
            </w:r>
          </w:p>
        </w:tc>
        <w:tc>
          <w:tcPr>
            <w:tcW w:w="3576" w:type="dxa"/>
          </w:tcPr>
          <w:p w14:paraId="26504823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The system must be equipped with an AC power supply: 100 to 240 V, 50 to 60 Hz,</w:t>
            </w:r>
          </w:p>
        </w:tc>
        <w:tc>
          <w:tcPr>
            <w:tcW w:w="2733" w:type="dxa"/>
          </w:tcPr>
          <w:p w14:paraId="70EC2CB2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</w:p>
        </w:tc>
      </w:tr>
      <w:tr w:rsidR="00CF542C" w:rsidRPr="007F0A13" w14:paraId="2F600D76" w14:textId="77777777" w:rsidTr="00153418">
        <w:tc>
          <w:tcPr>
            <w:tcW w:w="759" w:type="dxa"/>
          </w:tcPr>
          <w:p w14:paraId="340A756B" w14:textId="77777777" w:rsidR="00CF542C" w:rsidRPr="007F0A13" w:rsidRDefault="00CF542C" w:rsidP="00EA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1849" w:type="dxa"/>
          </w:tcPr>
          <w:p w14:paraId="10474884" w14:textId="77777777" w:rsidR="00CF542C" w:rsidRPr="007F0A13" w:rsidRDefault="00CF542C" w:rsidP="00816381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14:paraId="19B59DBD" w14:textId="77777777" w:rsidR="00CF542C" w:rsidRPr="007F0A13" w:rsidRDefault="00CF542C" w:rsidP="00816381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 xml:space="preserve">Garantija un pēcgarantijas remontdarbi </w:t>
            </w:r>
          </w:p>
        </w:tc>
        <w:tc>
          <w:tcPr>
            <w:tcW w:w="1890" w:type="dxa"/>
          </w:tcPr>
          <w:p w14:paraId="67710E76" w14:textId="77777777" w:rsidR="00CF542C" w:rsidRPr="007F0A13" w:rsidRDefault="00CF542C" w:rsidP="00816381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</w:tcPr>
          <w:p w14:paraId="7744A48C" w14:textId="77777777" w:rsidR="00CF542C" w:rsidRPr="007F0A13" w:rsidRDefault="00CF542C" w:rsidP="00816381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>Warranty and post-warranty repairs</w:t>
            </w:r>
          </w:p>
        </w:tc>
        <w:tc>
          <w:tcPr>
            <w:tcW w:w="2733" w:type="dxa"/>
          </w:tcPr>
          <w:p w14:paraId="1F698D57" w14:textId="77777777" w:rsidR="00CF542C" w:rsidRPr="007F0A13" w:rsidRDefault="00CF542C" w:rsidP="00816381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CF542C" w:rsidRPr="007F0A13" w14:paraId="7A8B508D" w14:textId="77777777" w:rsidTr="00153418">
        <w:tc>
          <w:tcPr>
            <w:tcW w:w="759" w:type="dxa"/>
          </w:tcPr>
          <w:p w14:paraId="12F12CF4" w14:textId="77777777" w:rsidR="00CF542C" w:rsidRPr="007F0A13" w:rsidRDefault="00CF542C" w:rsidP="00EA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19.1.</w:t>
            </w:r>
          </w:p>
        </w:tc>
        <w:tc>
          <w:tcPr>
            <w:tcW w:w="1849" w:type="dxa"/>
          </w:tcPr>
          <w:p w14:paraId="49565240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Garantija </w:t>
            </w:r>
          </w:p>
          <w:p w14:paraId="0F9E3147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14:paraId="42D523F8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Jāsniedz vismaz 1 (viena) gada garantija detaļām un iekārtas remontdarbiem. </w:t>
            </w:r>
          </w:p>
        </w:tc>
        <w:tc>
          <w:tcPr>
            <w:tcW w:w="1890" w:type="dxa"/>
          </w:tcPr>
          <w:p w14:paraId="05D1BD42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Warranty</w:t>
            </w:r>
          </w:p>
        </w:tc>
        <w:tc>
          <w:tcPr>
            <w:tcW w:w="3576" w:type="dxa"/>
          </w:tcPr>
          <w:p w14:paraId="5A56507C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Provide at least 1 (one) year warranty for parts and equipment for repairs.</w:t>
            </w:r>
          </w:p>
        </w:tc>
        <w:tc>
          <w:tcPr>
            <w:tcW w:w="2733" w:type="dxa"/>
          </w:tcPr>
          <w:p w14:paraId="3C5A9823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</w:p>
        </w:tc>
      </w:tr>
      <w:tr w:rsidR="00CF542C" w:rsidRPr="007F0A13" w14:paraId="7B0620F0" w14:textId="77777777" w:rsidTr="00153418">
        <w:tc>
          <w:tcPr>
            <w:tcW w:w="759" w:type="dxa"/>
          </w:tcPr>
          <w:p w14:paraId="4D9E2942" w14:textId="77777777" w:rsidR="00CF542C" w:rsidRPr="007F0A13" w:rsidRDefault="00CF542C" w:rsidP="00EA35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19.2.</w:t>
            </w:r>
          </w:p>
        </w:tc>
        <w:tc>
          <w:tcPr>
            <w:tcW w:w="1849" w:type="dxa"/>
          </w:tcPr>
          <w:p w14:paraId="47A1A284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Pēcgarantijas remontdarbi </w:t>
            </w:r>
          </w:p>
        </w:tc>
        <w:tc>
          <w:tcPr>
            <w:tcW w:w="4115" w:type="dxa"/>
          </w:tcPr>
          <w:p w14:paraId="1EE47E1E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Iekārtas piegādātājam par atsevišķu samaksu (kas netiek iekļauta finanšu piedāvājumā) jāspēj sniegt pēcgarantijas remontdarbu pakalpojumi vismaz 5 (piecus) gadus. </w:t>
            </w:r>
          </w:p>
        </w:tc>
        <w:tc>
          <w:tcPr>
            <w:tcW w:w="1890" w:type="dxa"/>
          </w:tcPr>
          <w:p w14:paraId="3EC70869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Post-warranty repairs.</w:t>
            </w:r>
          </w:p>
        </w:tc>
        <w:tc>
          <w:tcPr>
            <w:tcW w:w="3576" w:type="dxa"/>
          </w:tcPr>
          <w:p w14:paraId="749A70DE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The equipment must be able to provide post-warranty repair services for a period of at least 5 (five) years for a separate payment (not included in the financial offer).</w:t>
            </w:r>
          </w:p>
        </w:tc>
        <w:tc>
          <w:tcPr>
            <w:tcW w:w="2733" w:type="dxa"/>
          </w:tcPr>
          <w:p w14:paraId="63E8F4D9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</w:p>
        </w:tc>
      </w:tr>
      <w:tr w:rsidR="00CF542C" w:rsidRPr="007F0A13" w14:paraId="09A6991A" w14:textId="77777777" w:rsidTr="00153418">
        <w:tc>
          <w:tcPr>
            <w:tcW w:w="759" w:type="dxa"/>
          </w:tcPr>
          <w:p w14:paraId="352A9DE9" w14:textId="77777777" w:rsidR="00CF542C" w:rsidRPr="007F0A13" w:rsidRDefault="00CF542C" w:rsidP="00816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14:paraId="3EF8BDE6" w14:textId="77777777" w:rsidR="00CF542C" w:rsidRPr="007F0A13" w:rsidRDefault="00CF542C" w:rsidP="008163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6799FA9E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115" w:type="dxa"/>
          </w:tcPr>
          <w:p w14:paraId="193065FA" w14:textId="77777777" w:rsidR="00CF542C" w:rsidRPr="007F0A13" w:rsidRDefault="00CF542C" w:rsidP="00816381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7F0A13">
              <w:rPr>
                <w:b/>
                <w:bCs/>
                <w:sz w:val="20"/>
                <w:szCs w:val="20"/>
              </w:rPr>
              <w:t xml:space="preserve">Piegāde un uzstādīšana </w:t>
            </w:r>
          </w:p>
        </w:tc>
        <w:tc>
          <w:tcPr>
            <w:tcW w:w="1890" w:type="dxa"/>
          </w:tcPr>
          <w:p w14:paraId="70C4F4D8" w14:textId="77777777" w:rsidR="00CF542C" w:rsidRPr="007F0A13" w:rsidRDefault="00CF542C" w:rsidP="00816381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76" w:type="dxa"/>
          </w:tcPr>
          <w:p w14:paraId="4EF1F82E" w14:textId="77777777" w:rsidR="00CF542C" w:rsidRPr="007F0A13" w:rsidRDefault="00CF542C" w:rsidP="00816381">
            <w:pPr>
              <w:pStyle w:val="Default"/>
              <w:spacing w:before="120" w:after="120"/>
              <w:rPr>
                <w:b/>
                <w:bCs/>
                <w:color w:val="auto"/>
                <w:sz w:val="20"/>
                <w:szCs w:val="20"/>
              </w:rPr>
            </w:pPr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>Delivery and installation</w:t>
            </w:r>
          </w:p>
        </w:tc>
        <w:tc>
          <w:tcPr>
            <w:tcW w:w="2733" w:type="dxa"/>
          </w:tcPr>
          <w:p w14:paraId="33CAE456" w14:textId="77777777" w:rsidR="00CF542C" w:rsidRPr="007F0A13" w:rsidRDefault="00CF542C" w:rsidP="00816381">
            <w:pPr>
              <w:pStyle w:val="Default"/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</w:tr>
      <w:tr w:rsidR="00CF542C" w:rsidRPr="007F0A13" w14:paraId="526FB5C5" w14:textId="77777777" w:rsidTr="00153418">
        <w:tc>
          <w:tcPr>
            <w:tcW w:w="759" w:type="dxa"/>
          </w:tcPr>
          <w:p w14:paraId="574C3676" w14:textId="77777777" w:rsidR="00CF542C" w:rsidRPr="007F0A13" w:rsidRDefault="00CF542C" w:rsidP="00FE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20.1.</w:t>
            </w:r>
          </w:p>
        </w:tc>
        <w:tc>
          <w:tcPr>
            <w:tcW w:w="1849" w:type="dxa"/>
          </w:tcPr>
          <w:p w14:paraId="21D239AA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Piegādes un uzstādīšanas izmaksas </w:t>
            </w:r>
          </w:p>
        </w:tc>
        <w:tc>
          <w:tcPr>
            <w:tcW w:w="4115" w:type="dxa"/>
          </w:tcPr>
          <w:p w14:paraId="18FAFEB6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Piegādes un uzstādīšanas izmaksām jābūt iekļautām spektrometra cenā. </w:t>
            </w:r>
          </w:p>
        </w:tc>
        <w:tc>
          <w:tcPr>
            <w:tcW w:w="1890" w:type="dxa"/>
          </w:tcPr>
          <w:p w14:paraId="700A3853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Delivery and installation costs</w:t>
            </w:r>
          </w:p>
        </w:tc>
        <w:tc>
          <w:tcPr>
            <w:tcW w:w="3576" w:type="dxa"/>
          </w:tcPr>
          <w:p w14:paraId="531FA86F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Delivery and installation costs must be included in the spectrometer price.</w:t>
            </w:r>
          </w:p>
        </w:tc>
        <w:tc>
          <w:tcPr>
            <w:tcW w:w="2733" w:type="dxa"/>
          </w:tcPr>
          <w:p w14:paraId="008D93E7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</w:p>
        </w:tc>
      </w:tr>
      <w:tr w:rsidR="00CF542C" w:rsidRPr="007F0A13" w14:paraId="66C13AF5" w14:textId="77777777" w:rsidTr="00153418">
        <w:tc>
          <w:tcPr>
            <w:tcW w:w="759" w:type="dxa"/>
          </w:tcPr>
          <w:p w14:paraId="229D30E5" w14:textId="77777777" w:rsidR="00CF542C" w:rsidRPr="007F0A13" w:rsidRDefault="00CF542C" w:rsidP="00FE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20.2.</w:t>
            </w:r>
          </w:p>
        </w:tc>
        <w:tc>
          <w:tcPr>
            <w:tcW w:w="1849" w:type="dxa"/>
          </w:tcPr>
          <w:p w14:paraId="03697678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Piegādes un uzstādīšanas laiks </w:t>
            </w:r>
          </w:p>
        </w:tc>
        <w:tc>
          <w:tcPr>
            <w:tcW w:w="4115" w:type="dxa"/>
          </w:tcPr>
          <w:p w14:paraId="7FF292AF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 xml:space="preserve">Spektrometra piegādei un uzstādīšanai jānotiek ne vēlāk kā 5 (piecu) mēnešu laikā pēc līguma noslēgšanas. </w:t>
            </w:r>
          </w:p>
        </w:tc>
        <w:tc>
          <w:tcPr>
            <w:tcW w:w="1890" w:type="dxa"/>
          </w:tcPr>
          <w:p w14:paraId="17F25384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Delivery and installation time</w:t>
            </w:r>
          </w:p>
        </w:tc>
        <w:tc>
          <w:tcPr>
            <w:tcW w:w="3576" w:type="dxa"/>
          </w:tcPr>
          <w:p w14:paraId="467A9FE2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The delivery and installation of the spectrometer must take place no later than within 5 (five) months after the conclusion of the contract.</w:t>
            </w:r>
          </w:p>
        </w:tc>
        <w:tc>
          <w:tcPr>
            <w:tcW w:w="2733" w:type="dxa"/>
          </w:tcPr>
          <w:p w14:paraId="69546C07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</w:p>
        </w:tc>
      </w:tr>
      <w:tr w:rsidR="00CF542C" w:rsidRPr="007F0A13" w14:paraId="7079CC38" w14:textId="77777777" w:rsidTr="00153418">
        <w:tc>
          <w:tcPr>
            <w:tcW w:w="759" w:type="dxa"/>
          </w:tcPr>
          <w:p w14:paraId="1DFFB0DB" w14:textId="77777777" w:rsidR="00CF542C" w:rsidRPr="007F0A13" w:rsidRDefault="00CF542C" w:rsidP="00FE5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A13">
              <w:rPr>
                <w:rFonts w:ascii="Times New Roman" w:hAnsi="Times New Roman" w:cs="Times New Roman"/>
                <w:sz w:val="20"/>
                <w:szCs w:val="20"/>
              </w:rPr>
              <w:t>20.3.</w:t>
            </w:r>
          </w:p>
        </w:tc>
        <w:tc>
          <w:tcPr>
            <w:tcW w:w="1849" w:type="dxa"/>
          </w:tcPr>
          <w:p w14:paraId="753091F4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Apmācība</w:t>
            </w:r>
          </w:p>
        </w:tc>
        <w:tc>
          <w:tcPr>
            <w:tcW w:w="4115" w:type="dxa"/>
          </w:tcPr>
          <w:p w14:paraId="635C3A05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sz w:val="20"/>
                <w:szCs w:val="20"/>
              </w:rPr>
              <w:t>Pasūtītāja pārstāvja apmācība darbam ar spektrometru.</w:t>
            </w:r>
          </w:p>
        </w:tc>
        <w:tc>
          <w:tcPr>
            <w:tcW w:w="1890" w:type="dxa"/>
          </w:tcPr>
          <w:p w14:paraId="642ABFBC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  <w:r w:rsidRPr="007F0A13">
              <w:rPr>
                <w:rStyle w:val="shorttext"/>
                <w:sz w:val="20"/>
                <w:szCs w:val="20"/>
              </w:rPr>
              <w:t>Training</w:t>
            </w:r>
          </w:p>
        </w:tc>
        <w:tc>
          <w:tcPr>
            <w:tcW w:w="3576" w:type="dxa"/>
          </w:tcPr>
          <w:p w14:paraId="570A7B0B" w14:textId="77777777" w:rsidR="00CF542C" w:rsidRPr="007F0A13" w:rsidRDefault="00CF542C" w:rsidP="00816381">
            <w:pPr>
              <w:pStyle w:val="Default"/>
              <w:rPr>
                <w:color w:val="auto"/>
                <w:sz w:val="20"/>
                <w:szCs w:val="20"/>
              </w:rPr>
            </w:pPr>
            <w:r w:rsidRPr="007F0A13">
              <w:rPr>
                <w:rStyle w:val="shorttext"/>
                <w:color w:val="auto"/>
                <w:sz w:val="20"/>
                <w:szCs w:val="20"/>
              </w:rPr>
              <w:t>Client representative training with spectrometer.</w:t>
            </w:r>
          </w:p>
        </w:tc>
        <w:tc>
          <w:tcPr>
            <w:tcW w:w="2733" w:type="dxa"/>
          </w:tcPr>
          <w:p w14:paraId="481F367A" w14:textId="77777777" w:rsidR="00CF542C" w:rsidRPr="007F0A13" w:rsidRDefault="00CF542C" w:rsidP="0081638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0B9C81C0" w14:textId="77777777" w:rsidR="00ED1166" w:rsidRPr="007F0A13" w:rsidRDefault="00ED1166" w:rsidP="00DF2C76">
      <w:pPr>
        <w:rPr>
          <w:rFonts w:ascii="Times New Roman" w:hAnsi="Times New Roman" w:cs="Times New Roman"/>
          <w:sz w:val="20"/>
          <w:szCs w:val="20"/>
        </w:rPr>
      </w:pPr>
    </w:p>
    <w:p w14:paraId="0E2A4A8A" w14:textId="1D64341E" w:rsidR="00ED1166" w:rsidRPr="007F0A13" w:rsidRDefault="00ED1166" w:rsidP="00ED1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F0A13">
        <w:rPr>
          <w:rFonts w:ascii="Times New Roman" w:hAnsi="Times New Roman" w:cs="Times New Roman"/>
          <w:color w:val="000000"/>
          <w:sz w:val="20"/>
          <w:szCs w:val="20"/>
        </w:rPr>
        <w:t>Iekārtas sastāvdaļas, no kurām prioritārā secībā (sākot no pirmā norādītā – ‘</w:t>
      </w:r>
      <w:r w:rsidR="00CD1062" w:rsidRPr="007F0A13">
        <w:rPr>
          <w:rFonts w:ascii="Times New Roman" w:hAnsi="Times New Roman" w:cs="Times New Roman"/>
          <w:color w:val="FF0000"/>
          <w:sz w:val="20"/>
          <w:szCs w:val="20"/>
        </w:rPr>
        <w:t>Lāzers Nr.3</w:t>
      </w:r>
      <w:r w:rsidRPr="007F0A13">
        <w:rPr>
          <w:rFonts w:ascii="Times New Roman" w:hAnsi="Times New Roman" w:cs="Times New Roman"/>
          <w:color w:val="000000"/>
          <w:sz w:val="20"/>
          <w:szCs w:val="20"/>
        </w:rPr>
        <w:t xml:space="preserve">) pasūtītājs, vērtējot piedāvājuma izvēles kritēriju ‘zemākā cena’, atsakās finanšu nepietiekamības rezultātā: </w:t>
      </w:r>
    </w:p>
    <w:p w14:paraId="077A54EC" w14:textId="77777777" w:rsidR="00ED1166" w:rsidRPr="007F0A13" w:rsidRDefault="00ED1166" w:rsidP="00ED1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B188B77" w14:textId="77777777" w:rsidR="00C154FF" w:rsidRPr="007F0A13" w:rsidRDefault="00E55006" w:rsidP="00A661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F0A13">
        <w:rPr>
          <w:rFonts w:ascii="Times New Roman" w:hAnsi="Times New Roman" w:cs="Times New Roman"/>
          <w:color w:val="FF0000"/>
          <w:sz w:val="20"/>
          <w:szCs w:val="20"/>
        </w:rPr>
        <w:t>Lāzers</w:t>
      </w:r>
      <w:r w:rsidR="00677306" w:rsidRPr="007F0A13">
        <w:rPr>
          <w:rFonts w:ascii="Times New Roman" w:hAnsi="Times New Roman" w:cs="Times New Roman"/>
          <w:color w:val="FF0000"/>
          <w:sz w:val="20"/>
          <w:szCs w:val="20"/>
        </w:rPr>
        <w:t xml:space="preserve"> Nr.3</w:t>
      </w:r>
      <w:r w:rsidR="00ED1166" w:rsidRPr="007F0A13">
        <w:rPr>
          <w:rFonts w:ascii="Times New Roman" w:hAnsi="Times New Roman" w:cs="Times New Roman"/>
          <w:color w:val="000000"/>
          <w:sz w:val="20"/>
          <w:szCs w:val="20"/>
        </w:rPr>
        <w:t xml:space="preserve"> – Tehniskās specifikācijas pozīcija </w:t>
      </w:r>
      <w:r w:rsidRPr="007F0A13"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="00ED1166" w:rsidRPr="007F0A13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885D3F" w:rsidRPr="007F0A13">
        <w:rPr>
          <w:rFonts w:ascii="Times New Roman" w:hAnsi="Times New Roman" w:cs="Times New Roman"/>
          <w:color w:val="000000"/>
          <w:sz w:val="20"/>
          <w:szCs w:val="20"/>
        </w:rPr>
        <w:t xml:space="preserve"> (12.1., 12.2., 12.4., 12.4)</w:t>
      </w:r>
    </w:p>
    <w:p w14:paraId="77AB5B19" w14:textId="77777777" w:rsidR="00C154FF" w:rsidRPr="007F0A13" w:rsidRDefault="00C154FF" w:rsidP="00A661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F0A13">
        <w:rPr>
          <w:rFonts w:ascii="Times New Roman" w:hAnsi="Times New Roman" w:cs="Times New Roman"/>
          <w:color w:val="FF0000"/>
          <w:sz w:val="20"/>
          <w:szCs w:val="20"/>
        </w:rPr>
        <w:t xml:space="preserve">Lāzers </w:t>
      </w:r>
      <w:r w:rsidR="00677306" w:rsidRPr="007F0A13">
        <w:rPr>
          <w:rFonts w:ascii="Times New Roman" w:hAnsi="Times New Roman" w:cs="Times New Roman"/>
          <w:color w:val="FF0000"/>
          <w:sz w:val="20"/>
          <w:szCs w:val="20"/>
        </w:rPr>
        <w:t>Nr.1</w:t>
      </w:r>
      <w:r w:rsidRPr="007F0A13">
        <w:rPr>
          <w:rFonts w:ascii="Times New Roman" w:hAnsi="Times New Roman" w:cs="Times New Roman"/>
          <w:color w:val="000000"/>
          <w:sz w:val="20"/>
          <w:szCs w:val="20"/>
        </w:rPr>
        <w:t>– Tehniskās specifikācijas pozīcija 1</w:t>
      </w:r>
      <w:r w:rsidR="00A13381" w:rsidRPr="007F0A13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7F0A13">
        <w:rPr>
          <w:rFonts w:ascii="Times New Roman" w:hAnsi="Times New Roman" w:cs="Times New Roman"/>
          <w:color w:val="000000"/>
          <w:sz w:val="20"/>
          <w:szCs w:val="20"/>
        </w:rPr>
        <w:t>. (1</w:t>
      </w:r>
      <w:r w:rsidR="00A13381" w:rsidRPr="007F0A13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7F0A13">
        <w:rPr>
          <w:rFonts w:ascii="Times New Roman" w:hAnsi="Times New Roman" w:cs="Times New Roman"/>
          <w:color w:val="000000"/>
          <w:sz w:val="20"/>
          <w:szCs w:val="20"/>
        </w:rPr>
        <w:t>.1., 1</w:t>
      </w:r>
      <w:r w:rsidR="00A13381" w:rsidRPr="007F0A13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7F0A13">
        <w:rPr>
          <w:rFonts w:ascii="Times New Roman" w:hAnsi="Times New Roman" w:cs="Times New Roman"/>
          <w:color w:val="000000"/>
          <w:sz w:val="20"/>
          <w:szCs w:val="20"/>
        </w:rPr>
        <w:t>.2., 1</w:t>
      </w:r>
      <w:r w:rsidR="00A13381" w:rsidRPr="007F0A13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7F0A13">
        <w:rPr>
          <w:rFonts w:ascii="Times New Roman" w:hAnsi="Times New Roman" w:cs="Times New Roman"/>
          <w:color w:val="000000"/>
          <w:sz w:val="20"/>
          <w:szCs w:val="20"/>
        </w:rPr>
        <w:t>.4., 1</w:t>
      </w:r>
      <w:r w:rsidR="00A13381" w:rsidRPr="007F0A13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7F0A13">
        <w:rPr>
          <w:rFonts w:ascii="Times New Roman" w:hAnsi="Times New Roman" w:cs="Times New Roman"/>
          <w:color w:val="000000"/>
          <w:sz w:val="20"/>
          <w:szCs w:val="20"/>
        </w:rPr>
        <w:t>.4)</w:t>
      </w:r>
    </w:p>
    <w:p w14:paraId="03D2CC7D" w14:textId="77777777" w:rsidR="00C64036" w:rsidRPr="007F0A13" w:rsidRDefault="00C64036" w:rsidP="00C6403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0"/>
          <w:szCs w:val="20"/>
        </w:rPr>
      </w:pPr>
    </w:p>
    <w:p w14:paraId="48FB9B5F" w14:textId="77777777" w:rsidR="009C72B2" w:rsidRPr="007F0A13" w:rsidRDefault="009C72B2" w:rsidP="00A13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7845BAF" w14:textId="77777777" w:rsidR="00ED1166" w:rsidRPr="007F0A13" w:rsidRDefault="00ED1166" w:rsidP="00A13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F0A13">
        <w:rPr>
          <w:rFonts w:ascii="Times New Roman" w:hAnsi="Times New Roman" w:cs="Times New Roman"/>
          <w:color w:val="000000"/>
          <w:sz w:val="20"/>
          <w:szCs w:val="20"/>
        </w:rPr>
        <w:t xml:space="preserve">*Piezīme – ar sarkanu krāsu iekrāsotas Iekārtu sastāvdaļas, no kurām Pasūtītājs var atteikties finanšu resursu nepietiekamības rezultātā. </w:t>
      </w:r>
    </w:p>
    <w:p w14:paraId="2BBE300D" w14:textId="77777777" w:rsidR="001074CE" w:rsidRPr="007F0A13" w:rsidRDefault="001074CE" w:rsidP="00A13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3A4636B8" w14:textId="28301327" w:rsidR="001074CE" w:rsidRPr="007F0A13" w:rsidRDefault="001074CE" w:rsidP="00A13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>Components of the equipment, in order of priority (starting from the first indicated - 'Laser No. 3'), the customer, in assessing the "lowest price" criterion for bidding, refuses due to financial inadequacy:</w:t>
      </w:r>
    </w:p>
    <w:p w14:paraId="32ADFC13" w14:textId="77777777" w:rsidR="001074CE" w:rsidRPr="007F0A13" w:rsidRDefault="001074CE" w:rsidP="001074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>Laser No. 3 - Technical Specification, Item 12 (12.1, 12.2, 12.4, 12.4)</w:t>
      </w:r>
    </w:p>
    <w:p w14:paraId="57AC2677" w14:textId="77777777" w:rsidR="001074CE" w:rsidRPr="007F0A13" w:rsidRDefault="001074CE" w:rsidP="001074C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>Laser No. 1 - Technical Specification Item 10. (10.1, 10.2, 10.4, 10.4)</w:t>
      </w:r>
    </w:p>
    <w:p w14:paraId="024C7A9A" w14:textId="77777777" w:rsidR="001074CE" w:rsidRPr="007F0A13" w:rsidRDefault="001074CE" w:rsidP="001074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>* Note - components of the Equipment stained with red color, from which the Customer may refuse due to lack of financial resources.</w:t>
      </w:r>
    </w:p>
    <w:sectPr w:rsidR="001074CE" w:rsidRPr="007F0A13" w:rsidSect="001534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BCC93" w14:textId="77777777" w:rsidR="004B6650" w:rsidRDefault="004B6650" w:rsidP="00127928">
      <w:pPr>
        <w:spacing w:after="0" w:line="240" w:lineRule="auto"/>
      </w:pPr>
      <w:r>
        <w:separator/>
      </w:r>
    </w:p>
  </w:endnote>
  <w:endnote w:type="continuationSeparator" w:id="0">
    <w:p w14:paraId="59F700F1" w14:textId="77777777" w:rsidR="004B6650" w:rsidRDefault="004B6650" w:rsidP="0012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90FCD" w14:textId="77777777" w:rsidR="00332F57" w:rsidRDefault="00332F57" w:rsidP="00CB7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619E16" w14:textId="77777777" w:rsidR="00DF72B9" w:rsidRDefault="00DF72B9" w:rsidP="00332F5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01892" w14:textId="77777777" w:rsidR="00332F57" w:rsidRDefault="00332F57" w:rsidP="00CB7D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BA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15B018" w14:textId="77777777" w:rsidR="00DF72B9" w:rsidRDefault="00DF72B9" w:rsidP="00332F5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8267B" w14:textId="77777777" w:rsidR="00DF72B9" w:rsidRDefault="00DF72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6AC72" w14:textId="77777777" w:rsidR="004B6650" w:rsidRDefault="004B6650" w:rsidP="00127928">
      <w:pPr>
        <w:spacing w:after="0" w:line="240" w:lineRule="auto"/>
      </w:pPr>
      <w:r>
        <w:separator/>
      </w:r>
    </w:p>
  </w:footnote>
  <w:footnote w:type="continuationSeparator" w:id="0">
    <w:p w14:paraId="2EC17AD1" w14:textId="77777777" w:rsidR="004B6650" w:rsidRDefault="004B6650" w:rsidP="00127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495D3" w14:textId="77777777" w:rsidR="00DF72B9" w:rsidRDefault="00DF72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CF996" w14:textId="77777777" w:rsidR="00DF72B9" w:rsidRDefault="00DF72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ACF7B" w14:textId="77777777" w:rsidR="00DF72B9" w:rsidRDefault="00DF72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26D5"/>
    <w:multiLevelType w:val="hybridMultilevel"/>
    <w:tmpl w:val="18DAE9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C81"/>
    <w:multiLevelType w:val="hybridMultilevel"/>
    <w:tmpl w:val="10480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C2BF8"/>
    <w:multiLevelType w:val="hybridMultilevel"/>
    <w:tmpl w:val="7278DAB2"/>
    <w:lvl w:ilvl="0" w:tplc="26F84D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162D1"/>
    <w:multiLevelType w:val="hybridMultilevel"/>
    <w:tmpl w:val="61AA27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966D6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C0A16"/>
    <w:multiLevelType w:val="hybridMultilevel"/>
    <w:tmpl w:val="C40A5812"/>
    <w:lvl w:ilvl="0" w:tplc="C98EE3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B9391A"/>
    <w:multiLevelType w:val="multilevel"/>
    <w:tmpl w:val="AFA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E24645"/>
    <w:multiLevelType w:val="hybridMultilevel"/>
    <w:tmpl w:val="7A3E3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54E81"/>
    <w:multiLevelType w:val="hybridMultilevel"/>
    <w:tmpl w:val="CAF6E6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E35D0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35"/>
    <w:rsid w:val="0002044A"/>
    <w:rsid w:val="0003343E"/>
    <w:rsid w:val="00060B7F"/>
    <w:rsid w:val="00064A35"/>
    <w:rsid w:val="00072FE4"/>
    <w:rsid w:val="00073306"/>
    <w:rsid w:val="00077BB1"/>
    <w:rsid w:val="00083762"/>
    <w:rsid w:val="00084E03"/>
    <w:rsid w:val="0008789F"/>
    <w:rsid w:val="00092ADC"/>
    <w:rsid w:val="00097BCC"/>
    <w:rsid w:val="000B4EC0"/>
    <w:rsid w:val="000D2ADC"/>
    <w:rsid w:val="000E3DE0"/>
    <w:rsid w:val="000F309C"/>
    <w:rsid w:val="000F34F6"/>
    <w:rsid w:val="000F359B"/>
    <w:rsid w:val="001020A0"/>
    <w:rsid w:val="001074CE"/>
    <w:rsid w:val="00110506"/>
    <w:rsid w:val="00111829"/>
    <w:rsid w:val="001231A9"/>
    <w:rsid w:val="00127928"/>
    <w:rsid w:val="001368C8"/>
    <w:rsid w:val="001516D3"/>
    <w:rsid w:val="00152D95"/>
    <w:rsid w:val="00153418"/>
    <w:rsid w:val="00165620"/>
    <w:rsid w:val="00170ABE"/>
    <w:rsid w:val="00182498"/>
    <w:rsid w:val="00186E08"/>
    <w:rsid w:val="00190842"/>
    <w:rsid w:val="00196052"/>
    <w:rsid w:val="001A3186"/>
    <w:rsid w:val="001A407D"/>
    <w:rsid w:val="001B06F8"/>
    <w:rsid w:val="001C09A5"/>
    <w:rsid w:val="001C0B32"/>
    <w:rsid w:val="001C3977"/>
    <w:rsid w:val="001C3BE2"/>
    <w:rsid w:val="001F7617"/>
    <w:rsid w:val="00204262"/>
    <w:rsid w:val="00216CF1"/>
    <w:rsid w:val="0022252F"/>
    <w:rsid w:val="00230007"/>
    <w:rsid w:val="00235CB6"/>
    <w:rsid w:val="00246388"/>
    <w:rsid w:val="00252D43"/>
    <w:rsid w:val="00254684"/>
    <w:rsid w:val="0025578A"/>
    <w:rsid w:val="00261DB0"/>
    <w:rsid w:val="002634D7"/>
    <w:rsid w:val="00264C67"/>
    <w:rsid w:val="00266DCC"/>
    <w:rsid w:val="002912EF"/>
    <w:rsid w:val="002948D4"/>
    <w:rsid w:val="002A2136"/>
    <w:rsid w:val="002D1D4F"/>
    <w:rsid w:val="002D2495"/>
    <w:rsid w:val="002E02CC"/>
    <w:rsid w:val="002E2992"/>
    <w:rsid w:val="002E2CA2"/>
    <w:rsid w:val="002F038D"/>
    <w:rsid w:val="00304416"/>
    <w:rsid w:val="00332F57"/>
    <w:rsid w:val="0033378B"/>
    <w:rsid w:val="003446CC"/>
    <w:rsid w:val="00345624"/>
    <w:rsid w:val="00350E04"/>
    <w:rsid w:val="00366604"/>
    <w:rsid w:val="00390709"/>
    <w:rsid w:val="003A4A74"/>
    <w:rsid w:val="003B7793"/>
    <w:rsid w:val="003D4852"/>
    <w:rsid w:val="003D54BA"/>
    <w:rsid w:val="003D7DDB"/>
    <w:rsid w:val="003E3AFE"/>
    <w:rsid w:val="003F1CFA"/>
    <w:rsid w:val="003F6D2E"/>
    <w:rsid w:val="00404911"/>
    <w:rsid w:val="00404F8B"/>
    <w:rsid w:val="00450F95"/>
    <w:rsid w:val="004658F3"/>
    <w:rsid w:val="004732DC"/>
    <w:rsid w:val="004A4F9D"/>
    <w:rsid w:val="004B6650"/>
    <w:rsid w:val="004C7EAC"/>
    <w:rsid w:val="004E6FBA"/>
    <w:rsid w:val="004F327B"/>
    <w:rsid w:val="004F7595"/>
    <w:rsid w:val="00507208"/>
    <w:rsid w:val="005359E0"/>
    <w:rsid w:val="005361E3"/>
    <w:rsid w:val="00546058"/>
    <w:rsid w:val="00547A2A"/>
    <w:rsid w:val="00547FBF"/>
    <w:rsid w:val="00554887"/>
    <w:rsid w:val="00557711"/>
    <w:rsid w:val="005655E6"/>
    <w:rsid w:val="00567C32"/>
    <w:rsid w:val="0057112B"/>
    <w:rsid w:val="00577C00"/>
    <w:rsid w:val="005832F1"/>
    <w:rsid w:val="005A1019"/>
    <w:rsid w:val="005A4586"/>
    <w:rsid w:val="005D4661"/>
    <w:rsid w:val="005E1067"/>
    <w:rsid w:val="005E1F1D"/>
    <w:rsid w:val="005E6454"/>
    <w:rsid w:val="005E66A9"/>
    <w:rsid w:val="005F2E78"/>
    <w:rsid w:val="005F3521"/>
    <w:rsid w:val="005F366B"/>
    <w:rsid w:val="00611C01"/>
    <w:rsid w:val="00611C2B"/>
    <w:rsid w:val="0061304A"/>
    <w:rsid w:val="00642F47"/>
    <w:rsid w:val="00652029"/>
    <w:rsid w:val="006674CE"/>
    <w:rsid w:val="00670731"/>
    <w:rsid w:val="00677306"/>
    <w:rsid w:val="006805AD"/>
    <w:rsid w:val="00681AFF"/>
    <w:rsid w:val="00690798"/>
    <w:rsid w:val="006940CC"/>
    <w:rsid w:val="006A2810"/>
    <w:rsid w:val="006A7F95"/>
    <w:rsid w:val="006C44C3"/>
    <w:rsid w:val="006E349F"/>
    <w:rsid w:val="006F7AF3"/>
    <w:rsid w:val="00701EE0"/>
    <w:rsid w:val="00716737"/>
    <w:rsid w:val="00741B91"/>
    <w:rsid w:val="007437FC"/>
    <w:rsid w:val="00756D3E"/>
    <w:rsid w:val="00756F2A"/>
    <w:rsid w:val="007656BF"/>
    <w:rsid w:val="00773C01"/>
    <w:rsid w:val="007762E9"/>
    <w:rsid w:val="00791092"/>
    <w:rsid w:val="007A4B03"/>
    <w:rsid w:val="007B49A9"/>
    <w:rsid w:val="007D0E08"/>
    <w:rsid w:val="007D461E"/>
    <w:rsid w:val="007E562A"/>
    <w:rsid w:val="007F0A13"/>
    <w:rsid w:val="007F203C"/>
    <w:rsid w:val="008019BA"/>
    <w:rsid w:val="008130EE"/>
    <w:rsid w:val="00816381"/>
    <w:rsid w:val="0084209B"/>
    <w:rsid w:val="00843B1A"/>
    <w:rsid w:val="008461A5"/>
    <w:rsid w:val="00850360"/>
    <w:rsid w:val="00853051"/>
    <w:rsid w:val="00861353"/>
    <w:rsid w:val="00863A7E"/>
    <w:rsid w:val="0087446F"/>
    <w:rsid w:val="008816FE"/>
    <w:rsid w:val="008841E5"/>
    <w:rsid w:val="00885D3F"/>
    <w:rsid w:val="008B44DB"/>
    <w:rsid w:val="008D4A27"/>
    <w:rsid w:val="008D56F4"/>
    <w:rsid w:val="008F240E"/>
    <w:rsid w:val="008F4593"/>
    <w:rsid w:val="0090463F"/>
    <w:rsid w:val="0090571A"/>
    <w:rsid w:val="00925AA6"/>
    <w:rsid w:val="009332BB"/>
    <w:rsid w:val="00937F62"/>
    <w:rsid w:val="00961B25"/>
    <w:rsid w:val="009863D8"/>
    <w:rsid w:val="00991756"/>
    <w:rsid w:val="009952DE"/>
    <w:rsid w:val="009B1C15"/>
    <w:rsid w:val="009B3D5E"/>
    <w:rsid w:val="009B5688"/>
    <w:rsid w:val="009C299E"/>
    <w:rsid w:val="009C72B2"/>
    <w:rsid w:val="009D3C4C"/>
    <w:rsid w:val="009E3792"/>
    <w:rsid w:val="009F5A26"/>
    <w:rsid w:val="00A13381"/>
    <w:rsid w:val="00A16C02"/>
    <w:rsid w:val="00A46A3A"/>
    <w:rsid w:val="00A6618A"/>
    <w:rsid w:val="00AB4D07"/>
    <w:rsid w:val="00AD0F00"/>
    <w:rsid w:val="00AE3972"/>
    <w:rsid w:val="00AF579F"/>
    <w:rsid w:val="00B07B68"/>
    <w:rsid w:val="00B1247B"/>
    <w:rsid w:val="00B154BC"/>
    <w:rsid w:val="00B1598E"/>
    <w:rsid w:val="00B2627B"/>
    <w:rsid w:val="00B439F6"/>
    <w:rsid w:val="00B473D1"/>
    <w:rsid w:val="00B56D12"/>
    <w:rsid w:val="00B57A67"/>
    <w:rsid w:val="00B81B60"/>
    <w:rsid w:val="00B97F6C"/>
    <w:rsid w:val="00BA5E46"/>
    <w:rsid w:val="00BA6F20"/>
    <w:rsid w:val="00BC2A2C"/>
    <w:rsid w:val="00BC63E5"/>
    <w:rsid w:val="00BD3DE2"/>
    <w:rsid w:val="00BE0645"/>
    <w:rsid w:val="00BF573D"/>
    <w:rsid w:val="00C065A4"/>
    <w:rsid w:val="00C1107D"/>
    <w:rsid w:val="00C11F14"/>
    <w:rsid w:val="00C154FF"/>
    <w:rsid w:val="00C22116"/>
    <w:rsid w:val="00C403D9"/>
    <w:rsid w:val="00C64036"/>
    <w:rsid w:val="00C665A6"/>
    <w:rsid w:val="00C92486"/>
    <w:rsid w:val="00CC09FE"/>
    <w:rsid w:val="00CD1062"/>
    <w:rsid w:val="00CD5E0A"/>
    <w:rsid w:val="00CF542C"/>
    <w:rsid w:val="00CF5C49"/>
    <w:rsid w:val="00D06D70"/>
    <w:rsid w:val="00D2082E"/>
    <w:rsid w:val="00D30FFE"/>
    <w:rsid w:val="00D33F14"/>
    <w:rsid w:val="00D40FA5"/>
    <w:rsid w:val="00D414E5"/>
    <w:rsid w:val="00D45363"/>
    <w:rsid w:val="00D4655E"/>
    <w:rsid w:val="00D53768"/>
    <w:rsid w:val="00D57572"/>
    <w:rsid w:val="00D61C2E"/>
    <w:rsid w:val="00D74CB8"/>
    <w:rsid w:val="00D8117D"/>
    <w:rsid w:val="00D83313"/>
    <w:rsid w:val="00D87BE5"/>
    <w:rsid w:val="00DA5EEE"/>
    <w:rsid w:val="00DC5710"/>
    <w:rsid w:val="00DC61E3"/>
    <w:rsid w:val="00DD4528"/>
    <w:rsid w:val="00DF11A6"/>
    <w:rsid w:val="00DF2C76"/>
    <w:rsid w:val="00DF3E8E"/>
    <w:rsid w:val="00DF72B9"/>
    <w:rsid w:val="00E044E2"/>
    <w:rsid w:val="00E07070"/>
    <w:rsid w:val="00E24630"/>
    <w:rsid w:val="00E424D3"/>
    <w:rsid w:val="00E45607"/>
    <w:rsid w:val="00E55006"/>
    <w:rsid w:val="00E61471"/>
    <w:rsid w:val="00E760F6"/>
    <w:rsid w:val="00E80592"/>
    <w:rsid w:val="00E84DA3"/>
    <w:rsid w:val="00E86D68"/>
    <w:rsid w:val="00E943C0"/>
    <w:rsid w:val="00E94A4F"/>
    <w:rsid w:val="00E95EE9"/>
    <w:rsid w:val="00EA0F33"/>
    <w:rsid w:val="00EA15BB"/>
    <w:rsid w:val="00EA3527"/>
    <w:rsid w:val="00EB631B"/>
    <w:rsid w:val="00ED1166"/>
    <w:rsid w:val="00EE338F"/>
    <w:rsid w:val="00EF0893"/>
    <w:rsid w:val="00F0372F"/>
    <w:rsid w:val="00F22681"/>
    <w:rsid w:val="00F24284"/>
    <w:rsid w:val="00F30668"/>
    <w:rsid w:val="00F3549B"/>
    <w:rsid w:val="00F46217"/>
    <w:rsid w:val="00F53026"/>
    <w:rsid w:val="00F53467"/>
    <w:rsid w:val="00F61BA1"/>
    <w:rsid w:val="00F63422"/>
    <w:rsid w:val="00F66F25"/>
    <w:rsid w:val="00F71A10"/>
    <w:rsid w:val="00F7466F"/>
    <w:rsid w:val="00F80171"/>
    <w:rsid w:val="00F95921"/>
    <w:rsid w:val="00FA7DA6"/>
    <w:rsid w:val="00FB0089"/>
    <w:rsid w:val="00FB1A4B"/>
    <w:rsid w:val="00FB644C"/>
    <w:rsid w:val="00FB6ED9"/>
    <w:rsid w:val="00FB77C4"/>
    <w:rsid w:val="00FC2027"/>
    <w:rsid w:val="00FC2CE2"/>
    <w:rsid w:val="00FD4539"/>
    <w:rsid w:val="00FE30E2"/>
    <w:rsid w:val="00FE40FB"/>
    <w:rsid w:val="00FE50C8"/>
    <w:rsid w:val="00FE5E56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6C64E"/>
  <w15:docId w15:val="{5F49FC0A-F2DB-48BD-80F5-746BA083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33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09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28"/>
  </w:style>
  <w:style w:type="paragraph" w:styleId="Footer">
    <w:name w:val="footer"/>
    <w:basedOn w:val="Normal"/>
    <w:link w:val="Foot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8"/>
  </w:style>
  <w:style w:type="character" w:customStyle="1" w:styleId="shorttext">
    <w:name w:val="short_text"/>
    <w:basedOn w:val="DefaultParagraphFont"/>
    <w:rsid w:val="00F30668"/>
  </w:style>
  <w:style w:type="character" w:customStyle="1" w:styleId="gt-baf-word-clickable">
    <w:name w:val="gt-baf-word-clickable"/>
    <w:basedOn w:val="DefaultParagraphFont"/>
    <w:rsid w:val="00B2627B"/>
  </w:style>
  <w:style w:type="character" w:customStyle="1" w:styleId="Heading2Char">
    <w:name w:val="Heading 2 Char"/>
    <w:basedOn w:val="DefaultParagraphFont"/>
    <w:link w:val="Heading2"/>
    <w:uiPriority w:val="9"/>
    <w:rsid w:val="00073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33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07330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3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306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32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i.lu.lv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9343</Words>
  <Characters>5327</Characters>
  <Application>Microsoft Office Word</Application>
  <DocSecurity>0</DocSecurity>
  <Lines>44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Admins</dc:creator>
  <cp:lastModifiedBy>user</cp:lastModifiedBy>
  <cp:revision>2</cp:revision>
  <cp:lastPrinted>2018-01-10T09:42:00Z</cp:lastPrinted>
  <dcterms:created xsi:type="dcterms:W3CDTF">2018-01-17T07:39:00Z</dcterms:created>
  <dcterms:modified xsi:type="dcterms:W3CDTF">2018-01-17T07:39:00Z</dcterms:modified>
</cp:coreProperties>
</file>