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1ABB3C44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4D499C">
        <w:rPr>
          <w:b/>
          <w:bCs/>
          <w:sz w:val="22"/>
          <w:szCs w:val="22"/>
          <w:lang w:val="lv-LV"/>
        </w:rPr>
        <w:t>13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67C6323B" w:rsidR="00591736" w:rsidRPr="00CD3889" w:rsidRDefault="00AE27DA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>K</w:t>
      </w:r>
      <w:r w:rsidR="00C67F49" w:rsidRPr="00E531A2">
        <w:rPr>
          <w:b/>
          <w:sz w:val="22"/>
          <w:szCs w:val="22"/>
        </w:rPr>
        <w:t>onkurss:</w:t>
      </w:r>
      <w:r w:rsidR="00C67F49" w:rsidRPr="00E531A2">
        <w:rPr>
          <w:sz w:val="22"/>
          <w:szCs w:val="22"/>
        </w:rPr>
        <w:t xml:space="preserve"> </w:t>
      </w:r>
      <w:r w:rsidR="00591736" w:rsidRPr="00CD3889">
        <w:rPr>
          <w:b/>
          <w:sz w:val="22"/>
          <w:szCs w:val="22"/>
        </w:rPr>
        <w:t>“</w:t>
      </w:r>
      <w:r w:rsidR="00554467" w:rsidRPr="00CD3889">
        <w:rPr>
          <w:b/>
          <w:color w:val="000000"/>
          <w:spacing w:val="-1"/>
          <w:sz w:val="22"/>
          <w:szCs w:val="22"/>
        </w:rPr>
        <w:t>Bateriju testa stacijas piegāde</w:t>
      </w:r>
      <w:r w:rsidRPr="00CD3889">
        <w:rPr>
          <w:b/>
          <w:sz w:val="22"/>
          <w:szCs w:val="22"/>
        </w:rPr>
        <w:t>”</w:t>
      </w:r>
    </w:p>
    <w:p w14:paraId="5505C5C2" w14:textId="067755C3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8F040A">
        <w:rPr>
          <w:b/>
          <w:sz w:val="22"/>
          <w:szCs w:val="22"/>
        </w:rPr>
        <w:t>13</w:t>
      </w:r>
      <w:bookmarkStart w:id="0" w:name="_GoBack"/>
      <w:bookmarkEnd w:id="0"/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euro, un/vai, kura gada bilance kopā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B6EC6"/>
    <w:rsid w:val="001F1EE5"/>
    <w:rsid w:val="003048B1"/>
    <w:rsid w:val="004373EF"/>
    <w:rsid w:val="00441762"/>
    <w:rsid w:val="00496633"/>
    <w:rsid w:val="004D499C"/>
    <w:rsid w:val="00554467"/>
    <w:rsid w:val="00591736"/>
    <w:rsid w:val="0060064F"/>
    <w:rsid w:val="00620E76"/>
    <w:rsid w:val="00695E7E"/>
    <w:rsid w:val="006F1E4D"/>
    <w:rsid w:val="00842D61"/>
    <w:rsid w:val="008F040A"/>
    <w:rsid w:val="00996605"/>
    <w:rsid w:val="00A80C3E"/>
    <w:rsid w:val="00AD5FC2"/>
    <w:rsid w:val="00AE27DA"/>
    <w:rsid w:val="00C1665C"/>
    <w:rsid w:val="00C67F49"/>
    <w:rsid w:val="00CD3889"/>
    <w:rsid w:val="00D07692"/>
    <w:rsid w:val="00D16691"/>
    <w:rsid w:val="00D40AFC"/>
    <w:rsid w:val="00E2617E"/>
    <w:rsid w:val="00E531A2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4</cp:revision>
  <dcterms:created xsi:type="dcterms:W3CDTF">2018-03-22T10:33:00Z</dcterms:created>
  <dcterms:modified xsi:type="dcterms:W3CDTF">2018-03-22T10:34:00Z</dcterms:modified>
</cp:coreProperties>
</file>