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111"/>
        <w:gridCol w:w="2126"/>
        <w:gridCol w:w="1984"/>
        <w:gridCol w:w="1701"/>
        <w:gridCol w:w="2127"/>
      </w:tblGrid>
      <w:tr w:rsidR="00597998" w:rsidRPr="00597998" w14:paraId="5F95B280" w14:textId="41C2EC0E" w:rsidTr="00597998">
        <w:tc>
          <w:tcPr>
            <w:tcW w:w="14885" w:type="dxa"/>
            <w:gridSpan w:val="7"/>
          </w:tcPr>
          <w:p w14:paraId="29039863" w14:textId="7F4E3C33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specifikācijas / Tehniskais – finanšu piedāvājums</w:t>
            </w:r>
          </w:p>
          <w:p w14:paraId="6DE6AA47" w14:textId="09F9C8A3" w:rsidR="00597998" w:rsidRPr="00597998" w:rsidRDefault="00597998" w:rsidP="00597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998" w:rsidRPr="00597998" w14:paraId="1BFA6006" w14:textId="77777777" w:rsidTr="00597998">
        <w:tc>
          <w:tcPr>
            <w:tcW w:w="993" w:type="dxa"/>
          </w:tcPr>
          <w:p w14:paraId="031F9F94" w14:textId="238A7E2A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N.P.K.</w:t>
            </w:r>
          </w:p>
        </w:tc>
        <w:tc>
          <w:tcPr>
            <w:tcW w:w="1843" w:type="dxa"/>
          </w:tcPr>
          <w:p w14:paraId="6F39A7E9" w14:textId="1316D7D8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Produkts</w:t>
            </w:r>
          </w:p>
        </w:tc>
        <w:tc>
          <w:tcPr>
            <w:tcW w:w="4111" w:type="dxa"/>
          </w:tcPr>
          <w:p w14:paraId="11EB89DD" w14:textId="3D007660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Tehniskā specifikācija</w:t>
            </w:r>
          </w:p>
        </w:tc>
        <w:tc>
          <w:tcPr>
            <w:tcW w:w="2126" w:type="dxa"/>
          </w:tcPr>
          <w:p w14:paraId="1414A334" w14:textId="6E5B4A9A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Prognozētais iepērkamais daudzums (vienību skaits)</w:t>
            </w:r>
          </w:p>
        </w:tc>
        <w:tc>
          <w:tcPr>
            <w:tcW w:w="1984" w:type="dxa"/>
          </w:tcPr>
          <w:p w14:paraId="76C5B30A" w14:textId="3F49D6FA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Garantētais iepērkamais daudzums (vienību skaits)</w:t>
            </w:r>
          </w:p>
        </w:tc>
        <w:tc>
          <w:tcPr>
            <w:tcW w:w="1701" w:type="dxa"/>
          </w:tcPr>
          <w:p w14:paraId="19728CD5" w14:textId="0EC9175B" w:rsidR="00597998" w:rsidRPr="00597998" w:rsidRDefault="00597998" w:rsidP="0062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Cena par vienu vienību EUR bez PVN</w:t>
            </w:r>
          </w:p>
        </w:tc>
        <w:tc>
          <w:tcPr>
            <w:tcW w:w="2127" w:type="dxa"/>
          </w:tcPr>
          <w:p w14:paraId="5A918724" w14:textId="5391AC10" w:rsidR="00597998" w:rsidRPr="00597998" w:rsidRDefault="00597998" w:rsidP="006275DC">
            <w:pPr>
              <w:ind w:left="27"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b/>
                <w:sz w:val="24"/>
                <w:szCs w:val="24"/>
              </w:rPr>
              <w:t>Cena par garantēto daudzumu EUR bez PVN</w:t>
            </w:r>
          </w:p>
        </w:tc>
      </w:tr>
      <w:tr w:rsidR="006275DC" w:rsidRPr="00597998" w14:paraId="3C4FEE00" w14:textId="451F53CA" w:rsidTr="00597998">
        <w:trPr>
          <w:trHeight w:val="249"/>
        </w:trPr>
        <w:tc>
          <w:tcPr>
            <w:tcW w:w="993" w:type="dxa"/>
          </w:tcPr>
          <w:p w14:paraId="0CEDB4BD" w14:textId="77777777" w:rsidR="006275DC" w:rsidRPr="00597998" w:rsidRDefault="006275DC" w:rsidP="0008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63B8124" w14:textId="77777777" w:rsidR="006275DC" w:rsidRPr="00597998" w:rsidRDefault="006275DC" w:rsidP="0005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Elektriski augstumā regulējams galds</w:t>
            </w:r>
          </w:p>
        </w:tc>
        <w:tc>
          <w:tcPr>
            <w:tcW w:w="4111" w:type="dxa"/>
          </w:tcPr>
          <w:p w14:paraId="03D60AB0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Platums: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800 mm</w:t>
            </w:r>
          </w:p>
          <w:p w14:paraId="4564B5CA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Garums: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1800 mm</w:t>
            </w:r>
          </w:p>
          <w:p w14:paraId="439ED488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Maksimālais augstums: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1290 mm</w:t>
            </w:r>
          </w:p>
          <w:p w14:paraId="3F4C508E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Minimālais augstums: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640 mm</w:t>
            </w:r>
          </w:p>
          <w:p w14:paraId="6DBB27AF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Svara izturība: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120 kg</w:t>
            </w:r>
          </w:p>
          <w:p w14:paraId="3FEE4515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Krāsa/galda virsma: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Balta</w:t>
            </w:r>
          </w:p>
          <w:p w14:paraId="32DD0EAC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Krāsa/statīvs: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Melna</w:t>
            </w:r>
          </w:p>
          <w:p w14:paraId="6588A05E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Krāsas kods/statīvs: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RAL 9005</w:t>
            </w:r>
          </w:p>
          <w:p w14:paraId="457D25B7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Materiāls/galda virsma: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Lamināta</w:t>
            </w:r>
          </w:p>
          <w:p w14:paraId="6D1CC913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Materiāls/statīvs: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Tērauda</w:t>
            </w:r>
          </w:p>
          <w:p w14:paraId="045AD7D1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Pacelšanas augstums ar 1 kustību: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650 mm</w:t>
            </w:r>
          </w:p>
          <w:p w14:paraId="2C160E6C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Elektriski regulējams</w:t>
            </w:r>
          </w:p>
          <w:p w14:paraId="65340020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Skaits/motors: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</w:p>
          <w:p w14:paraId="16F5C2FD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Galda virsma: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Taisnstūra</w:t>
            </w:r>
          </w:p>
          <w:p w14:paraId="6D4624F2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Sertifikāti: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EN 527-2:2002,ISO 21016:2007</w:t>
            </w:r>
          </w:p>
          <w:p w14:paraId="37044B3B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Svars: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57 kg</w:t>
            </w:r>
          </w:p>
          <w:p w14:paraId="7D7F6532" w14:textId="1B5A3118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Piemēram: JA Produkti, Art. Nr. 1610713</w:t>
            </w:r>
          </w:p>
          <w:p w14:paraId="7A619D1A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2385AD5A" w14:textId="7AD3A510" w:rsidR="006275DC" w:rsidRPr="00597998" w:rsidRDefault="00F92D03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4-</w:t>
            </w:r>
            <w:r w:rsidR="006275DC"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6</w:t>
            </w: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984" w:type="dxa"/>
          </w:tcPr>
          <w:p w14:paraId="51E76F28" w14:textId="0CE40AF9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</w:tcPr>
          <w:p w14:paraId="0DD4EB34" w14:textId="3CF0821B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5DDE38BC" w14:textId="77777777" w:rsidR="006275DC" w:rsidRPr="00597998" w:rsidRDefault="006275DC" w:rsidP="00052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6CE713DD" w14:textId="313361A9" w:rsidTr="00597998">
        <w:trPr>
          <w:trHeight w:val="4104"/>
        </w:trPr>
        <w:tc>
          <w:tcPr>
            <w:tcW w:w="993" w:type="dxa"/>
          </w:tcPr>
          <w:p w14:paraId="616A541C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47299568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Elektriski augstumā regulējams galds</w:t>
            </w:r>
          </w:p>
        </w:tc>
        <w:tc>
          <w:tcPr>
            <w:tcW w:w="4111" w:type="dxa"/>
          </w:tcPr>
          <w:p w14:paraId="21558B74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Platums: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800 mm</w:t>
            </w:r>
          </w:p>
          <w:p w14:paraId="69D39E5B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Garums: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1800 mm</w:t>
            </w:r>
          </w:p>
          <w:p w14:paraId="766EF241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Maksimālais augstums: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1290 mm</w:t>
            </w:r>
          </w:p>
          <w:p w14:paraId="1950A8B8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Minimālais augstums: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640 mm</w:t>
            </w:r>
          </w:p>
          <w:p w14:paraId="46654D1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Svara izturība: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120 kg</w:t>
            </w:r>
          </w:p>
          <w:p w14:paraId="374C7388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Krāsa/galda virsma: ozolkoks</w:t>
            </w:r>
          </w:p>
          <w:p w14:paraId="0AF8F702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Krāsa/statīvs: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Melna</w:t>
            </w:r>
          </w:p>
          <w:p w14:paraId="0C28CFF6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Krāsas kods/statīvs: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RAL 9005</w:t>
            </w:r>
          </w:p>
          <w:p w14:paraId="14BEC7B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Materiāls/galda virsma: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Lamināta</w:t>
            </w:r>
          </w:p>
          <w:p w14:paraId="7601806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Materiāls/statīvs: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Tērauda</w:t>
            </w:r>
          </w:p>
          <w:p w14:paraId="32A84BC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Pacelšanas augstums ar 1 kustību: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650 mm</w:t>
            </w:r>
          </w:p>
          <w:p w14:paraId="7D70196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Statīvs: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Elektriski regulējams</w:t>
            </w:r>
          </w:p>
          <w:p w14:paraId="508CB91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Skaits/motors: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2</w:t>
            </w:r>
          </w:p>
          <w:p w14:paraId="41A5E50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Galda virsma: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Taisnstūra</w:t>
            </w:r>
          </w:p>
          <w:p w14:paraId="144F0094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Sertifikāti: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EN 527-2:2002,ISO 21016:2007</w:t>
            </w:r>
          </w:p>
          <w:p w14:paraId="35D5DD7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Svars: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57 kg</w:t>
            </w:r>
          </w:p>
          <w:p w14:paraId="689F1FA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Piemēram: JA Produkti,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1610716</w:t>
            </w:r>
          </w:p>
          <w:p w14:paraId="3B8E7E05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02D13BB5" w14:textId="2470566B" w:rsidR="006275DC" w:rsidRPr="00597998" w:rsidRDefault="00F92D03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2-</w:t>
            </w:r>
            <w:r w:rsidR="006275DC"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984" w:type="dxa"/>
          </w:tcPr>
          <w:p w14:paraId="3C6A0DA1" w14:textId="0AB2340A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</w:tcPr>
          <w:p w14:paraId="648567AC" w14:textId="4E59707D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1B36505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1D6B5BC2" w14:textId="0DB3BE38" w:rsidTr="00597998">
        <w:trPr>
          <w:trHeight w:val="750"/>
        </w:trPr>
        <w:tc>
          <w:tcPr>
            <w:tcW w:w="993" w:type="dxa"/>
          </w:tcPr>
          <w:p w14:paraId="77F1F214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7E0DF95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Plaukts</w:t>
            </w:r>
          </w:p>
        </w:tc>
        <w:tc>
          <w:tcPr>
            <w:tcW w:w="4111" w:type="dxa"/>
          </w:tcPr>
          <w:p w14:paraId="28EE036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Augstums: 1325 mm</w:t>
            </w:r>
          </w:p>
          <w:p w14:paraId="4E05BA65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Platums: 760 mm</w:t>
            </w:r>
          </w:p>
          <w:p w14:paraId="4CCC9A12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Dziļums: 415 mm</w:t>
            </w:r>
          </w:p>
          <w:p w14:paraId="603F752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Skaits/plaukti: 3</w:t>
            </w:r>
          </w:p>
          <w:p w14:paraId="7D7E90D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Svara izturība: vismaz 35Kg</w:t>
            </w:r>
          </w:p>
          <w:p w14:paraId="7B86837B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Krāsa: Dižskābarža</w:t>
            </w:r>
          </w:p>
          <w:p w14:paraId="726EF2B4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Materiāls: Lamināts</w:t>
            </w:r>
          </w:p>
          <w:p w14:paraId="2561C852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Plauktu intervāls: 32 mm</w:t>
            </w:r>
          </w:p>
          <w:p w14:paraId="6F03C6E2" w14:textId="782F7478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 xml:space="preserve">Piemēram: JA Produkti,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149741</w:t>
            </w:r>
          </w:p>
        </w:tc>
        <w:tc>
          <w:tcPr>
            <w:tcW w:w="2126" w:type="dxa"/>
          </w:tcPr>
          <w:p w14:paraId="13C7395B" w14:textId="04B0073D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lastRenderedPageBreak/>
              <w:t>3</w:t>
            </w:r>
            <w:r w:rsidR="00F92D03"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-4</w:t>
            </w:r>
          </w:p>
        </w:tc>
        <w:tc>
          <w:tcPr>
            <w:tcW w:w="1984" w:type="dxa"/>
          </w:tcPr>
          <w:p w14:paraId="6139BDEE" w14:textId="41F83586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01" w:type="dxa"/>
          </w:tcPr>
          <w:p w14:paraId="7EF1CDA6" w14:textId="6A2A3C6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39523D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7B4A4F7F" w14:textId="4B8BC89D" w:rsidTr="00597998">
        <w:trPr>
          <w:trHeight w:val="2120"/>
        </w:trPr>
        <w:tc>
          <w:tcPr>
            <w:tcW w:w="993" w:type="dxa"/>
          </w:tcPr>
          <w:p w14:paraId="3AABDE18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6E741688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Plaukts</w:t>
            </w:r>
          </w:p>
        </w:tc>
        <w:tc>
          <w:tcPr>
            <w:tcW w:w="4111" w:type="dxa"/>
          </w:tcPr>
          <w:p w14:paraId="76915B1C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Augstums: 1725 mm</w:t>
            </w:r>
          </w:p>
          <w:p w14:paraId="41613D2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Platums: 760 mm</w:t>
            </w:r>
          </w:p>
          <w:p w14:paraId="4A74D8DD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Dziļums: 415 mm</w:t>
            </w:r>
          </w:p>
          <w:p w14:paraId="7FB0773D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Skaits/plaukti: 4</w:t>
            </w:r>
          </w:p>
          <w:p w14:paraId="2FDB6103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Svara izturība: vismaz 35Kg</w:t>
            </w:r>
          </w:p>
          <w:p w14:paraId="0E2581B1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Krāsa: Dižskābarža</w:t>
            </w:r>
          </w:p>
          <w:p w14:paraId="4FED0F5C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Materiāls: Lamināts</w:t>
            </w:r>
          </w:p>
          <w:p w14:paraId="54730EC4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Plauktu intervāls: 32 mm</w:t>
            </w:r>
          </w:p>
          <w:p w14:paraId="5D0A66F1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Piemēram: JA Produkti,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149781</w:t>
            </w:r>
          </w:p>
          <w:p w14:paraId="731C216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</w:tcPr>
          <w:p w14:paraId="0056342E" w14:textId="23D38A4B" w:rsidR="006275DC" w:rsidRPr="00597998" w:rsidRDefault="00F92D03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4-6</w:t>
            </w:r>
          </w:p>
        </w:tc>
        <w:tc>
          <w:tcPr>
            <w:tcW w:w="1984" w:type="dxa"/>
          </w:tcPr>
          <w:p w14:paraId="2A87A521" w14:textId="715C3CBE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</w:tcPr>
          <w:p w14:paraId="193AAEA3" w14:textId="7C04F425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4C9C1802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578A63C3" w14:textId="1B51F0ED" w:rsidTr="00597998">
        <w:trPr>
          <w:trHeight w:val="2140"/>
        </w:trPr>
        <w:tc>
          <w:tcPr>
            <w:tcW w:w="993" w:type="dxa"/>
          </w:tcPr>
          <w:p w14:paraId="6CD8A263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DDA957E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Atvilktņu bloks</w:t>
            </w:r>
          </w:p>
        </w:tc>
        <w:tc>
          <w:tcPr>
            <w:tcW w:w="4111" w:type="dxa"/>
          </w:tcPr>
          <w:p w14:paraId="55A5E168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Augstums: 550 mm</w:t>
            </w:r>
          </w:p>
          <w:p w14:paraId="57C53C6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Platums: 400 mm</w:t>
            </w:r>
          </w:p>
          <w:p w14:paraId="44AC2625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Dziļums: 600 mm</w:t>
            </w:r>
          </w:p>
          <w:p w14:paraId="1B403FA5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Skaits/atvilktnes: 3</w:t>
            </w:r>
          </w:p>
          <w:p w14:paraId="0AD66D7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Krāsa: Balta</w:t>
            </w:r>
          </w:p>
          <w:p w14:paraId="5F33385D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Materiāls: Lamināts</w:t>
            </w:r>
          </w:p>
          <w:p w14:paraId="4B062D76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Plauktu intervāls: 32 mm</w:t>
            </w:r>
          </w:p>
          <w:p w14:paraId="470AF45D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Piemēram: JA Produkti,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149543</w:t>
            </w:r>
          </w:p>
        </w:tc>
        <w:tc>
          <w:tcPr>
            <w:tcW w:w="2126" w:type="dxa"/>
          </w:tcPr>
          <w:p w14:paraId="0AA1D3F9" w14:textId="056D13B3" w:rsidR="006275DC" w:rsidRPr="00597998" w:rsidRDefault="00F92D03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4-</w:t>
            </w:r>
            <w:r w:rsidR="006275DC"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984" w:type="dxa"/>
          </w:tcPr>
          <w:p w14:paraId="33EC9E2E" w14:textId="45B3DCE1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</w:tcPr>
          <w:p w14:paraId="0A4D6E3A" w14:textId="202D70C4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19472A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4035E3CE" w14:textId="26FFB0F0" w:rsidTr="00597998">
        <w:trPr>
          <w:trHeight w:val="1692"/>
        </w:trPr>
        <w:tc>
          <w:tcPr>
            <w:tcW w:w="993" w:type="dxa"/>
          </w:tcPr>
          <w:p w14:paraId="73220E9F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C97E158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Balta tāfele</w:t>
            </w:r>
          </w:p>
        </w:tc>
        <w:tc>
          <w:tcPr>
            <w:tcW w:w="4111" w:type="dxa"/>
          </w:tcPr>
          <w:p w14:paraId="69ACE946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Augstums: 1200 mm</w:t>
            </w:r>
          </w:p>
          <w:p w14:paraId="297E0975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Platums: 1500 mm</w:t>
            </w:r>
          </w:p>
          <w:p w14:paraId="633D9DF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Materiāls/virsma: Keramiskā virsma</w:t>
            </w:r>
          </w:p>
          <w:p w14:paraId="4DE25CC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Materiāls/ietvars: Alumīnijs</w:t>
            </w:r>
          </w:p>
          <w:p w14:paraId="000F34A4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>Funkcija: Ar magnētisko funkciju</w:t>
            </w:r>
          </w:p>
          <w:p w14:paraId="626316F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Piemēram: JA Produkti,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113403</w:t>
            </w:r>
          </w:p>
        </w:tc>
        <w:tc>
          <w:tcPr>
            <w:tcW w:w="2126" w:type="dxa"/>
          </w:tcPr>
          <w:p w14:paraId="27833BF1" w14:textId="4DE535B5" w:rsidR="006275DC" w:rsidRPr="00597998" w:rsidRDefault="00F92D03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4-6</w:t>
            </w:r>
          </w:p>
        </w:tc>
        <w:tc>
          <w:tcPr>
            <w:tcW w:w="1984" w:type="dxa"/>
          </w:tcPr>
          <w:p w14:paraId="33806E78" w14:textId="3D543149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</w:tcPr>
          <w:p w14:paraId="0E752C6C" w14:textId="61F3A4B2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A339E1C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3145423F" w14:textId="6945777A" w:rsidTr="00597998">
        <w:trPr>
          <w:trHeight w:val="277"/>
        </w:trPr>
        <w:tc>
          <w:tcPr>
            <w:tcW w:w="993" w:type="dxa"/>
          </w:tcPr>
          <w:p w14:paraId="6E7134FE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14:paraId="080AE857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Konferenču krēsls</w:t>
            </w:r>
          </w:p>
        </w:tc>
        <w:tc>
          <w:tcPr>
            <w:tcW w:w="4111" w:type="dxa"/>
          </w:tcPr>
          <w:p w14:paraId="25801305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Sēdekļa augstums: 450 mm</w:t>
            </w:r>
          </w:p>
          <w:p w14:paraId="3D66703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Sēdekļa dziļums: 400 mm</w:t>
            </w:r>
          </w:p>
          <w:p w14:paraId="1DECFB07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Sēdekļa platums: 410 mm</w:t>
            </w:r>
          </w:p>
          <w:p w14:paraId="276702B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Krāsa/sēdeklis: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ab/>
              <w:t>Melna</w:t>
            </w:r>
          </w:p>
          <w:p w14:paraId="35E0627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Krāsa/statīvs: Pelēka</w:t>
            </w:r>
          </w:p>
          <w:p w14:paraId="7C2EB20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Materiāls/sēdeklis: Auduma</w:t>
            </w:r>
          </w:p>
          <w:p w14:paraId="26713407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Materiāls/statīvs: Tērauda</w:t>
            </w:r>
          </w:p>
          <w:p w14:paraId="5FE5B6E6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Piemēram: JA Produkti,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102391</w:t>
            </w:r>
          </w:p>
        </w:tc>
        <w:tc>
          <w:tcPr>
            <w:tcW w:w="2126" w:type="dxa"/>
          </w:tcPr>
          <w:p w14:paraId="29709252" w14:textId="52B3F687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1</w:t>
            </w:r>
            <w:r w:rsidR="00F92D03"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t>0 - 20</w:t>
            </w:r>
          </w:p>
        </w:tc>
        <w:tc>
          <w:tcPr>
            <w:tcW w:w="1984" w:type="dxa"/>
          </w:tcPr>
          <w:p w14:paraId="5B2C3C4E" w14:textId="7B6EF0A5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</w:tcPr>
          <w:p w14:paraId="0AA684E7" w14:textId="5B021F13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29058553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49306991" w14:textId="53D87A3F" w:rsidTr="00597998">
        <w:trPr>
          <w:trHeight w:val="1692"/>
        </w:trPr>
        <w:tc>
          <w:tcPr>
            <w:tcW w:w="993" w:type="dxa"/>
          </w:tcPr>
          <w:p w14:paraId="490B4ACB" w14:textId="77777777" w:rsidR="006275DC" w:rsidRPr="00597998" w:rsidRDefault="006275DC" w:rsidP="004F3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1413AC4" w14:textId="77777777" w:rsidR="006275DC" w:rsidRPr="00597998" w:rsidRDefault="006275DC" w:rsidP="004F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Biroja Krēsls</w:t>
            </w:r>
          </w:p>
        </w:tc>
        <w:tc>
          <w:tcPr>
            <w:tcW w:w="4111" w:type="dxa"/>
          </w:tcPr>
          <w:p w14:paraId="4E78560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Krēsla augstums: 1050-1230 mm</w:t>
            </w:r>
          </w:p>
          <w:p w14:paraId="798A43A7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Platums: 660 mm</w:t>
            </w:r>
          </w:p>
          <w:p w14:paraId="4852657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Dziļums: 660 mm</w:t>
            </w:r>
          </w:p>
          <w:p w14:paraId="1C0A58A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Sēdes augstums: 430-540 mm</w:t>
            </w:r>
          </w:p>
          <w:p w14:paraId="53F6AAEB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Platums: 500 mm</w:t>
            </w:r>
          </w:p>
          <w:p w14:paraId="3907ED7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Atzveltnes augstums: 610-680 mm</w:t>
            </w:r>
          </w:p>
          <w:p w14:paraId="002CA307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Platums: 440</w:t>
            </w:r>
          </w:p>
          <w:p w14:paraId="4B770601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Roku balsti: H=210-290</w:t>
            </w:r>
          </w:p>
          <w:p w14:paraId="302E32A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7758F951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Roku balsti:</w:t>
            </w:r>
          </w:p>
          <w:p w14:paraId="576EA996" w14:textId="2AF0CC9A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 veida, augstumā regulējami, metāla daļas melnas, ar melnām neilona uzlikām. Mīksti poliuretāna roku paliktņi.</w:t>
            </w:r>
          </w:p>
          <w:p w14:paraId="4B6CBCDA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Bāze:</w:t>
            </w:r>
          </w:p>
          <w:p w14:paraId="2595DD7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5-staru bāze-metāla, pulēts alumīnijs,</w:t>
            </w:r>
          </w:p>
          <w:p w14:paraId="1828FBCB" w14:textId="72E609EE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ritentiņi paredzēti linoleja grīdas segumam</w:t>
            </w:r>
          </w:p>
          <w:p w14:paraId="60AA48CC" w14:textId="7E17F56E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Augsta atzveltne: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atzveltne un sēde dalāma, augstas kvalitātes putu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pildījums.</w:t>
            </w:r>
          </w:p>
          <w:p w14:paraId="7FB7B510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SY sinhronais mehānisms: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mehānismu var koriģēt saskaņā ar lietotāja svaru, regulējams sēdvietas 680 augstums, planēšana kustības funkcija atzveltnei, atzveltnes leņķis regulējams 5 slīpuma pozīcijās, ar bloķēšanas funkciju, regulējams atzveltnes augstums.</w:t>
            </w:r>
          </w:p>
          <w:p w14:paraId="2C11F157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Apdare: </w:t>
            </w: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auduma apdare-pelēkā krāsā. Nodiluma izturība: min. 100 000 Martindeila cikli.</w:t>
            </w:r>
          </w:p>
          <w:p w14:paraId="476470F8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23D3D2C4" wp14:editId="10496D04">
                  <wp:extent cx="1360805" cy="11410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FE59E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Papildus prasības: </w:t>
            </w:r>
          </w:p>
          <w:p w14:paraId="5008AF3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Ražotāja sertifikāti: ISO 9001:2008, ISO 14001:2004. </w:t>
            </w:r>
          </w:p>
          <w:p w14:paraId="60C9E488" w14:textId="2BECB31F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Krēsla testēšanas sertifikāts: atbilst prasībām EN1335-2000/AC:20</w:t>
            </w:r>
            <w:r w:rsidR="003E60D5"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13,EN1335-2:2009, EN1335-3:2009.</w:t>
            </w:r>
          </w:p>
          <w:p w14:paraId="3C512F17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1885E99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Garantija: 5 gadi</w:t>
            </w:r>
          </w:p>
          <w:p w14:paraId="37A1D3D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5649E601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lv-LV"/>
              </w:rPr>
              <w:t xml:space="preserve">Piemēram: StandardOffice, Art. Nr. </w:t>
            </w:r>
            <w:r w:rsidRPr="00597998">
              <w:rPr>
                <w:rFonts w:ascii="Times New Roman" w:hAnsi="Times New Roman" w:cs="Times New Roman"/>
                <w:sz w:val="24"/>
                <w:szCs w:val="24"/>
              </w:rPr>
              <w:t>Stream 280</w:t>
            </w:r>
          </w:p>
        </w:tc>
        <w:tc>
          <w:tcPr>
            <w:tcW w:w="2126" w:type="dxa"/>
          </w:tcPr>
          <w:p w14:paraId="3C868622" w14:textId="38DAEE52" w:rsidR="006275DC" w:rsidRPr="00597998" w:rsidRDefault="00F92D03" w:rsidP="006275DC">
            <w:pPr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7F7F7F" w:themeColor="text1" w:themeTint="80"/>
                <w:sz w:val="24"/>
                <w:szCs w:val="24"/>
                <w:lang w:eastAsia="lv-LV"/>
              </w:rPr>
              <w:lastRenderedPageBreak/>
              <w:t>4-8</w:t>
            </w:r>
          </w:p>
        </w:tc>
        <w:tc>
          <w:tcPr>
            <w:tcW w:w="1984" w:type="dxa"/>
          </w:tcPr>
          <w:p w14:paraId="1DA85E2C" w14:textId="02AEEA45" w:rsidR="006275DC" w:rsidRPr="00597998" w:rsidRDefault="006275DC" w:rsidP="006275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</w:tcPr>
          <w:p w14:paraId="6C09A5F4" w14:textId="6F6EA4A3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127" w:type="dxa"/>
          </w:tcPr>
          <w:p w14:paraId="32D6AC76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65D89913" w14:textId="77777777" w:rsidTr="00597998">
        <w:trPr>
          <w:trHeight w:val="486"/>
        </w:trPr>
        <w:tc>
          <w:tcPr>
            <w:tcW w:w="12758" w:type="dxa"/>
            <w:gridSpan w:val="6"/>
          </w:tcPr>
          <w:p w14:paraId="796F3571" w14:textId="77777777" w:rsidR="006275DC" w:rsidRPr="00597998" w:rsidRDefault="006275DC" w:rsidP="006275D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14:paraId="79C50859" w14:textId="54E824FB" w:rsidR="006275DC" w:rsidRPr="00597998" w:rsidRDefault="006275DC" w:rsidP="006275D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Kopējā cena par garantēto pasūtījumu EUR bez  PVN</w:t>
            </w:r>
          </w:p>
        </w:tc>
        <w:tc>
          <w:tcPr>
            <w:tcW w:w="2127" w:type="dxa"/>
          </w:tcPr>
          <w:p w14:paraId="16DE365F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67DBE1B8" w14:textId="77777777" w:rsidTr="00597998">
        <w:trPr>
          <w:trHeight w:val="280"/>
        </w:trPr>
        <w:tc>
          <w:tcPr>
            <w:tcW w:w="12758" w:type="dxa"/>
            <w:gridSpan w:val="6"/>
          </w:tcPr>
          <w:p w14:paraId="06F2A232" w14:textId="3A623BF1" w:rsidR="006275DC" w:rsidRPr="00597998" w:rsidRDefault="006275DC" w:rsidP="006275D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PVN</w:t>
            </w:r>
          </w:p>
        </w:tc>
        <w:tc>
          <w:tcPr>
            <w:tcW w:w="2127" w:type="dxa"/>
          </w:tcPr>
          <w:p w14:paraId="25451FA6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6275DC" w:rsidRPr="00597998" w14:paraId="77D1F9F3" w14:textId="77777777" w:rsidTr="00597998">
        <w:trPr>
          <w:trHeight w:val="280"/>
        </w:trPr>
        <w:tc>
          <w:tcPr>
            <w:tcW w:w="12758" w:type="dxa"/>
            <w:gridSpan w:val="6"/>
          </w:tcPr>
          <w:p w14:paraId="72253E64" w14:textId="29E3E4F9" w:rsidR="006275DC" w:rsidRPr="00597998" w:rsidRDefault="006275DC" w:rsidP="006275D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5979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Cena ar PVN</w:t>
            </w:r>
          </w:p>
        </w:tc>
        <w:tc>
          <w:tcPr>
            <w:tcW w:w="2127" w:type="dxa"/>
          </w:tcPr>
          <w:p w14:paraId="19D76888" w14:textId="77777777" w:rsidR="006275DC" w:rsidRPr="00597998" w:rsidRDefault="006275DC" w:rsidP="004F3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614EB71E" w14:textId="77777777" w:rsidR="002A0C5D" w:rsidRPr="00597998" w:rsidRDefault="002A0C5D">
      <w:pPr>
        <w:rPr>
          <w:rFonts w:ascii="Times New Roman" w:hAnsi="Times New Roman" w:cs="Times New Roman"/>
          <w:sz w:val="24"/>
          <w:szCs w:val="24"/>
        </w:rPr>
      </w:pPr>
    </w:p>
    <w:p w14:paraId="44AAEB9C" w14:textId="77777777" w:rsidR="00597998" w:rsidRPr="00597998" w:rsidRDefault="00597998" w:rsidP="00597998">
      <w:pPr>
        <w:rPr>
          <w:rFonts w:ascii="Times New Roman" w:hAnsi="Times New Roman" w:cs="Times New Roman"/>
          <w:sz w:val="24"/>
          <w:szCs w:val="24"/>
        </w:rPr>
      </w:pPr>
      <w:r w:rsidRPr="00597998">
        <w:rPr>
          <w:rFonts w:ascii="Times New Roman" w:hAnsi="Times New Roman" w:cs="Times New Roman"/>
          <w:sz w:val="24"/>
          <w:szCs w:val="24"/>
        </w:rPr>
        <w:t>Amatpersona (pretendenta pilnvarotā persona):</w:t>
      </w:r>
    </w:p>
    <w:p w14:paraId="6C1DA2BA" w14:textId="77777777" w:rsidR="00597998" w:rsidRPr="00597998" w:rsidRDefault="00597998" w:rsidP="00597998">
      <w:pPr>
        <w:rPr>
          <w:rFonts w:ascii="Times New Roman" w:hAnsi="Times New Roman" w:cs="Times New Roman"/>
          <w:sz w:val="24"/>
          <w:szCs w:val="24"/>
        </w:rPr>
      </w:pPr>
      <w:r w:rsidRPr="00597998">
        <w:rPr>
          <w:rFonts w:ascii="Times New Roman" w:hAnsi="Times New Roman" w:cs="Times New Roman"/>
          <w:sz w:val="24"/>
          <w:szCs w:val="24"/>
        </w:rPr>
        <w:t>___________________________________________               ________________</w:t>
      </w:r>
    </w:p>
    <w:p w14:paraId="47F8985B" w14:textId="77777777" w:rsidR="00597998" w:rsidRPr="00597998" w:rsidRDefault="00597998" w:rsidP="00597998">
      <w:pPr>
        <w:pStyle w:val="CommentText"/>
        <w:rPr>
          <w:sz w:val="24"/>
          <w:szCs w:val="24"/>
          <w:lang w:val="lv-LV"/>
        </w:rPr>
      </w:pPr>
      <w:r w:rsidRPr="00597998">
        <w:rPr>
          <w:sz w:val="24"/>
          <w:szCs w:val="24"/>
          <w:lang w:val="lv-LV"/>
        </w:rPr>
        <w:tab/>
        <w:t xml:space="preserve">  /vārds, uzvārds/ </w:t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  <w:t xml:space="preserve">/amats/                   </w:t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</w:r>
      <w:r w:rsidRPr="00597998">
        <w:rPr>
          <w:sz w:val="24"/>
          <w:szCs w:val="24"/>
          <w:lang w:val="lv-LV"/>
        </w:rPr>
        <w:tab/>
        <w:t>/paraksts/</w:t>
      </w:r>
    </w:p>
    <w:p w14:paraId="26F9AC5C" w14:textId="77777777" w:rsidR="00597998" w:rsidRPr="00597998" w:rsidRDefault="00597998" w:rsidP="00597998">
      <w:pPr>
        <w:rPr>
          <w:rFonts w:ascii="Times New Roman" w:hAnsi="Times New Roman" w:cs="Times New Roman"/>
          <w:sz w:val="24"/>
          <w:szCs w:val="24"/>
        </w:rPr>
      </w:pPr>
    </w:p>
    <w:p w14:paraId="5355FBF8" w14:textId="77777777" w:rsidR="00597998" w:rsidRPr="00597998" w:rsidRDefault="00597998" w:rsidP="00597998">
      <w:pPr>
        <w:rPr>
          <w:rFonts w:ascii="Times New Roman" w:hAnsi="Times New Roman" w:cs="Times New Roman"/>
          <w:sz w:val="24"/>
          <w:szCs w:val="24"/>
        </w:rPr>
      </w:pPr>
      <w:r w:rsidRPr="00597998">
        <w:rPr>
          <w:rFonts w:ascii="Times New Roman" w:hAnsi="Times New Roman" w:cs="Times New Roman"/>
          <w:sz w:val="24"/>
          <w:szCs w:val="24"/>
        </w:rPr>
        <w:t>__________                        2017.gada ___._____________</w:t>
      </w:r>
    </w:p>
    <w:p w14:paraId="24B03BED" w14:textId="77777777" w:rsidR="00597998" w:rsidRPr="00597998" w:rsidRDefault="00597998" w:rsidP="00597998">
      <w:pPr>
        <w:rPr>
          <w:rFonts w:ascii="Times New Roman" w:hAnsi="Times New Roman" w:cs="Times New Roman"/>
          <w:sz w:val="24"/>
          <w:szCs w:val="24"/>
        </w:rPr>
      </w:pPr>
      <w:r w:rsidRPr="00597998">
        <w:rPr>
          <w:rFonts w:ascii="Times New Roman" w:hAnsi="Times New Roman" w:cs="Times New Roman"/>
          <w:sz w:val="24"/>
          <w:szCs w:val="24"/>
        </w:rPr>
        <w:t>/sastādīšanas vieta/</w:t>
      </w:r>
    </w:p>
    <w:p w14:paraId="17F7BCFB" w14:textId="765CB77D" w:rsidR="00597998" w:rsidRPr="00597998" w:rsidRDefault="00597998" w:rsidP="005979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998" w:rsidRPr="00597998" w:rsidSect="00597998">
      <w:headerReference w:type="default" r:id="rId8"/>
      <w:footerReference w:type="even" r:id="rId9"/>
      <w:footerReference w:type="default" r:id="rId10"/>
      <w:pgSz w:w="16820" w:h="11900" w:orient="landscape"/>
      <w:pgMar w:top="1800" w:right="1440" w:bottom="141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07BD0" w14:textId="77777777" w:rsidR="00597998" w:rsidRDefault="00597998" w:rsidP="00597998">
      <w:pPr>
        <w:spacing w:after="0" w:line="240" w:lineRule="auto"/>
      </w:pPr>
      <w:r>
        <w:separator/>
      </w:r>
    </w:p>
  </w:endnote>
  <w:endnote w:type="continuationSeparator" w:id="0">
    <w:p w14:paraId="5531B729" w14:textId="77777777" w:rsidR="00597998" w:rsidRDefault="00597998" w:rsidP="0059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EB28D" w14:textId="77777777" w:rsidR="00597998" w:rsidRDefault="00597998" w:rsidP="00422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E0EDC7" w14:textId="77777777" w:rsidR="00597998" w:rsidRDefault="00597998" w:rsidP="00597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F30E" w14:textId="77777777" w:rsidR="00597998" w:rsidRDefault="00597998" w:rsidP="00422E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C89">
      <w:rPr>
        <w:rStyle w:val="PageNumber"/>
        <w:noProof/>
      </w:rPr>
      <w:t>6</w:t>
    </w:r>
    <w:r>
      <w:rPr>
        <w:rStyle w:val="PageNumber"/>
      </w:rPr>
      <w:fldChar w:fldCharType="end"/>
    </w:r>
  </w:p>
  <w:p w14:paraId="761ED9AF" w14:textId="77777777" w:rsidR="00597998" w:rsidRDefault="00597998" w:rsidP="0059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3784" w14:textId="77777777" w:rsidR="00597998" w:rsidRDefault="00597998" w:rsidP="00597998">
      <w:pPr>
        <w:spacing w:after="0" w:line="240" w:lineRule="auto"/>
      </w:pPr>
      <w:r>
        <w:separator/>
      </w:r>
    </w:p>
  </w:footnote>
  <w:footnote w:type="continuationSeparator" w:id="0">
    <w:p w14:paraId="002495B5" w14:textId="77777777" w:rsidR="00597998" w:rsidRDefault="00597998" w:rsidP="0059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1654" w14:textId="77777777" w:rsidR="00597998" w:rsidRPr="00597998" w:rsidRDefault="00597998" w:rsidP="00597998">
    <w:pPr>
      <w:tabs>
        <w:tab w:val="left" w:pos="855"/>
      </w:tabs>
      <w:spacing w:after="0"/>
      <w:jc w:val="right"/>
      <w:rPr>
        <w:rFonts w:ascii="Times New Roman" w:hAnsi="Times New Roman" w:cs="Times New Roman"/>
        <w:sz w:val="24"/>
        <w:szCs w:val="24"/>
      </w:rPr>
    </w:pPr>
    <w:r w:rsidRPr="00597998">
      <w:rPr>
        <w:rFonts w:ascii="Times New Roman" w:hAnsi="Times New Roman" w:cs="Times New Roman"/>
        <w:sz w:val="24"/>
        <w:szCs w:val="24"/>
      </w:rPr>
      <w:t>2.pielikums</w:t>
    </w:r>
  </w:p>
  <w:p w14:paraId="4D057433" w14:textId="20E14398" w:rsidR="00597998" w:rsidRPr="00597998" w:rsidRDefault="00597998" w:rsidP="00597998">
    <w:pPr>
      <w:spacing w:after="0"/>
      <w:jc w:val="right"/>
      <w:rPr>
        <w:rFonts w:ascii="Times New Roman" w:hAnsi="Times New Roman" w:cs="Times New Roman"/>
        <w:b/>
        <w:sz w:val="24"/>
        <w:szCs w:val="24"/>
      </w:rPr>
    </w:pPr>
    <w:r w:rsidRPr="00597998">
      <w:rPr>
        <w:rFonts w:ascii="Times New Roman" w:hAnsi="Times New Roman" w:cs="Times New Roman"/>
        <w:b/>
        <w:sz w:val="24"/>
        <w:szCs w:val="24"/>
      </w:rPr>
      <w:t>“</w:t>
    </w:r>
    <w:r>
      <w:rPr>
        <w:rFonts w:ascii="Times New Roman" w:hAnsi="Times New Roman" w:cs="Times New Roman"/>
        <w:b/>
        <w:sz w:val="24"/>
        <w:szCs w:val="24"/>
      </w:rPr>
      <w:t xml:space="preserve">Tehniskā specifikācija/ tehniskā – finanšu </w:t>
    </w:r>
    <w:r w:rsidRPr="00597998">
      <w:rPr>
        <w:rFonts w:ascii="Times New Roman" w:hAnsi="Times New Roman" w:cs="Times New Roman"/>
        <w:b/>
        <w:sz w:val="24"/>
        <w:szCs w:val="24"/>
      </w:rPr>
      <w:t>piedāvājuma forma”</w:t>
    </w:r>
  </w:p>
  <w:p w14:paraId="6547B7A5" w14:textId="3B97B419" w:rsidR="00597998" w:rsidRPr="00597998" w:rsidRDefault="00597998" w:rsidP="00597998">
    <w:pPr>
      <w:tabs>
        <w:tab w:val="left" w:pos="855"/>
      </w:tabs>
      <w:spacing w:after="0"/>
      <w:jc w:val="right"/>
      <w:rPr>
        <w:rFonts w:ascii="Times New Roman" w:hAnsi="Times New Roman" w:cs="Times New Roman"/>
        <w:sz w:val="24"/>
        <w:szCs w:val="24"/>
      </w:rPr>
    </w:pPr>
    <w:r w:rsidRPr="00597998">
      <w:rPr>
        <w:rFonts w:ascii="Times New Roman" w:hAnsi="Times New Roman" w:cs="Times New Roman"/>
        <w:sz w:val="24"/>
        <w:szCs w:val="24"/>
      </w:rPr>
      <w:t>LU CFI iepirkuma “</w:t>
    </w:r>
    <w:r>
      <w:rPr>
        <w:rFonts w:ascii="Times New Roman" w:hAnsi="Times New Roman" w:cs="Times New Roman"/>
        <w:sz w:val="24"/>
        <w:szCs w:val="24"/>
      </w:rPr>
      <w:t>Mēbeļu piegāde</w:t>
    </w:r>
    <w:r w:rsidRPr="00597998">
      <w:rPr>
        <w:rFonts w:ascii="Times New Roman" w:hAnsi="Times New Roman" w:cs="Times New Roman"/>
        <w:sz w:val="24"/>
        <w:szCs w:val="24"/>
      </w:rPr>
      <w:t>” nolikumam</w:t>
    </w:r>
  </w:p>
  <w:p w14:paraId="0B5D1D18" w14:textId="7C99BD79" w:rsidR="00597998" w:rsidRPr="00597998" w:rsidRDefault="00597998" w:rsidP="00597998">
    <w:pPr>
      <w:tabs>
        <w:tab w:val="left" w:pos="855"/>
      </w:tabs>
      <w:spacing w:after="0"/>
      <w:jc w:val="right"/>
      <w:rPr>
        <w:rFonts w:ascii="Times New Roman" w:hAnsi="Times New Roman" w:cs="Times New Roman"/>
        <w:sz w:val="24"/>
        <w:szCs w:val="24"/>
      </w:rPr>
    </w:pPr>
    <w:r w:rsidRPr="00597998">
      <w:rPr>
        <w:rFonts w:ascii="Times New Roman" w:hAnsi="Times New Roman" w:cs="Times New Roman"/>
        <w:sz w:val="24"/>
        <w:szCs w:val="24"/>
      </w:rPr>
      <w:t>ID. Nr. LUCFI 2017/</w:t>
    </w:r>
    <w:r>
      <w:rPr>
        <w:rFonts w:ascii="Times New Roman" w:hAnsi="Times New Roman" w:cs="Times New Roman"/>
        <w:sz w:val="24"/>
        <w:szCs w:val="24"/>
      </w:rPr>
      <w:t>20</w:t>
    </w:r>
  </w:p>
  <w:p w14:paraId="507BF20F" w14:textId="77777777" w:rsidR="00597998" w:rsidRPr="00597998" w:rsidRDefault="00597998" w:rsidP="0059799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1"/>
    <w:rsid w:val="000523DD"/>
    <w:rsid w:val="000805A0"/>
    <w:rsid w:val="001B521D"/>
    <w:rsid w:val="001D1C89"/>
    <w:rsid w:val="002A0C5D"/>
    <w:rsid w:val="00332AFD"/>
    <w:rsid w:val="003E60D5"/>
    <w:rsid w:val="004A3A63"/>
    <w:rsid w:val="004C1021"/>
    <w:rsid w:val="004F36B7"/>
    <w:rsid w:val="00597998"/>
    <w:rsid w:val="00615802"/>
    <w:rsid w:val="006275DC"/>
    <w:rsid w:val="00642EAC"/>
    <w:rsid w:val="00680271"/>
    <w:rsid w:val="007F730F"/>
    <w:rsid w:val="00862B80"/>
    <w:rsid w:val="008B4338"/>
    <w:rsid w:val="00BE446F"/>
    <w:rsid w:val="00C17B48"/>
    <w:rsid w:val="00CC6183"/>
    <w:rsid w:val="00CD1230"/>
    <w:rsid w:val="00D51FD6"/>
    <w:rsid w:val="00DD7A4B"/>
    <w:rsid w:val="00E411AD"/>
    <w:rsid w:val="00E74055"/>
    <w:rsid w:val="00F353ED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A2F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98"/>
  </w:style>
  <w:style w:type="paragraph" w:styleId="Footer">
    <w:name w:val="footer"/>
    <w:basedOn w:val="Normal"/>
    <w:link w:val="FooterChar"/>
    <w:uiPriority w:val="99"/>
    <w:unhideWhenUsed/>
    <w:rsid w:val="0059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98"/>
  </w:style>
  <w:style w:type="paragraph" w:styleId="CommentText">
    <w:name w:val="annotation text"/>
    <w:basedOn w:val="Normal"/>
    <w:link w:val="CommentTextChar"/>
    <w:uiPriority w:val="99"/>
    <w:semiHidden/>
    <w:rsid w:val="0059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79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5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5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98"/>
  </w:style>
  <w:style w:type="paragraph" w:styleId="Footer">
    <w:name w:val="footer"/>
    <w:basedOn w:val="Normal"/>
    <w:link w:val="FooterChar"/>
    <w:uiPriority w:val="99"/>
    <w:unhideWhenUsed/>
    <w:rsid w:val="0059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98"/>
  </w:style>
  <w:style w:type="paragraph" w:styleId="CommentText">
    <w:name w:val="annotation text"/>
    <w:basedOn w:val="Normal"/>
    <w:link w:val="CommentTextChar"/>
    <w:uiPriority w:val="99"/>
    <w:semiHidden/>
    <w:rsid w:val="0059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9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3237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Ieva Lacenberga Rocena</cp:lastModifiedBy>
  <cp:revision>3</cp:revision>
  <dcterms:created xsi:type="dcterms:W3CDTF">2017-09-21T13:48:00Z</dcterms:created>
  <dcterms:modified xsi:type="dcterms:W3CDTF">2017-09-21T13:48:00Z</dcterms:modified>
</cp:coreProperties>
</file>