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7FDF" w14:textId="421E2ACC" w:rsidR="00656CA8" w:rsidRPr="00DF2125" w:rsidRDefault="00656CA8" w:rsidP="00656CA8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Addendum No.3</w:t>
      </w:r>
    </w:p>
    <w:p w14:paraId="05E05DAA" w14:textId="77777777" w:rsidR="00656CA8" w:rsidRPr="00DF2125" w:rsidRDefault="00656CA8" w:rsidP="00656CA8">
      <w:pPr>
        <w:spacing w:line="276" w:lineRule="auto"/>
        <w:rPr>
          <w:rFonts w:ascii="Avenir Next" w:hAnsi="Avenir Next"/>
          <w:sz w:val="20"/>
          <w:szCs w:val="20"/>
          <w:lang w:val="en-GB"/>
        </w:rPr>
      </w:pPr>
    </w:p>
    <w:p w14:paraId="0B75F976" w14:textId="77777777" w:rsidR="00656CA8" w:rsidRPr="00DF2125" w:rsidRDefault="00656CA8" w:rsidP="00656CA8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 xml:space="preserve">Institute of </w:t>
      </w:r>
      <w:proofErr w:type="gramStart"/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Solid State</w:t>
      </w:r>
      <w:proofErr w:type="gramEnd"/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 xml:space="preserve"> Physics, University of Latvia</w:t>
      </w:r>
    </w:p>
    <w:p w14:paraId="47EFC7E8" w14:textId="77777777" w:rsidR="00656CA8" w:rsidRPr="00DF2125" w:rsidRDefault="00656CA8" w:rsidP="00656CA8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Auction commission</w:t>
      </w:r>
    </w:p>
    <w:p w14:paraId="54D4F748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proofErr w:type="spellStart"/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Ķengaraga</w:t>
      </w:r>
      <w:proofErr w:type="spellEnd"/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 xml:space="preserve"> Street 8, Riga, LV-1063</w:t>
      </w:r>
    </w:p>
    <w:p w14:paraId="091F637F" w14:textId="77777777" w:rsidR="00656CA8" w:rsidRPr="00DF2125" w:rsidRDefault="00656CA8" w:rsidP="00656CA8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438A68D" w14:textId="77777777" w:rsidR="00656CA8" w:rsidRPr="00DF2125" w:rsidRDefault="00656CA8" w:rsidP="00656CA8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5C5A3787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personal data</w:t>
      </w:r>
    </w:p>
    <w:p w14:paraId="0C111AC0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(name, surname, personal identification code, address of the declared place of residence)</w:t>
      </w:r>
    </w:p>
    <w:p w14:paraId="073BF006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OR</w:t>
      </w:r>
    </w:p>
    <w:p w14:paraId="2173D978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details of the legal entity</w:t>
      </w:r>
    </w:p>
    <w:p w14:paraId="746A886A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(name, registration number and registered office)</w:t>
      </w:r>
    </w:p>
    <w:p w14:paraId="360030B6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</w:p>
    <w:p w14:paraId="405986AA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Phone, e-mail</w:t>
      </w:r>
    </w:p>
    <w:p w14:paraId="15F8908E" w14:textId="6A786473" w:rsidR="00E65A6F" w:rsidRPr="00DF2125" w:rsidRDefault="00E65A6F" w:rsidP="00E65A6F">
      <w:pPr>
        <w:jc w:val="right"/>
        <w:rPr>
          <w:rFonts w:ascii="Avenir Next" w:hAnsi="Avenir Next" w:cs="Times New Roman"/>
          <w:sz w:val="20"/>
          <w:szCs w:val="20"/>
          <w:lang w:val="en-GB"/>
        </w:rPr>
      </w:pPr>
    </w:p>
    <w:p w14:paraId="7BCE4B95" w14:textId="77777777" w:rsidR="00E65A6F" w:rsidRPr="00DF2125" w:rsidRDefault="00E65A6F" w:rsidP="00E65A6F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34369595" w14:textId="63C1FBF5" w:rsidR="00E65A6F" w:rsidRPr="00DF2125" w:rsidRDefault="00656CA8" w:rsidP="00E65A6F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ACKNOWLEDGMENT</w:t>
      </w:r>
    </w:p>
    <w:p w14:paraId="2D1531BF" w14:textId="77777777" w:rsidR="00E65A6F" w:rsidRPr="00DF2125" w:rsidRDefault="00E65A6F" w:rsidP="00E65A6F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3EE8FE7" w14:textId="49D52878" w:rsidR="00656CA8" w:rsidRPr="00DF2125" w:rsidRDefault="00656CA8" w:rsidP="00656CA8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sz w:val="20"/>
          <w:szCs w:val="20"/>
          <w:lang w:val="en-GB"/>
        </w:rPr>
        <w:t>Please be informed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,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that on the day of the auction </w:t>
      </w:r>
      <w:r w:rsidR="001B1CA1" w:rsidRPr="001B1CA1">
        <w:rPr>
          <w:rFonts w:ascii="Avenir Next" w:hAnsi="Avenir Next" w:cs="Times New Roman"/>
          <w:sz w:val="20"/>
          <w:szCs w:val="20"/>
          <w:lang w:val="en-GB"/>
        </w:rPr>
        <w:t>September</w:t>
      </w:r>
      <w:r w:rsidR="001761EE" w:rsidRPr="001B1CA1">
        <w:rPr>
          <w:rFonts w:ascii="Avenir Next" w:hAnsi="Avenir Next" w:cs="Times New Roman"/>
          <w:sz w:val="20"/>
          <w:szCs w:val="20"/>
          <w:lang w:val="en-GB"/>
        </w:rPr>
        <w:t xml:space="preserve"> 2</w:t>
      </w:r>
      <w:r w:rsidR="001B1CA1" w:rsidRPr="001B1CA1">
        <w:rPr>
          <w:rFonts w:ascii="Avenir Next" w:hAnsi="Avenir Next" w:cs="Times New Roman"/>
          <w:sz w:val="20"/>
          <w:szCs w:val="20"/>
          <w:lang w:val="en-GB"/>
        </w:rPr>
        <w:t>9th</w:t>
      </w:r>
      <w:r w:rsidRPr="001B1CA1">
        <w:rPr>
          <w:rFonts w:ascii="Avenir Next" w:hAnsi="Avenir Next" w:cs="Times New Roman"/>
          <w:sz w:val="20"/>
          <w:szCs w:val="20"/>
          <w:lang w:val="en-GB"/>
        </w:rPr>
        <w:t>, 2022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 of the </w:t>
      </w:r>
      <w:r w:rsidR="001206E7">
        <w:rPr>
          <w:rFonts w:ascii="Avenir Next" w:hAnsi="Avenir Next" w:cs="Times New Roman"/>
          <w:sz w:val="20"/>
          <w:szCs w:val="20"/>
          <w:lang w:val="en-GB"/>
        </w:rPr>
        <w:t>Technology</w:t>
      </w:r>
      <w:r w:rsidRPr="00DF2125">
        <w:rPr>
          <w:rFonts w:ascii="Avenir Next" w:eastAsia="Times New Roman" w:hAnsi="Avenir Next" w:cs="Times New Roman"/>
          <w:sz w:val="20"/>
          <w:szCs w:val="20"/>
          <w:lang w:val="en-GB" w:eastAsia="en-GB"/>
        </w:rPr>
        <w:t xml:space="preserve">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“</w:t>
      </w:r>
      <w:r w:rsidR="001206E7">
        <w:rPr>
          <w:rFonts w:ascii="Avenir Next" w:hAnsi="Avenir Next" w:cs="Times New Roman"/>
          <w:sz w:val="20"/>
          <w:szCs w:val="20"/>
          <w:lang w:val="en-GB"/>
        </w:rPr>
        <w:t>Optical Gas Sensor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”,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 “________”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="001206E7">
        <w:rPr>
          <w:rFonts w:ascii="Avenir Next" w:hAnsi="Avenir Next" w:cs="Times New Roman"/>
          <w:sz w:val="20"/>
          <w:szCs w:val="20"/>
          <w:lang w:val="en-GB"/>
        </w:rPr>
        <w:t>(Applicant / Company name)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has not been the subject of insolvency or bankruptcy proceedings, no international or national sanctions have been imposed or sanctions imposed by a member state of the EU or the North Atlantic Treaty Organization affecting the financial and capital market interests have not been applied.</w:t>
      </w:r>
    </w:p>
    <w:p w14:paraId="3A9F543C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0D6F575E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03777543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42"/>
        <w:gridCol w:w="2042"/>
        <w:gridCol w:w="2136"/>
      </w:tblGrid>
      <w:tr w:rsidR="00E65A6F" w:rsidRPr="00DF2125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084C823B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A2CBFBC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</w:tr>
      <w:tr w:rsidR="00E65A6F" w:rsidRPr="00DF2125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10327DEE" w:rsidR="00E65A6F" w:rsidRPr="00DF2125" w:rsidRDefault="00656CA8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DF2125">
              <w:rPr>
                <w:rFonts w:ascii="Avenir Next" w:hAnsi="Avenir Next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54" w:type="dxa"/>
          </w:tcPr>
          <w:p w14:paraId="70A72D59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883A45E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41B2986" w:rsidR="00E65A6F" w:rsidRPr="00DF2125" w:rsidRDefault="00656CA8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DF2125">
              <w:rPr>
                <w:rFonts w:ascii="Avenir Next" w:hAnsi="Avenir Next" w:cs="Times New Roman"/>
                <w:sz w:val="20"/>
                <w:szCs w:val="20"/>
                <w:lang w:val="en-GB"/>
              </w:rPr>
              <w:t>Name, Surname, signature, title</w:t>
            </w:r>
          </w:p>
        </w:tc>
      </w:tr>
    </w:tbl>
    <w:p w14:paraId="7CEFD6D7" w14:textId="77777777" w:rsidR="00854AAC" w:rsidRPr="00DF2125" w:rsidRDefault="00854AAC">
      <w:pPr>
        <w:rPr>
          <w:rFonts w:ascii="Avenir Next" w:hAnsi="Avenir Next"/>
          <w:sz w:val="20"/>
          <w:szCs w:val="20"/>
          <w:lang w:val="en-GB"/>
        </w:rPr>
      </w:pPr>
    </w:p>
    <w:sectPr w:rsidR="00854AAC" w:rsidRPr="00DF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1206E7"/>
    <w:rsid w:val="001761EE"/>
    <w:rsid w:val="001B1CA1"/>
    <w:rsid w:val="00636D5A"/>
    <w:rsid w:val="00656CA8"/>
    <w:rsid w:val="00812F12"/>
    <w:rsid w:val="00854AAC"/>
    <w:rsid w:val="00903952"/>
    <w:rsid w:val="009424AA"/>
    <w:rsid w:val="00BA5C92"/>
    <w:rsid w:val="00DF2125"/>
    <w:rsid w:val="00E65A6F"/>
    <w:rsid w:val="00E7423F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CA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3B3F4-FBD9-4DA5-9211-6A80E282D64D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2.xml><?xml version="1.0" encoding="utf-8"?>
<ds:datastoreItem xmlns:ds="http://schemas.openxmlformats.org/officeDocument/2006/customXml" ds:itemID="{1BC7E2CC-BA16-44D7-BEB9-C34D36C8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C8B64-B35A-43A2-A26D-932778A08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Janis Latvels</cp:lastModifiedBy>
  <cp:revision>2</cp:revision>
  <dcterms:created xsi:type="dcterms:W3CDTF">2022-09-14T08:21:00Z</dcterms:created>
  <dcterms:modified xsi:type="dcterms:W3CDTF">2022-09-14T08:21:00Z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</Properties>
</file>