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DF40E" w14:textId="77777777" w:rsidR="00073306" w:rsidRPr="00ED019C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D019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ED019C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5FB73AF8" wp14:editId="135E3302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88BE9" w14:textId="77777777" w:rsidR="00073306" w:rsidRPr="00ED019C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D019C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ED019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7EC46C7" w14:textId="62EE490D" w:rsidR="00073306" w:rsidRPr="00ED019C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>2</w:t>
      </w:r>
      <w:r w:rsidR="00073306" w:rsidRPr="00ED019C">
        <w:rPr>
          <w:rFonts w:ascii="Times New Roman" w:hAnsi="Times New Roman" w:cs="Times New Roman"/>
          <w:sz w:val="20"/>
          <w:szCs w:val="20"/>
        </w:rPr>
        <w:t>.</w:t>
      </w:r>
      <w:r w:rsidR="001F62C4">
        <w:rPr>
          <w:rFonts w:ascii="Times New Roman" w:hAnsi="Times New Roman" w:cs="Times New Roman"/>
          <w:sz w:val="20"/>
          <w:szCs w:val="20"/>
        </w:rPr>
        <w:t>2.</w:t>
      </w:r>
      <w:bookmarkStart w:id="0" w:name="_GoBack"/>
      <w:bookmarkEnd w:id="0"/>
      <w:r w:rsidR="00073306" w:rsidRPr="00ED019C">
        <w:rPr>
          <w:rFonts w:ascii="Times New Roman" w:hAnsi="Times New Roman" w:cs="Times New Roman"/>
          <w:sz w:val="20"/>
          <w:szCs w:val="20"/>
        </w:rPr>
        <w:t xml:space="preserve"> pielikums</w:t>
      </w:r>
      <w:r w:rsidRPr="00ED019C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ED019C">
        <w:rPr>
          <w:rFonts w:ascii="Times New Roman" w:hAnsi="Times New Roman" w:cs="Times New Roman"/>
          <w:sz w:val="20"/>
          <w:szCs w:val="20"/>
        </w:rPr>
        <w:t>nolikumam</w:t>
      </w:r>
    </w:p>
    <w:p w14:paraId="15C6486D" w14:textId="77777777" w:rsidR="00073306" w:rsidRPr="00ED019C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2D53604" w14:textId="77777777" w:rsidR="00073306" w:rsidRPr="00ED019C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8862F09" w14:textId="77777777" w:rsidR="00073306" w:rsidRPr="00ED019C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C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956E6A0" w14:textId="65DA47AA" w:rsidR="001F62C4" w:rsidRDefault="00073306" w:rsidP="001F62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19C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01FC1FCD" w14:textId="18933894" w:rsidR="001F62C4" w:rsidRPr="001F62C4" w:rsidRDefault="001F62C4" w:rsidP="001F62C4">
      <w:pPr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 w:rsidRPr="001F62C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2. daļa “</w:t>
      </w:r>
      <w:r w:rsidRPr="001F62C4">
        <w:rPr>
          <w:rFonts w:ascii="Times New Roman" w:hAnsi="Times New Roman" w:cs="Times New Roman"/>
          <w:b/>
          <w:color w:val="4F81BD" w:themeColor="accent1"/>
        </w:rPr>
        <w:t xml:space="preserve">Temperatūras kontroles aprīkojums FT-IR spektrometram </w:t>
      </w:r>
      <w:r w:rsidRPr="001F62C4">
        <w:rPr>
          <w:b/>
          <w:i/>
          <w:color w:val="4F81BD" w:themeColor="accent1"/>
        </w:rPr>
        <w:t>Vertex 80v</w:t>
      </w:r>
      <w:r w:rsidRPr="001F62C4">
        <w:rPr>
          <w:rFonts w:ascii="Times New Roman" w:hAnsi="Times New Roman" w:cs="Times New Roman"/>
          <w:b/>
          <w:color w:val="4F81BD" w:themeColor="accent1"/>
        </w:rPr>
        <w:t xml:space="preserve"> un Ramana spektrometram </w:t>
      </w:r>
      <w:r w:rsidRPr="001F62C4">
        <w:rPr>
          <w:rFonts w:ascii="Times New Roman" w:hAnsi="Times New Roman" w:cs="Times New Roman"/>
          <w:b/>
          <w:i/>
          <w:color w:val="4F81BD" w:themeColor="accent1"/>
        </w:rPr>
        <w:t>TriVista 777</w:t>
      </w:r>
      <w:r w:rsidRPr="001F62C4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”</w:t>
      </w:r>
    </w:p>
    <w:p w14:paraId="6496F2E6" w14:textId="77777777" w:rsidR="001F62C4" w:rsidRPr="00ED019C" w:rsidRDefault="001F62C4" w:rsidP="001F62C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7A6A6F" w14:textId="77777777" w:rsidR="00073306" w:rsidRPr="00ED019C" w:rsidRDefault="00073306" w:rsidP="001F62C4">
      <w:pPr>
        <w:ind w:right="-235" w:firstLine="720"/>
        <w:rPr>
          <w:rFonts w:ascii="Times New Roman" w:hAnsi="Times New Roman" w:cs="Times New Roman"/>
          <w:i/>
          <w:sz w:val="20"/>
          <w:szCs w:val="20"/>
        </w:rPr>
      </w:pPr>
      <w:r w:rsidRPr="00ED019C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03520150" w14:textId="77777777" w:rsidR="00320E2B" w:rsidRPr="00713BED" w:rsidRDefault="00073306" w:rsidP="001F62C4">
      <w:pPr>
        <w:pStyle w:val="Heading2"/>
        <w:spacing w:before="120"/>
        <w:ind w:left="720"/>
        <w:rPr>
          <w:rFonts w:ascii="Times New Roman" w:hAnsi="Times New Roman" w:cs="Times New Roman"/>
          <w:sz w:val="20"/>
          <w:szCs w:val="20"/>
        </w:rPr>
      </w:pPr>
      <w:r w:rsidRPr="00E7466F">
        <w:rPr>
          <w:rFonts w:ascii="Times New Roman" w:hAnsi="Times New Roman" w:cs="Times New Roman"/>
          <w:sz w:val="20"/>
          <w:szCs w:val="20"/>
        </w:rPr>
        <w:t>I Iekārtas nosaukums</w:t>
      </w:r>
      <w:r w:rsidR="00713BED">
        <w:rPr>
          <w:rFonts w:ascii="Times New Roman" w:hAnsi="Times New Roman" w:cs="Times New Roman"/>
          <w:sz w:val="20"/>
          <w:szCs w:val="20"/>
        </w:rPr>
        <w:t>: Temperatūras kontroles</w:t>
      </w:r>
      <w:r w:rsidR="00E7466F" w:rsidRPr="00E7466F">
        <w:rPr>
          <w:rFonts w:ascii="Times New Roman" w:hAnsi="Times New Roman" w:cs="Times New Roman"/>
          <w:sz w:val="20"/>
          <w:szCs w:val="20"/>
        </w:rPr>
        <w:t xml:space="preserve"> </w:t>
      </w:r>
      <w:r w:rsidR="00713BED">
        <w:rPr>
          <w:rFonts w:ascii="Times New Roman" w:hAnsi="Times New Roman" w:cs="Times New Roman"/>
          <w:sz w:val="20"/>
          <w:szCs w:val="20"/>
        </w:rPr>
        <w:t>aprīkojums</w:t>
      </w:r>
      <w:r w:rsidR="004E2710" w:rsidRPr="00E7466F">
        <w:rPr>
          <w:rFonts w:ascii="Times New Roman" w:hAnsi="Times New Roman" w:cs="Times New Roman"/>
          <w:sz w:val="20"/>
          <w:szCs w:val="20"/>
        </w:rPr>
        <w:t xml:space="preserve"> </w:t>
      </w:r>
      <w:r w:rsidR="00CD0EB5" w:rsidRPr="00E7466F">
        <w:rPr>
          <w:rFonts w:ascii="Times New Roman" w:hAnsi="Times New Roman" w:cs="Times New Roman"/>
          <w:sz w:val="20"/>
          <w:szCs w:val="20"/>
        </w:rPr>
        <w:t>FT</w:t>
      </w:r>
      <w:r w:rsidR="003644E0" w:rsidRPr="00E7466F">
        <w:rPr>
          <w:rFonts w:ascii="Times New Roman" w:hAnsi="Times New Roman" w:cs="Times New Roman"/>
          <w:sz w:val="20"/>
          <w:szCs w:val="20"/>
        </w:rPr>
        <w:t>-</w:t>
      </w:r>
      <w:r w:rsidR="00CD0EB5" w:rsidRPr="00E7466F">
        <w:rPr>
          <w:rFonts w:ascii="Times New Roman" w:hAnsi="Times New Roman" w:cs="Times New Roman"/>
          <w:sz w:val="20"/>
          <w:szCs w:val="20"/>
        </w:rPr>
        <w:t>IR spektromet</w:t>
      </w:r>
      <w:r w:rsidR="003644E0" w:rsidRPr="00E7466F">
        <w:rPr>
          <w:rFonts w:ascii="Times New Roman" w:hAnsi="Times New Roman" w:cs="Times New Roman"/>
          <w:sz w:val="20"/>
          <w:szCs w:val="20"/>
        </w:rPr>
        <w:t>ram</w:t>
      </w:r>
      <w:r w:rsidR="008162CE" w:rsidRPr="00E7466F">
        <w:rPr>
          <w:rFonts w:ascii="Times New Roman" w:hAnsi="Times New Roman" w:cs="Times New Roman"/>
          <w:sz w:val="20"/>
          <w:szCs w:val="20"/>
        </w:rPr>
        <w:t xml:space="preserve"> </w:t>
      </w:r>
      <w:r w:rsidR="00E7466F" w:rsidRPr="00E7466F">
        <w:rPr>
          <w:rFonts w:ascii="Times New Roman" w:hAnsi="Times New Roman" w:cs="Times New Roman"/>
          <w:sz w:val="20"/>
          <w:szCs w:val="20"/>
        </w:rPr>
        <w:t xml:space="preserve">Vertex 80v  </w:t>
      </w:r>
      <w:r w:rsidR="005E4F14">
        <w:rPr>
          <w:rFonts w:ascii="Times New Roman" w:hAnsi="Times New Roman" w:cs="Times New Roman"/>
          <w:sz w:val="20"/>
          <w:szCs w:val="20"/>
        </w:rPr>
        <w:t>un Ramana spektrometram TriVista 777</w:t>
      </w:r>
      <w:r w:rsidR="008162CE" w:rsidRPr="00E7466F">
        <w:rPr>
          <w:rFonts w:ascii="Times New Roman" w:hAnsi="Times New Roman" w:cs="Times New Roman"/>
          <w:sz w:val="20"/>
          <w:szCs w:val="20"/>
        </w:rPr>
        <w:t xml:space="preserve">/ </w:t>
      </w:r>
      <w:r w:rsidR="003644E0" w:rsidRPr="00E7466F">
        <w:rPr>
          <w:rFonts w:ascii="Times New Roman" w:hAnsi="Times New Roman" w:cs="Times New Roman"/>
          <w:sz w:val="20"/>
          <w:szCs w:val="20"/>
        </w:rPr>
        <w:t xml:space="preserve">  </w:t>
      </w:r>
      <w:r w:rsidR="00713BED">
        <w:rPr>
          <w:rFonts w:ascii="Times New Roman" w:hAnsi="Times New Roman" w:cs="Times New Roman"/>
          <w:sz w:val="20"/>
          <w:szCs w:val="20"/>
        </w:rPr>
        <w:t xml:space="preserve">Temperature controlled stage </w:t>
      </w:r>
      <w:r w:rsidR="00E7466F" w:rsidRPr="00E7466F">
        <w:rPr>
          <w:rFonts w:ascii="Times New Roman" w:hAnsi="Times New Roman" w:cs="Times New Roman"/>
          <w:sz w:val="20"/>
          <w:szCs w:val="20"/>
        </w:rPr>
        <w:t xml:space="preserve"> for FT-IR </w:t>
      </w:r>
      <w:r w:rsidR="00713BED">
        <w:rPr>
          <w:rFonts w:ascii="Times New Roman" w:hAnsi="Times New Roman" w:cs="Times New Roman"/>
          <w:sz w:val="20"/>
          <w:szCs w:val="20"/>
        </w:rPr>
        <w:t>spectrometer Vertex 80v</w:t>
      </w:r>
      <w:r w:rsidR="005E4F14">
        <w:rPr>
          <w:rFonts w:ascii="Times New Roman" w:hAnsi="Times New Roman" w:cs="Times New Roman"/>
          <w:sz w:val="20"/>
          <w:szCs w:val="20"/>
        </w:rPr>
        <w:t xml:space="preserve"> and Raman spectrometer TriVista 777</w:t>
      </w:r>
    </w:p>
    <w:p w14:paraId="7C091D7F" w14:textId="77777777" w:rsidR="00073306" w:rsidRPr="00CD0EB5" w:rsidRDefault="006E316D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color w:val="FF0000"/>
          <w:sz w:val="20"/>
          <w:szCs w:val="20"/>
        </w:rPr>
      </w:pPr>
      <w:r w:rsidRPr="00E7466F">
        <w:rPr>
          <w:rFonts w:ascii="Times New Roman" w:hAnsi="Times New Roman" w:cs="Times New Roman"/>
          <w:sz w:val="20"/>
          <w:szCs w:val="20"/>
        </w:rPr>
        <w:t>II CPV kods:</w:t>
      </w:r>
      <w:r w:rsidR="00AF6FDC" w:rsidRPr="00E7466F">
        <w:rPr>
          <w:rFonts w:ascii="Times New Roman" w:hAnsi="Times New Roman" w:cs="Times New Roman"/>
          <w:sz w:val="20"/>
          <w:szCs w:val="20"/>
        </w:rPr>
        <w:t xml:space="preserve"> 38000000-5 </w:t>
      </w:r>
      <w:r w:rsidR="00AF6FDC" w:rsidRPr="00574048">
        <w:rPr>
          <w:rFonts w:ascii="Times New Roman" w:hAnsi="Times New Roman" w:cs="Times New Roman"/>
          <w:b w:val="0"/>
          <w:sz w:val="20"/>
          <w:szCs w:val="20"/>
        </w:rPr>
        <w:t>Laboratorijas, optiskās un precīzijas ierīces/ Laboratory, optical and precision equipments</w:t>
      </w:r>
    </w:p>
    <w:p w14:paraId="04BD7D44" w14:textId="77777777" w:rsidR="00073306" w:rsidRPr="00ED019C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 xml:space="preserve">III Iekārtas </w:t>
      </w:r>
      <w:r w:rsidR="00A37EA2">
        <w:rPr>
          <w:rFonts w:ascii="Times New Roman" w:hAnsi="Times New Roman" w:cs="Times New Roman"/>
          <w:sz w:val="20"/>
          <w:szCs w:val="20"/>
        </w:rPr>
        <w:t>piegādes</w:t>
      </w:r>
      <w:r w:rsidRPr="00ED019C">
        <w:rPr>
          <w:rFonts w:ascii="Times New Roman" w:hAnsi="Times New Roman" w:cs="Times New Roman"/>
          <w:sz w:val="20"/>
          <w:szCs w:val="20"/>
        </w:rPr>
        <w:t xml:space="preserve">: </w:t>
      </w:r>
      <w:r w:rsidR="00A8416E">
        <w:rPr>
          <w:rFonts w:ascii="Times New Roman" w:hAnsi="Times New Roman" w:cs="Times New Roman"/>
          <w:b w:val="0"/>
          <w:sz w:val="20"/>
          <w:szCs w:val="20"/>
        </w:rPr>
        <w:t>6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747B41F0" w14:textId="77777777" w:rsidR="00073306" w:rsidRPr="00ED019C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ED019C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</w:t>
      </w:r>
      <w:r w:rsidR="00315D30" w:rsidRPr="00ED019C">
        <w:rPr>
          <w:rFonts w:ascii="Times New Roman" w:hAnsi="Times New Roman" w:cs="Times New Roman"/>
          <w:b w:val="0"/>
          <w:sz w:val="20"/>
          <w:szCs w:val="20"/>
        </w:rPr>
        <w:t xml:space="preserve">vadošais 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pētnieks  </w:t>
      </w:r>
      <w:r w:rsidR="00090A6C">
        <w:rPr>
          <w:rFonts w:ascii="Times New Roman" w:hAnsi="Times New Roman" w:cs="Times New Roman"/>
          <w:b w:val="0"/>
          <w:sz w:val="20"/>
          <w:szCs w:val="20"/>
        </w:rPr>
        <w:t>Jevgēnijs Gabrusenoks</w:t>
      </w:r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9" w:history="1">
        <w:r w:rsidRPr="00ED019C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ED019C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379D82C8" w14:textId="77777777" w:rsidR="00073306" w:rsidRPr="00ED019C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ED019C">
        <w:rPr>
          <w:rFonts w:ascii="Times New Roman" w:hAnsi="Times New Roman" w:cs="Times New Roman"/>
          <w:i/>
          <w:sz w:val="20"/>
          <w:szCs w:val="20"/>
        </w:rPr>
        <w:t>.</w:t>
      </w:r>
    </w:p>
    <w:p w14:paraId="30AF1065" w14:textId="77777777" w:rsidR="00F30668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14AF15" w14:textId="77777777" w:rsidR="001A28A2" w:rsidRDefault="001A28A2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8DA1E6" w14:textId="77777777" w:rsidR="00663B7C" w:rsidRPr="00ED019C" w:rsidRDefault="00663B7C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66"/>
        <w:gridCol w:w="1894"/>
        <w:gridCol w:w="3923"/>
        <w:gridCol w:w="2270"/>
        <w:gridCol w:w="3466"/>
        <w:gridCol w:w="2603"/>
      </w:tblGrid>
      <w:tr w:rsidR="00D2543B" w:rsidRPr="00ED019C" w14:paraId="6E0485B9" w14:textId="77777777" w:rsidTr="00663B7C">
        <w:tc>
          <w:tcPr>
            <w:tcW w:w="766" w:type="dxa"/>
          </w:tcPr>
          <w:p w14:paraId="7788FC9F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No.</w:t>
            </w:r>
          </w:p>
        </w:tc>
        <w:tc>
          <w:tcPr>
            <w:tcW w:w="5817" w:type="dxa"/>
            <w:gridSpan w:val="2"/>
          </w:tcPr>
          <w:p w14:paraId="5D505A91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Prasības </w:t>
            </w:r>
          </w:p>
        </w:tc>
        <w:tc>
          <w:tcPr>
            <w:tcW w:w="5736" w:type="dxa"/>
            <w:gridSpan w:val="2"/>
          </w:tcPr>
          <w:p w14:paraId="6EAF61C9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47588D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603" w:type="dxa"/>
          </w:tcPr>
          <w:p w14:paraId="211CEEDE" w14:textId="77777777" w:rsidR="00D2543B" w:rsidRPr="009E24AD" w:rsidRDefault="00F77284" w:rsidP="00D25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Pretendenta piedāvājums/ T</w:t>
            </w:r>
            <w:r w:rsidR="00D2543B" w:rsidRPr="009E24AD">
              <w:rPr>
                <w:rFonts w:ascii="Times New Roman" w:hAnsi="Times New Roman" w:cs="Times New Roman"/>
                <w:b/>
              </w:rPr>
              <w:t>enderer’s offer</w:t>
            </w:r>
          </w:p>
        </w:tc>
      </w:tr>
      <w:tr w:rsidR="00D2543B" w:rsidRPr="00ED019C" w14:paraId="12F91FB8" w14:textId="77777777" w:rsidTr="00031E75">
        <w:tc>
          <w:tcPr>
            <w:tcW w:w="766" w:type="dxa"/>
          </w:tcPr>
          <w:p w14:paraId="3E8B0A8F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14:paraId="7720EFA1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</w:tcPr>
          <w:p w14:paraId="4595F1F8" w14:textId="77777777" w:rsidR="00D2543B" w:rsidRPr="00ED019C" w:rsidRDefault="00D2543B" w:rsidP="00D2543B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2270" w:type="dxa"/>
          </w:tcPr>
          <w:p w14:paraId="247081F3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0B360C5D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ED019C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2603" w:type="dxa"/>
          </w:tcPr>
          <w:p w14:paraId="33851165" w14:textId="77777777" w:rsidR="00D2543B" w:rsidRPr="00ED019C" w:rsidRDefault="00D2543B" w:rsidP="00D2543B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D2543B" w:rsidRPr="00ED019C" w14:paraId="19539155" w14:textId="77777777" w:rsidTr="00031E75">
        <w:tc>
          <w:tcPr>
            <w:tcW w:w="766" w:type="dxa"/>
          </w:tcPr>
          <w:p w14:paraId="7A428904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94" w:type="dxa"/>
          </w:tcPr>
          <w:p w14:paraId="658F60FA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Nenodefinētās prasības </w:t>
            </w:r>
          </w:p>
          <w:p w14:paraId="488840D8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</w:tcPr>
          <w:p w14:paraId="2E2C792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2270" w:type="dxa"/>
          </w:tcPr>
          <w:p w14:paraId="7B2FDEF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 xml:space="preserve">Unspecified </w:t>
            </w:r>
            <w:r w:rsidRPr="00ED019C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466" w:type="dxa"/>
          </w:tcPr>
          <w:p w14:paraId="7688E2B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603" w:type="dxa"/>
          </w:tcPr>
          <w:p w14:paraId="7C6DBF5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19351F9E" w14:textId="77777777" w:rsidTr="00031E75">
        <w:tc>
          <w:tcPr>
            <w:tcW w:w="766" w:type="dxa"/>
          </w:tcPr>
          <w:p w14:paraId="35FB1A0F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94" w:type="dxa"/>
          </w:tcPr>
          <w:p w14:paraId="7D23836B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3923" w:type="dxa"/>
          </w:tcPr>
          <w:p w14:paraId="5675952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2270" w:type="dxa"/>
          </w:tcPr>
          <w:p w14:paraId="77E71D87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466" w:type="dxa"/>
          </w:tcPr>
          <w:p w14:paraId="7864BE9F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2603" w:type="dxa"/>
          </w:tcPr>
          <w:p w14:paraId="4BF1E042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</w:p>
        </w:tc>
      </w:tr>
      <w:tr w:rsidR="00D2543B" w:rsidRPr="00ED019C" w14:paraId="74E20749" w14:textId="77777777" w:rsidTr="00031E75">
        <w:tc>
          <w:tcPr>
            <w:tcW w:w="766" w:type="dxa"/>
          </w:tcPr>
          <w:p w14:paraId="260AA97F" w14:textId="77777777" w:rsidR="00D2543B" w:rsidRPr="00085175" w:rsidRDefault="00AF6FDC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2543B" w:rsidRPr="000851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0215305A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</w:tcPr>
          <w:p w14:paraId="01EC9D8D" w14:textId="77777777" w:rsidR="00D2543B" w:rsidRPr="00ED019C" w:rsidRDefault="00955DCE" w:rsidP="00955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Temperatūras kontroles aprīkojums</w:t>
            </w:r>
            <w:r w:rsidR="00D25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(kriostats) FTIR spektrometram</w:t>
            </w:r>
            <w:r w:rsidR="00E74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466F" w:rsidRPr="003644E0">
              <w:rPr>
                <w:rFonts w:ascii="Times New Roman" w:hAnsi="Times New Roman" w:cs="Times New Roman"/>
                <w:b/>
              </w:rPr>
              <w:t>Vertex 80</w:t>
            </w:r>
            <w:r w:rsidR="00E7466F">
              <w:rPr>
                <w:rFonts w:ascii="Times New Roman" w:hAnsi="Times New Roman" w:cs="Times New Roman"/>
                <w:b/>
              </w:rPr>
              <w:t xml:space="preserve">v  </w:t>
            </w:r>
            <w:r>
              <w:rPr>
                <w:rFonts w:ascii="Times New Roman" w:hAnsi="Times New Roman" w:cs="Times New Roman"/>
                <w:b/>
              </w:rPr>
              <w:t>un R</w:t>
            </w:r>
            <w:r w:rsidR="00F77284">
              <w:rPr>
                <w:rFonts w:ascii="Times New Roman" w:hAnsi="Times New Roman" w:cs="Times New Roman"/>
                <w:b/>
              </w:rPr>
              <w:t>amana spektrometram</w:t>
            </w:r>
            <w:r w:rsidR="005E4F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0" w:type="dxa"/>
          </w:tcPr>
          <w:p w14:paraId="6D64EE2F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</w:tcPr>
          <w:p w14:paraId="5412683F" w14:textId="77777777" w:rsidR="00D2543B" w:rsidRPr="002A4BB6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Temperature control device (cryostat)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FTIR</w:t>
            </w:r>
            <w:r w:rsidRPr="002A4B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spectrometer</w:t>
            </w:r>
            <w:r w:rsidR="00E746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466F" w:rsidRPr="003644E0">
              <w:rPr>
                <w:rFonts w:ascii="Times New Roman" w:hAnsi="Times New Roman" w:cs="Times New Roman"/>
                <w:b/>
              </w:rPr>
              <w:t>Vertex 80</w:t>
            </w:r>
            <w:r w:rsidR="00E7466F">
              <w:rPr>
                <w:rFonts w:ascii="Times New Roman" w:hAnsi="Times New Roman" w:cs="Times New Roman"/>
                <w:b/>
              </w:rPr>
              <w:t xml:space="preserve">v </w:t>
            </w:r>
            <w:r w:rsidR="00955DCE">
              <w:rPr>
                <w:rFonts w:ascii="Times New Roman" w:hAnsi="Times New Roman" w:cs="Times New Roman"/>
                <w:b/>
              </w:rPr>
              <w:t>and Raman spectrometer</w:t>
            </w:r>
          </w:p>
          <w:p w14:paraId="61360FBA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7206406A" w14:textId="77777777" w:rsidR="00D2543B" w:rsidRPr="00ED019C" w:rsidRDefault="00D2543B" w:rsidP="00D254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43B" w:rsidRPr="00ED019C" w14:paraId="1EEBFE28" w14:textId="77777777" w:rsidTr="00031E75">
        <w:tc>
          <w:tcPr>
            <w:tcW w:w="766" w:type="dxa"/>
          </w:tcPr>
          <w:p w14:paraId="1E3E6133" w14:textId="77777777" w:rsidR="00D2543B" w:rsidRPr="00ED019C" w:rsidRDefault="00AF6FDC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43B"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</w:tcPr>
          <w:p w14:paraId="5A23A7BC" w14:textId="77777777" w:rsidR="00D2543B" w:rsidRPr="00ED019C" w:rsidRDefault="00D2543B" w:rsidP="00D2543B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Sistēmas apraksts </w:t>
            </w:r>
          </w:p>
        </w:tc>
        <w:tc>
          <w:tcPr>
            <w:tcW w:w="3923" w:type="dxa"/>
          </w:tcPr>
          <w:p w14:paraId="24E6B8B5" w14:textId="77777777" w:rsidR="00D2543B" w:rsidRPr="001F0616" w:rsidRDefault="00D2543B" w:rsidP="00031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616">
              <w:rPr>
                <w:rFonts w:ascii="Times New Roman" w:hAnsi="Times New Roman" w:cs="Times New Roman"/>
                <w:sz w:val="20"/>
                <w:szCs w:val="20"/>
              </w:rPr>
              <w:t xml:space="preserve">Temperatūras kontroles ierīce paredzēta darbam plašā temperatūru </w:t>
            </w:r>
            <w:r w:rsidR="00F2365A" w:rsidRPr="001F0616">
              <w:rPr>
                <w:rFonts w:ascii="Times New Roman" w:hAnsi="Times New Roman" w:cs="Times New Roman"/>
                <w:sz w:val="20"/>
                <w:szCs w:val="20"/>
              </w:rPr>
              <w:t>diapazonā</w:t>
            </w:r>
            <w:r w:rsidR="00031E75" w:rsidRPr="001F0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48B053" w14:textId="77777777" w:rsidR="00031E75" w:rsidRPr="001F0616" w:rsidRDefault="00031E75" w:rsidP="005E4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616">
              <w:rPr>
                <w:rFonts w:ascii="Times New Roman" w:hAnsi="Times New Roman" w:cs="Times New Roman"/>
                <w:sz w:val="20"/>
                <w:szCs w:val="20"/>
              </w:rPr>
              <w:t>Tiek iepirkts viens temperatūras iestādīšanas un kontroles apr</w:t>
            </w:r>
            <w:r w:rsidR="001F0616" w:rsidRPr="001F0616">
              <w:rPr>
                <w:rFonts w:ascii="Times New Roman" w:hAnsi="Times New Roman" w:cs="Times New Roman"/>
                <w:sz w:val="20"/>
                <w:szCs w:val="20"/>
              </w:rPr>
              <w:t>īkojuma komplekt</w:t>
            </w:r>
            <w:r w:rsidR="005E4F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F0616" w:rsidRPr="001F0616">
              <w:rPr>
                <w:rFonts w:ascii="Times New Roman" w:hAnsi="Times New Roman" w:cs="Times New Roman"/>
                <w:sz w:val="20"/>
                <w:szCs w:val="20"/>
              </w:rPr>
              <w:t xml:space="preserve"> un divi</w:t>
            </w:r>
            <w:r w:rsidRPr="001F0616">
              <w:rPr>
                <w:rFonts w:ascii="Times New Roman" w:hAnsi="Times New Roman" w:cs="Times New Roman"/>
                <w:sz w:val="20"/>
                <w:szCs w:val="20"/>
              </w:rPr>
              <w:t xml:space="preserve"> sildīšanas un dzesē</w:t>
            </w:r>
            <w:r w:rsidR="001F0616" w:rsidRPr="001F0616">
              <w:rPr>
                <w:rFonts w:ascii="Times New Roman" w:hAnsi="Times New Roman" w:cs="Times New Roman"/>
                <w:sz w:val="20"/>
                <w:szCs w:val="20"/>
              </w:rPr>
              <w:t>šanas bloki.</w:t>
            </w:r>
          </w:p>
        </w:tc>
        <w:tc>
          <w:tcPr>
            <w:tcW w:w="2270" w:type="dxa"/>
          </w:tcPr>
          <w:p w14:paraId="79A13F4F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19C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System description</w:t>
            </w:r>
          </w:p>
        </w:tc>
        <w:tc>
          <w:tcPr>
            <w:tcW w:w="3466" w:type="dxa"/>
          </w:tcPr>
          <w:p w14:paraId="3A06ADC4" w14:textId="77777777" w:rsidR="001F0616" w:rsidRPr="001F0616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616">
              <w:rPr>
                <w:rFonts w:ascii="Times New Roman" w:hAnsi="Times New Roman" w:cs="Times New Roman"/>
                <w:sz w:val="20"/>
                <w:szCs w:val="20"/>
              </w:rPr>
              <w:t xml:space="preserve">The temperature control device is designed to operate over a wide temperature range </w:t>
            </w:r>
            <w:r w:rsidR="001F0616" w:rsidRPr="001F06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D44F99E" w14:textId="77777777" w:rsidR="00D2543B" w:rsidRPr="001F0616" w:rsidRDefault="001F0616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616">
              <w:rPr>
                <w:rFonts w:ascii="Times New Roman" w:hAnsi="Times New Roman" w:cs="Times New Roman"/>
                <w:sz w:val="20"/>
                <w:szCs w:val="20"/>
              </w:rPr>
              <w:t>One set of temperature setting and control equipment and two heating and cooling stages are purchased.</w:t>
            </w:r>
            <w:r w:rsidR="00F2365A" w:rsidRPr="001F0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</w:tcPr>
          <w:p w14:paraId="4A28EBD4" w14:textId="77777777" w:rsidR="00D2543B" w:rsidRPr="00ED019C" w:rsidRDefault="00D2543B" w:rsidP="00D2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E9" w:rsidRPr="00ED019C" w14:paraId="63614910" w14:textId="77777777" w:rsidTr="00031E75">
        <w:tc>
          <w:tcPr>
            <w:tcW w:w="766" w:type="dxa"/>
          </w:tcPr>
          <w:p w14:paraId="5E820BB6" w14:textId="77777777" w:rsidR="00B756E9" w:rsidRDefault="00AE5433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94" w:type="dxa"/>
          </w:tcPr>
          <w:p w14:paraId="3E083463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Sildīšanas un dzesēšanas bloki</w:t>
            </w:r>
          </w:p>
        </w:tc>
        <w:tc>
          <w:tcPr>
            <w:tcW w:w="3923" w:type="dxa"/>
          </w:tcPr>
          <w:p w14:paraId="5BCE89B0" w14:textId="77777777" w:rsidR="00B756E9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D8508F8" w14:textId="77777777" w:rsidR="00B756E9" w:rsidRPr="00ED019C" w:rsidRDefault="00B756E9" w:rsidP="00B756E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Heating and freezing stages</w:t>
            </w:r>
          </w:p>
        </w:tc>
        <w:tc>
          <w:tcPr>
            <w:tcW w:w="3466" w:type="dxa"/>
          </w:tcPr>
          <w:p w14:paraId="13B5D861" w14:textId="77777777" w:rsidR="00B756E9" w:rsidRPr="00CD0EB5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423AC340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E9" w:rsidRPr="00ED019C" w14:paraId="770E0722" w14:textId="77777777" w:rsidTr="00031E75">
        <w:tc>
          <w:tcPr>
            <w:tcW w:w="766" w:type="dxa"/>
          </w:tcPr>
          <w:p w14:paraId="263CCA59" w14:textId="77777777" w:rsidR="00B756E9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4" w:type="dxa"/>
          </w:tcPr>
          <w:p w14:paraId="052B8284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Bloks Nr.1</w:t>
            </w:r>
          </w:p>
        </w:tc>
        <w:tc>
          <w:tcPr>
            <w:tcW w:w="3923" w:type="dxa"/>
          </w:tcPr>
          <w:p w14:paraId="713AAEAF" w14:textId="77777777" w:rsidR="00B756E9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Apertūra: 5mm</w:t>
            </w:r>
          </w:p>
          <w:p w14:paraId="734C5A45" w14:textId="77777777" w:rsidR="00B756E9" w:rsidRDefault="00A1331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Bloks</w:t>
            </w:r>
            <w:r w:rsidR="00B756E9">
              <w:rPr>
                <w:sz w:val="20"/>
                <w:szCs w:val="20"/>
              </w:rPr>
              <w:t xml:space="preserve"> ir novietojams spektrometra kamerā vertikāli.</w:t>
            </w:r>
          </w:p>
          <w:p w14:paraId="532FFC15" w14:textId="77777777" w:rsidR="00B756E9" w:rsidRDefault="00A1331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Blokam</w:t>
            </w:r>
            <w:r w:rsidR="00B756E9">
              <w:rPr>
                <w:sz w:val="20"/>
                <w:szCs w:val="20"/>
              </w:rPr>
              <w:t>am jābūt savietojamam ar spektrometra BRUKER 80v paraugu kameru</w:t>
            </w:r>
          </w:p>
          <w:p w14:paraId="72E68492" w14:textId="77777777" w:rsidR="00B756E9" w:rsidRDefault="00AA3F76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Analogs ir </w:t>
            </w:r>
            <w:r w:rsidR="00A13312">
              <w:rPr>
                <w:sz w:val="20"/>
                <w:szCs w:val="20"/>
              </w:rPr>
              <w:t xml:space="preserve">bloks </w:t>
            </w:r>
            <w:r>
              <w:rPr>
                <w:sz w:val="20"/>
                <w:szCs w:val="20"/>
              </w:rPr>
              <w:t>FTIR600 LINKAM scientific instruments</w:t>
            </w:r>
            <w:r w:rsidR="00A13312">
              <w:rPr>
                <w:sz w:val="20"/>
                <w:szCs w:val="20"/>
              </w:rPr>
              <w:t>. (</w:t>
            </w:r>
            <w:r w:rsidR="00A13312" w:rsidRPr="00A13312">
              <w:rPr>
                <w:sz w:val="20"/>
                <w:szCs w:val="20"/>
              </w:rPr>
              <w:t>http://www.linkam.co.uk/ftir600-features</w:t>
            </w:r>
            <w:r w:rsidR="00A13312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14:paraId="1078D82B" w14:textId="77777777" w:rsidR="00B756E9" w:rsidRPr="00ED019C" w:rsidRDefault="00B756E9" w:rsidP="00B756E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Stage No. 1</w:t>
            </w:r>
          </w:p>
        </w:tc>
        <w:tc>
          <w:tcPr>
            <w:tcW w:w="3466" w:type="dxa"/>
          </w:tcPr>
          <w:p w14:paraId="0709984E" w14:textId="77777777" w:rsidR="00B756E9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Aperture size: 5mm</w:t>
            </w:r>
          </w:p>
          <w:p w14:paraId="1624A209" w14:textId="77777777" w:rsidR="00B756E9" w:rsidRDefault="00A1331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stage</w:t>
            </w:r>
            <w:r w:rsidR="00B756E9" w:rsidRPr="00FD7E92">
              <w:rPr>
                <w:sz w:val="20"/>
                <w:szCs w:val="20"/>
              </w:rPr>
              <w:t xml:space="preserve"> is positioned vertically in the spectrometer chamber.</w:t>
            </w:r>
          </w:p>
          <w:p w14:paraId="1668E181" w14:textId="77777777" w:rsidR="00B756E9" w:rsidRDefault="00A1331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stage</w:t>
            </w:r>
            <w:r w:rsidR="00B756E9" w:rsidRPr="00FD7E92">
              <w:rPr>
                <w:sz w:val="20"/>
                <w:szCs w:val="20"/>
              </w:rPr>
              <w:t xml:space="preserve"> must be compatible with the BRUKER 80v spectrometer sample chamber</w:t>
            </w:r>
            <w:r w:rsidR="001F0616">
              <w:rPr>
                <w:sz w:val="20"/>
                <w:szCs w:val="20"/>
              </w:rPr>
              <w:t>.</w:t>
            </w:r>
          </w:p>
          <w:p w14:paraId="509FC81C" w14:textId="77777777" w:rsidR="00AA3F76" w:rsidRPr="00D31435" w:rsidRDefault="00AA3F76" w:rsidP="00B756E9">
            <w:pPr>
              <w:pStyle w:val="Default"/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The analogue is</w:t>
            </w:r>
            <w:r>
              <w:rPr>
                <w:sz w:val="20"/>
                <w:szCs w:val="20"/>
              </w:rPr>
              <w:t xml:space="preserve"> </w:t>
            </w:r>
            <w:r w:rsidR="00A13312">
              <w:rPr>
                <w:sz w:val="20"/>
                <w:szCs w:val="20"/>
              </w:rPr>
              <w:t xml:space="preserve">stage </w:t>
            </w:r>
            <w:r>
              <w:rPr>
                <w:sz w:val="20"/>
                <w:szCs w:val="20"/>
              </w:rPr>
              <w:t>FTIR600 LINKAM scientific instruments</w:t>
            </w:r>
            <w:r w:rsidR="00A13312">
              <w:rPr>
                <w:sz w:val="20"/>
                <w:szCs w:val="20"/>
              </w:rPr>
              <w:t>. (</w:t>
            </w:r>
            <w:r w:rsidR="00A13312" w:rsidRPr="00A13312">
              <w:rPr>
                <w:sz w:val="20"/>
                <w:szCs w:val="20"/>
              </w:rPr>
              <w:t>http://www.linkam.co.uk/ftir600-features</w:t>
            </w:r>
            <w:r w:rsidR="00A13312">
              <w:rPr>
                <w:sz w:val="20"/>
                <w:szCs w:val="20"/>
              </w:rPr>
              <w:t>)</w:t>
            </w:r>
          </w:p>
        </w:tc>
        <w:tc>
          <w:tcPr>
            <w:tcW w:w="2603" w:type="dxa"/>
          </w:tcPr>
          <w:p w14:paraId="1CCCC77F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E9" w:rsidRPr="00ED019C" w14:paraId="1BD71BF2" w14:textId="77777777" w:rsidTr="00031E75">
        <w:tc>
          <w:tcPr>
            <w:tcW w:w="766" w:type="dxa"/>
          </w:tcPr>
          <w:p w14:paraId="7034A5CD" w14:textId="77777777" w:rsidR="00B756E9" w:rsidRDefault="00AE5433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B756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</w:tcPr>
          <w:p w14:paraId="2EC98C74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Bloks Nr.2</w:t>
            </w:r>
          </w:p>
        </w:tc>
        <w:tc>
          <w:tcPr>
            <w:tcW w:w="3923" w:type="dxa"/>
          </w:tcPr>
          <w:p w14:paraId="051E1609" w14:textId="77777777" w:rsidR="00B756E9" w:rsidRDefault="002804F8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3312">
              <w:rPr>
                <w:sz w:val="20"/>
                <w:szCs w:val="20"/>
              </w:rPr>
              <w:t>Blokam</w:t>
            </w:r>
            <w:r w:rsidR="00B756E9">
              <w:rPr>
                <w:sz w:val="20"/>
                <w:szCs w:val="20"/>
              </w:rPr>
              <w:t xml:space="preserve"> jābūt savietojamam ar mikroskop</w:t>
            </w:r>
            <w:r w:rsidR="006C2304">
              <w:rPr>
                <w:sz w:val="20"/>
                <w:szCs w:val="20"/>
              </w:rPr>
              <w:t>u OLYMPUS Model BX53</w:t>
            </w:r>
          </w:p>
          <w:p w14:paraId="6E400D37" w14:textId="77777777" w:rsidR="00B756E9" w:rsidRDefault="00AA3F76" w:rsidP="00AA3F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Analogs ir THMS600E LINKAM scientific instruments</w:t>
            </w:r>
            <w:r w:rsidR="00A13312">
              <w:rPr>
                <w:sz w:val="20"/>
                <w:szCs w:val="20"/>
              </w:rPr>
              <w:t xml:space="preserve"> (</w:t>
            </w:r>
            <w:r w:rsidR="00A13312" w:rsidRPr="00A13312">
              <w:rPr>
                <w:sz w:val="20"/>
                <w:szCs w:val="20"/>
              </w:rPr>
              <w:t>http://www.linkam.co.uk/thms600-features</w:t>
            </w:r>
            <w:r w:rsidR="00A13312">
              <w:rPr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14:paraId="2A47EECB" w14:textId="77777777" w:rsidR="00B756E9" w:rsidRDefault="00B756E9" w:rsidP="00B756E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Stage No. 2</w:t>
            </w:r>
          </w:p>
        </w:tc>
        <w:tc>
          <w:tcPr>
            <w:tcW w:w="3466" w:type="dxa"/>
          </w:tcPr>
          <w:p w14:paraId="24A0A64F" w14:textId="77777777" w:rsidR="00B756E9" w:rsidRDefault="00A1331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stage</w:t>
            </w:r>
            <w:r w:rsidR="00B756E9" w:rsidRPr="00FD7E92">
              <w:rPr>
                <w:sz w:val="20"/>
                <w:szCs w:val="20"/>
              </w:rPr>
              <w:t xml:space="preserve"> must be compatible with </w:t>
            </w:r>
            <w:r w:rsidR="00B756E9">
              <w:rPr>
                <w:sz w:val="20"/>
                <w:szCs w:val="20"/>
              </w:rPr>
              <w:t>microscope</w:t>
            </w:r>
            <w:r w:rsidR="006C2304">
              <w:rPr>
                <w:sz w:val="20"/>
                <w:szCs w:val="20"/>
              </w:rPr>
              <w:t xml:space="preserve"> OLYMPUS Model BX53</w:t>
            </w:r>
            <w:r w:rsidR="00AA3F76">
              <w:rPr>
                <w:sz w:val="20"/>
                <w:szCs w:val="20"/>
              </w:rPr>
              <w:t>.</w:t>
            </w:r>
          </w:p>
          <w:p w14:paraId="4218DFE5" w14:textId="77777777" w:rsidR="00AA3F76" w:rsidRPr="00D31435" w:rsidRDefault="00AA3F76" w:rsidP="00E67844">
            <w:pPr>
              <w:pStyle w:val="Default"/>
              <w:rPr>
                <w:sz w:val="20"/>
                <w:szCs w:val="20"/>
              </w:rPr>
            </w:pPr>
            <w:r w:rsidRPr="00AA3F76">
              <w:rPr>
                <w:sz w:val="20"/>
                <w:szCs w:val="20"/>
              </w:rPr>
              <w:t>The analogue is</w:t>
            </w:r>
            <w:r>
              <w:rPr>
                <w:sz w:val="20"/>
                <w:szCs w:val="20"/>
              </w:rPr>
              <w:t xml:space="preserve"> </w:t>
            </w:r>
            <w:r w:rsidR="00E67844">
              <w:rPr>
                <w:sz w:val="20"/>
                <w:szCs w:val="20"/>
              </w:rPr>
              <w:t>THMS</w:t>
            </w:r>
            <w:r>
              <w:rPr>
                <w:sz w:val="20"/>
                <w:szCs w:val="20"/>
              </w:rPr>
              <w:t>600</w:t>
            </w:r>
            <w:r w:rsidR="00E6784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LINKAM scientific instruments</w:t>
            </w:r>
            <w:r w:rsidR="00A13312">
              <w:rPr>
                <w:sz w:val="20"/>
                <w:szCs w:val="20"/>
              </w:rPr>
              <w:t xml:space="preserve"> (</w:t>
            </w:r>
            <w:r w:rsidR="00A13312" w:rsidRPr="00A13312">
              <w:rPr>
                <w:sz w:val="20"/>
                <w:szCs w:val="20"/>
              </w:rPr>
              <w:t>http://www.linkam.co.uk/thms600-features</w:t>
            </w:r>
            <w:r w:rsidR="00A13312">
              <w:rPr>
                <w:sz w:val="20"/>
                <w:szCs w:val="20"/>
              </w:rPr>
              <w:t>)</w:t>
            </w:r>
          </w:p>
        </w:tc>
        <w:tc>
          <w:tcPr>
            <w:tcW w:w="2603" w:type="dxa"/>
          </w:tcPr>
          <w:p w14:paraId="4F521AB3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E9" w:rsidRPr="00ED019C" w14:paraId="4865C3B2" w14:textId="77777777" w:rsidTr="00031E75">
        <w:tc>
          <w:tcPr>
            <w:tcW w:w="766" w:type="dxa"/>
          </w:tcPr>
          <w:p w14:paraId="2657E15E" w14:textId="77777777" w:rsidR="00B756E9" w:rsidRPr="00ED019C" w:rsidRDefault="00B756E9" w:rsidP="00AE5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146D8D72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Temperatūras kontroles diapazons.</w:t>
            </w:r>
            <w:r w:rsidRPr="00ED0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</w:tcPr>
          <w:p w14:paraId="49D80E07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sliktāks kā no -195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līdz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+600°C</w:t>
            </w:r>
          </w:p>
        </w:tc>
        <w:tc>
          <w:tcPr>
            <w:tcW w:w="2270" w:type="dxa"/>
          </w:tcPr>
          <w:p w14:paraId="009F048E" w14:textId="77777777" w:rsidR="00B756E9" w:rsidRPr="00D31435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5">
              <w:rPr>
                <w:rFonts w:ascii="Times New Roman" w:hAnsi="Times New Roman" w:cs="Times New Roman"/>
                <w:sz w:val="20"/>
                <w:szCs w:val="20"/>
              </w:rPr>
              <w:t>Temperature control range.</w:t>
            </w:r>
          </w:p>
          <w:p w14:paraId="6F7E5F2D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6" w:type="dxa"/>
          </w:tcPr>
          <w:p w14:paraId="5E1625E7" w14:textId="77777777" w:rsidR="00B756E9" w:rsidRPr="00D31435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5">
              <w:rPr>
                <w:rFonts w:ascii="Times New Roman" w:hAnsi="Times New Roman" w:cs="Times New Roman"/>
                <w:sz w:val="20"/>
                <w:szCs w:val="20"/>
              </w:rPr>
              <w:t>Not worse than -195 ° C to + 600 ° C</w:t>
            </w:r>
          </w:p>
          <w:p w14:paraId="12B8EB28" w14:textId="77777777" w:rsidR="00B756E9" w:rsidRPr="00D31435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5B222802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E9" w:rsidRPr="00ED019C" w14:paraId="7EB7B9F7" w14:textId="77777777" w:rsidTr="00031E75">
        <w:tc>
          <w:tcPr>
            <w:tcW w:w="766" w:type="dxa"/>
          </w:tcPr>
          <w:p w14:paraId="03115DE2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4C4B4EE3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Sildīšanas un dzesēšanas ātrums</w:t>
            </w:r>
          </w:p>
        </w:tc>
        <w:tc>
          <w:tcPr>
            <w:tcW w:w="3923" w:type="dxa"/>
          </w:tcPr>
          <w:p w14:paraId="001E459E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mazāks par 100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/min</w:t>
            </w:r>
          </w:p>
        </w:tc>
        <w:tc>
          <w:tcPr>
            <w:tcW w:w="2270" w:type="dxa"/>
          </w:tcPr>
          <w:p w14:paraId="24617F23" w14:textId="77777777" w:rsidR="00B756E9" w:rsidRPr="00D31435" w:rsidRDefault="00B756E9" w:rsidP="00B756E9">
            <w:pPr>
              <w:rPr>
                <w:sz w:val="20"/>
                <w:szCs w:val="20"/>
              </w:rPr>
            </w:pPr>
            <w:r w:rsidRPr="00D31435">
              <w:rPr>
                <w:rFonts w:ascii="Times New Roman" w:hAnsi="Times New Roman" w:cs="Times New Roman"/>
                <w:sz w:val="20"/>
                <w:szCs w:val="20"/>
              </w:rPr>
              <w:t>Heating and cooling speed</w:t>
            </w:r>
          </w:p>
        </w:tc>
        <w:tc>
          <w:tcPr>
            <w:tcW w:w="3466" w:type="dxa"/>
          </w:tcPr>
          <w:p w14:paraId="4B573928" w14:textId="77777777" w:rsidR="00B756E9" w:rsidRPr="00D31435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5">
              <w:rPr>
                <w:rFonts w:ascii="Times New Roman" w:hAnsi="Times New Roman" w:cs="Times New Roman"/>
                <w:sz w:val="20"/>
                <w:szCs w:val="20"/>
              </w:rPr>
              <w:t>Not less than 100 ° C / min</w:t>
            </w:r>
          </w:p>
          <w:p w14:paraId="6C389AC8" w14:textId="77777777" w:rsidR="00B756E9" w:rsidRPr="00D31435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14:paraId="5296D009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6E9" w:rsidRPr="00ED019C" w14:paraId="1012EEEC" w14:textId="77777777" w:rsidTr="00031E75">
        <w:tc>
          <w:tcPr>
            <w:tcW w:w="766" w:type="dxa"/>
          </w:tcPr>
          <w:p w14:paraId="69662A9F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0F7DF333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Temperatūras stabilitāte</w:t>
            </w:r>
          </w:p>
        </w:tc>
        <w:tc>
          <w:tcPr>
            <w:tcW w:w="3923" w:type="dxa"/>
          </w:tcPr>
          <w:p w14:paraId="6DE7B268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 sliktāks kā no 0,1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6CB4398A" w14:textId="77777777" w:rsidR="00B756E9" w:rsidRPr="00D31435" w:rsidRDefault="00B756E9" w:rsidP="00B756E9">
            <w:pPr>
              <w:pStyle w:val="Default"/>
              <w:rPr>
                <w:sz w:val="20"/>
                <w:szCs w:val="20"/>
              </w:rPr>
            </w:pPr>
            <w:r w:rsidRPr="00D31435">
              <w:rPr>
                <w:sz w:val="20"/>
                <w:szCs w:val="20"/>
              </w:rPr>
              <w:t>Temperature stability</w:t>
            </w:r>
          </w:p>
          <w:p w14:paraId="5910436A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14:paraId="5FF72315" w14:textId="77777777" w:rsidR="00B756E9" w:rsidRPr="00D31435" w:rsidRDefault="00B756E9" w:rsidP="00B756E9">
            <w:pPr>
              <w:pStyle w:val="Default"/>
              <w:rPr>
                <w:sz w:val="20"/>
                <w:szCs w:val="20"/>
              </w:rPr>
            </w:pPr>
            <w:r w:rsidRPr="00D31435">
              <w:rPr>
                <w:sz w:val="20"/>
                <w:szCs w:val="20"/>
              </w:rPr>
              <w:t>Not worse than 0.1 ° C</w:t>
            </w:r>
          </w:p>
          <w:p w14:paraId="2709B3D9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3A454FCB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41770CCB" w14:textId="77777777" w:rsidTr="00031E75">
        <w:tc>
          <w:tcPr>
            <w:tcW w:w="766" w:type="dxa"/>
          </w:tcPr>
          <w:p w14:paraId="416494D9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4AAF1CC0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Paraugu telpas izmērs</w:t>
            </w:r>
          </w:p>
        </w:tc>
        <w:tc>
          <w:tcPr>
            <w:tcW w:w="3923" w:type="dxa"/>
          </w:tcPr>
          <w:p w14:paraId="3AEEDC60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mazāks par 20x20x2mm</w:t>
            </w:r>
            <w:r w:rsidRPr="002D745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70" w:type="dxa"/>
          </w:tcPr>
          <w:p w14:paraId="7889148E" w14:textId="77777777" w:rsidR="00B756E9" w:rsidRPr="00D31435" w:rsidRDefault="00B756E9" w:rsidP="00B756E9">
            <w:pPr>
              <w:pStyle w:val="Default"/>
              <w:rPr>
                <w:sz w:val="20"/>
                <w:szCs w:val="20"/>
              </w:rPr>
            </w:pPr>
            <w:r w:rsidRPr="00D31435">
              <w:rPr>
                <w:sz w:val="20"/>
                <w:szCs w:val="20"/>
              </w:rPr>
              <w:t>Size of sample</w:t>
            </w:r>
          </w:p>
          <w:p w14:paraId="3DE688F1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 w:rsidRPr="00B50C3A">
              <w:rPr>
                <w:sz w:val="20"/>
                <w:szCs w:val="20"/>
              </w:rPr>
              <w:t xml:space="preserve"> volume</w:t>
            </w:r>
          </w:p>
        </w:tc>
        <w:tc>
          <w:tcPr>
            <w:tcW w:w="3466" w:type="dxa"/>
          </w:tcPr>
          <w:p w14:paraId="50205B0B" w14:textId="77777777" w:rsidR="00B756E9" w:rsidRPr="00D31435" w:rsidRDefault="00B756E9" w:rsidP="00B756E9">
            <w:pPr>
              <w:pStyle w:val="Default"/>
              <w:rPr>
                <w:sz w:val="20"/>
                <w:szCs w:val="20"/>
              </w:rPr>
            </w:pPr>
            <w:r w:rsidRPr="00D31435">
              <w:rPr>
                <w:sz w:val="20"/>
                <w:szCs w:val="20"/>
              </w:rPr>
              <w:t>Not less than 20x20x2mm3</w:t>
            </w:r>
          </w:p>
          <w:p w14:paraId="04519881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495448BB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169BDC68" w14:textId="77777777" w:rsidTr="00031E75">
        <w:tc>
          <w:tcPr>
            <w:tcW w:w="766" w:type="dxa"/>
          </w:tcPr>
          <w:p w14:paraId="0F329FF1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.7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242E8C03" w14:textId="77777777" w:rsidR="00B756E9" w:rsidRPr="00ED019C" w:rsidRDefault="0044180F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Darba </w:t>
            </w:r>
            <w:r w:rsidR="00B756E9">
              <w:rPr>
                <w:sz w:val="20"/>
                <w:szCs w:val="20"/>
              </w:rPr>
              <w:t xml:space="preserve">attālums līdz dzesēšanas virsmai </w:t>
            </w:r>
            <w:r w:rsidR="00B756E9" w:rsidRPr="00ED0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3" w:type="dxa"/>
          </w:tcPr>
          <w:p w14:paraId="28BE100E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Attālums no dzesēšanas virsmas līdz mikroskopa objektīvam &lt;=5mm </w:t>
            </w:r>
            <w:r w:rsidRPr="00ED01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1E7AAF12" w14:textId="77777777" w:rsidR="00B756E9" w:rsidRPr="00D31435" w:rsidRDefault="0044180F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distance </w:t>
            </w:r>
            <w:r w:rsidR="00B756E9" w:rsidRPr="00D31435">
              <w:rPr>
                <w:sz w:val="20"/>
                <w:szCs w:val="20"/>
              </w:rPr>
              <w:t>to cooling surface</w:t>
            </w:r>
          </w:p>
          <w:p w14:paraId="639B120A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66" w:type="dxa"/>
          </w:tcPr>
          <w:p w14:paraId="4F0FF4EE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 w:rsidRPr="00D31435">
              <w:rPr>
                <w:sz w:val="20"/>
                <w:szCs w:val="20"/>
              </w:rPr>
              <w:t>Distance from cooling surface to microscope lens &lt;= 5mm</w:t>
            </w:r>
          </w:p>
        </w:tc>
        <w:tc>
          <w:tcPr>
            <w:tcW w:w="2603" w:type="dxa"/>
          </w:tcPr>
          <w:p w14:paraId="32342C7F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09800D2F" w14:textId="77777777" w:rsidTr="00031E75">
        <w:tc>
          <w:tcPr>
            <w:tcW w:w="766" w:type="dxa"/>
          </w:tcPr>
          <w:p w14:paraId="74633435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1CD6B876" w14:textId="77777777" w:rsidR="00B756E9" w:rsidRPr="00ED019C" w:rsidRDefault="00720431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Bloka</w:t>
            </w:r>
            <w:r w:rsidR="00B756E9">
              <w:rPr>
                <w:sz w:val="20"/>
                <w:szCs w:val="20"/>
              </w:rPr>
              <w:t xml:space="preserve"> biezums (izmērs paralēli optiskajai asij)</w:t>
            </w:r>
          </w:p>
        </w:tc>
        <w:tc>
          <w:tcPr>
            <w:tcW w:w="3923" w:type="dxa"/>
          </w:tcPr>
          <w:p w14:paraId="746F4D39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&lt;=25mm</w:t>
            </w:r>
          </w:p>
        </w:tc>
        <w:tc>
          <w:tcPr>
            <w:tcW w:w="2270" w:type="dxa"/>
          </w:tcPr>
          <w:p w14:paraId="6CF2730C" w14:textId="77777777" w:rsidR="00B756E9" w:rsidRPr="00ED019C" w:rsidRDefault="00B756E9" w:rsidP="00720431">
            <w:pPr>
              <w:pStyle w:val="Default"/>
              <w:rPr>
                <w:sz w:val="20"/>
                <w:szCs w:val="20"/>
              </w:rPr>
            </w:pPr>
            <w:r w:rsidRPr="00D31435">
              <w:rPr>
                <w:sz w:val="20"/>
                <w:szCs w:val="20"/>
              </w:rPr>
              <w:t xml:space="preserve">Thickness of </w:t>
            </w:r>
            <w:r w:rsidR="00720431">
              <w:rPr>
                <w:sz w:val="20"/>
                <w:szCs w:val="20"/>
              </w:rPr>
              <w:t>stages</w:t>
            </w:r>
            <w:r w:rsidRPr="00D31435">
              <w:rPr>
                <w:sz w:val="20"/>
                <w:szCs w:val="20"/>
              </w:rPr>
              <w:t>(dimension parallel to optical axis)</w:t>
            </w:r>
          </w:p>
        </w:tc>
        <w:tc>
          <w:tcPr>
            <w:tcW w:w="3466" w:type="dxa"/>
          </w:tcPr>
          <w:p w14:paraId="2C349091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&lt;=25mm</w:t>
            </w:r>
          </w:p>
        </w:tc>
        <w:tc>
          <w:tcPr>
            <w:tcW w:w="2603" w:type="dxa"/>
          </w:tcPr>
          <w:p w14:paraId="779AD23B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0DBABEFA" w14:textId="77777777" w:rsidTr="00031E75">
        <w:tc>
          <w:tcPr>
            <w:tcW w:w="766" w:type="dxa"/>
          </w:tcPr>
          <w:p w14:paraId="10867F59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12D02073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Temperatūras kontrole</w:t>
            </w:r>
          </w:p>
        </w:tc>
        <w:tc>
          <w:tcPr>
            <w:tcW w:w="3923" w:type="dxa"/>
          </w:tcPr>
          <w:p w14:paraId="55798835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326B4E71" w14:textId="77777777" w:rsidR="00B756E9" w:rsidRPr="00810920" w:rsidRDefault="00B756E9" w:rsidP="00B756E9">
            <w:pPr>
              <w:pStyle w:val="Default"/>
              <w:rPr>
                <w:sz w:val="20"/>
                <w:szCs w:val="20"/>
              </w:rPr>
            </w:pPr>
            <w:r w:rsidRPr="00810920">
              <w:rPr>
                <w:sz w:val="20"/>
                <w:szCs w:val="20"/>
              </w:rPr>
              <w:t>Temperature control</w:t>
            </w:r>
          </w:p>
          <w:p w14:paraId="59AD222F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466" w:type="dxa"/>
          </w:tcPr>
          <w:p w14:paraId="62055CCF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2603" w:type="dxa"/>
          </w:tcPr>
          <w:p w14:paraId="02C65515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62A8AFE2" w14:textId="77777777" w:rsidTr="00031E75">
        <w:tc>
          <w:tcPr>
            <w:tcW w:w="766" w:type="dxa"/>
          </w:tcPr>
          <w:p w14:paraId="503D4713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</w:tcPr>
          <w:p w14:paraId="59DC94F8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 augsto temperatūru abgabalā.</w:t>
            </w:r>
          </w:p>
        </w:tc>
        <w:tc>
          <w:tcPr>
            <w:tcW w:w="3923" w:type="dxa"/>
          </w:tcPr>
          <w:p w14:paraId="7E4BCB9A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Nepieciešamības gadījumā aprīkot ar papildus ūdens dzesēšanu.</w:t>
            </w:r>
          </w:p>
        </w:tc>
        <w:tc>
          <w:tcPr>
            <w:tcW w:w="2270" w:type="dxa"/>
          </w:tcPr>
          <w:p w14:paraId="3CCEC729" w14:textId="77777777" w:rsidR="00B756E9" w:rsidRPr="002A4BB6" w:rsidRDefault="00B756E9" w:rsidP="00B756E9">
            <w:pPr>
              <w:pStyle w:val="Default"/>
            </w:pPr>
            <w:r>
              <w:rPr>
                <w:sz w:val="20"/>
                <w:szCs w:val="20"/>
              </w:rPr>
              <w:t>C</w:t>
            </w:r>
            <w:r w:rsidRPr="002A4BB6">
              <w:rPr>
                <w:sz w:val="20"/>
                <w:szCs w:val="20"/>
              </w:rPr>
              <w:t>ontrol of high temperatures</w:t>
            </w:r>
          </w:p>
        </w:tc>
        <w:tc>
          <w:tcPr>
            <w:tcW w:w="3466" w:type="dxa"/>
          </w:tcPr>
          <w:p w14:paraId="63BB3F3E" w14:textId="77777777" w:rsidR="00B756E9" w:rsidRPr="002A4BB6" w:rsidRDefault="00B756E9" w:rsidP="00B756E9">
            <w:pPr>
              <w:pStyle w:val="Default"/>
              <w:rPr>
                <w:sz w:val="20"/>
                <w:szCs w:val="20"/>
              </w:rPr>
            </w:pPr>
            <w:r w:rsidRPr="002A4BB6">
              <w:rPr>
                <w:sz w:val="20"/>
                <w:szCs w:val="20"/>
              </w:rPr>
              <w:t>Prov</w:t>
            </w:r>
            <w:r w:rsidRPr="00207055">
              <w:rPr>
                <w:sz w:val="20"/>
                <w:szCs w:val="20"/>
              </w:rPr>
              <w:t xml:space="preserve">ide additional water cooling if </w:t>
            </w:r>
            <w:r w:rsidRPr="002A4BB6">
              <w:rPr>
                <w:sz w:val="20"/>
                <w:szCs w:val="20"/>
              </w:rPr>
              <w:t>necessary.</w:t>
            </w:r>
          </w:p>
          <w:p w14:paraId="21761514" w14:textId="77777777" w:rsidR="00B756E9" w:rsidRPr="002A4BB6" w:rsidRDefault="00B756E9" w:rsidP="00B756E9">
            <w:pPr>
              <w:pStyle w:val="Default"/>
            </w:pPr>
          </w:p>
        </w:tc>
        <w:tc>
          <w:tcPr>
            <w:tcW w:w="2603" w:type="dxa"/>
          </w:tcPr>
          <w:p w14:paraId="4A1354CA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053C9F12" w14:textId="77777777" w:rsidTr="00031E75">
        <w:tc>
          <w:tcPr>
            <w:tcW w:w="766" w:type="dxa"/>
          </w:tcPr>
          <w:p w14:paraId="7C705D85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94" w:type="dxa"/>
          </w:tcPr>
          <w:p w14:paraId="7DC0B125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 zemo temperatūru abgabalā.</w:t>
            </w:r>
          </w:p>
        </w:tc>
        <w:tc>
          <w:tcPr>
            <w:tcW w:w="3923" w:type="dxa"/>
          </w:tcPr>
          <w:p w14:paraId="6458E621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Dzesēsana ar šķidro slāpekli, ko realizē ar a</w:t>
            </w:r>
            <w:r w:rsidR="005E4F1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bilstoša aprīkojuma palīdzību.</w:t>
            </w:r>
          </w:p>
        </w:tc>
        <w:tc>
          <w:tcPr>
            <w:tcW w:w="2270" w:type="dxa"/>
          </w:tcPr>
          <w:p w14:paraId="41816C69" w14:textId="77777777" w:rsidR="00B756E9" w:rsidRPr="002A4BB6" w:rsidRDefault="00B756E9" w:rsidP="00B756E9">
            <w:pPr>
              <w:pStyle w:val="Default"/>
              <w:rPr>
                <w:sz w:val="20"/>
                <w:szCs w:val="20"/>
              </w:rPr>
            </w:pPr>
            <w:r w:rsidRPr="002A4BB6">
              <w:rPr>
                <w:sz w:val="20"/>
                <w:szCs w:val="20"/>
              </w:rPr>
              <w:t>Low temperature control</w:t>
            </w:r>
          </w:p>
          <w:p w14:paraId="1D28CB9E" w14:textId="77777777" w:rsidR="00B756E9" w:rsidRPr="002A4BB6" w:rsidRDefault="00B756E9" w:rsidP="00B756E9">
            <w:pPr>
              <w:pStyle w:val="Default"/>
            </w:pPr>
          </w:p>
        </w:tc>
        <w:tc>
          <w:tcPr>
            <w:tcW w:w="3466" w:type="dxa"/>
          </w:tcPr>
          <w:p w14:paraId="41182D36" w14:textId="77777777" w:rsidR="00B756E9" w:rsidRPr="002A4BB6" w:rsidRDefault="00B756E9" w:rsidP="00B756E9">
            <w:pPr>
              <w:pStyle w:val="Default"/>
              <w:rPr>
                <w:sz w:val="20"/>
                <w:szCs w:val="20"/>
              </w:rPr>
            </w:pPr>
            <w:r w:rsidRPr="002A4BB6">
              <w:rPr>
                <w:sz w:val="20"/>
                <w:szCs w:val="20"/>
              </w:rPr>
              <w:t>Cooling with liquid nitrogen carried out with the necessary equipment.</w:t>
            </w:r>
          </w:p>
          <w:p w14:paraId="578B4F07" w14:textId="77777777" w:rsidR="00B756E9" w:rsidRPr="002A4BB6" w:rsidRDefault="00B756E9" w:rsidP="00B756E9">
            <w:pPr>
              <w:pStyle w:val="Default"/>
            </w:pPr>
          </w:p>
        </w:tc>
        <w:tc>
          <w:tcPr>
            <w:tcW w:w="2603" w:type="dxa"/>
          </w:tcPr>
          <w:p w14:paraId="1663944A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39020F0E" w14:textId="77777777" w:rsidTr="00031E75">
        <w:tc>
          <w:tcPr>
            <w:tcW w:w="766" w:type="dxa"/>
          </w:tcPr>
          <w:p w14:paraId="01AF3442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894" w:type="dxa"/>
          </w:tcPr>
          <w:p w14:paraId="39747CBA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Kontroles interfeiss.</w:t>
            </w:r>
          </w:p>
        </w:tc>
        <w:tc>
          <w:tcPr>
            <w:tcW w:w="3923" w:type="dxa"/>
          </w:tcPr>
          <w:p w14:paraId="44E1C09E" w14:textId="77777777" w:rsidR="00B756E9" w:rsidRPr="00AF6FDC" w:rsidRDefault="005E4F14" w:rsidP="00B756E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</w:t>
            </w:r>
            <w:r w:rsidR="00B756E9" w:rsidRPr="00AF6FDC">
              <w:rPr>
                <w:color w:val="auto"/>
                <w:sz w:val="20"/>
                <w:szCs w:val="20"/>
              </w:rPr>
              <w:t>drošināt kriostata kontroli ar PC palīzību ar atbilstošu programmatūru.</w:t>
            </w:r>
          </w:p>
        </w:tc>
        <w:tc>
          <w:tcPr>
            <w:tcW w:w="2270" w:type="dxa"/>
          </w:tcPr>
          <w:p w14:paraId="23A73E19" w14:textId="77777777" w:rsidR="00B756E9" w:rsidRPr="002A4BB6" w:rsidRDefault="00B756E9" w:rsidP="00B756E9">
            <w:pPr>
              <w:pStyle w:val="Default"/>
            </w:pPr>
            <w:r w:rsidRPr="002A4BB6">
              <w:rPr>
                <w:sz w:val="20"/>
                <w:szCs w:val="20"/>
              </w:rPr>
              <w:t>Control interface.</w:t>
            </w:r>
          </w:p>
        </w:tc>
        <w:tc>
          <w:tcPr>
            <w:tcW w:w="3466" w:type="dxa"/>
          </w:tcPr>
          <w:p w14:paraId="6206109C" w14:textId="77777777" w:rsidR="00B756E9" w:rsidRPr="00AF6FDC" w:rsidRDefault="00B756E9" w:rsidP="00B756E9">
            <w:pPr>
              <w:pStyle w:val="Default"/>
              <w:rPr>
                <w:color w:val="auto"/>
              </w:rPr>
            </w:pPr>
            <w:r w:rsidRPr="00AF6FDC">
              <w:rPr>
                <w:color w:val="auto"/>
                <w:sz w:val="20"/>
                <w:szCs w:val="20"/>
              </w:rPr>
              <w:t>Provide cryostat control with PC-assisted software.</w:t>
            </w:r>
          </w:p>
        </w:tc>
        <w:tc>
          <w:tcPr>
            <w:tcW w:w="2603" w:type="dxa"/>
          </w:tcPr>
          <w:p w14:paraId="1DB80E1C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7D9DFF1A" w14:textId="77777777" w:rsidTr="00031E75">
        <w:tc>
          <w:tcPr>
            <w:tcW w:w="766" w:type="dxa"/>
          </w:tcPr>
          <w:p w14:paraId="1F085F7C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1F43D1E5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Elektriskais pieslēgums</w:t>
            </w:r>
          </w:p>
        </w:tc>
        <w:tc>
          <w:tcPr>
            <w:tcW w:w="3923" w:type="dxa"/>
          </w:tcPr>
          <w:p w14:paraId="07D7FA5D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230V</w:t>
            </w:r>
          </w:p>
        </w:tc>
        <w:tc>
          <w:tcPr>
            <w:tcW w:w="2270" w:type="dxa"/>
          </w:tcPr>
          <w:p w14:paraId="03AC6FCC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Electrical connection</w:t>
            </w:r>
          </w:p>
        </w:tc>
        <w:tc>
          <w:tcPr>
            <w:tcW w:w="3466" w:type="dxa"/>
          </w:tcPr>
          <w:p w14:paraId="09498675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  <w:r>
              <w:rPr>
                <w:sz w:val="20"/>
                <w:szCs w:val="20"/>
              </w:rPr>
              <w:t>AC 230V</w:t>
            </w:r>
          </w:p>
        </w:tc>
        <w:tc>
          <w:tcPr>
            <w:tcW w:w="2603" w:type="dxa"/>
          </w:tcPr>
          <w:p w14:paraId="64B7E375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5E7876" w14:paraId="0036C117" w14:textId="77777777" w:rsidTr="00031E75">
        <w:tc>
          <w:tcPr>
            <w:tcW w:w="766" w:type="dxa"/>
          </w:tcPr>
          <w:p w14:paraId="31509576" w14:textId="77777777" w:rsidR="00B756E9" w:rsidRPr="002804F8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4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33" w:rsidRPr="002804F8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894" w:type="dxa"/>
          </w:tcPr>
          <w:p w14:paraId="7B82A402" w14:textId="77777777" w:rsidR="00B756E9" w:rsidRPr="002804F8" w:rsidRDefault="00AE5433" w:rsidP="00385765">
            <w:pPr>
              <w:pStyle w:val="Default"/>
              <w:rPr>
                <w:color w:val="auto"/>
                <w:sz w:val="20"/>
                <w:szCs w:val="20"/>
              </w:rPr>
            </w:pPr>
            <w:r w:rsidRPr="002804F8">
              <w:rPr>
                <w:color w:val="auto"/>
                <w:sz w:val="20"/>
                <w:szCs w:val="20"/>
              </w:rPr>
              <w:t>Optisk</w:t>
            </w:r>
            <w:r w:rsidR="00385765" w:rsidRPr="002804F8">
              <w:rPr>
                <w:color w:val="auto"/>
                <w:sz w:val="20"/>
                <w:szCs w:val="20"/>
              </w:rPr>
              <w:t>o</w:t>
            </w:r>
            <w:r w:rsidRPr="002804F8">
              <w:rPr>
                <w:color w:val="auto"/>
                <w:sz w:val="20"/>
                <w:szCs w:val="20"/>
              </w:rPr>
              <w:t xml:space="preserve"> logu materiāls</w:t>
            </w:r>
          </w:p>
        </w:tc>
        <w:tc>
          <w:tcPr>
            <w:tcW w:w="3923" w:type="dxa"/>
          </w:tcPr>
          <w:p w14:paraId="5DDAE041" w14:textId="77777777" w:rsidR="00AE5433" w:rsidRPr="002804F8" w:rsidRDefault="002804F8" w:rsidP="002804F8">
            <w:pPr>
              <w:pStyle w:val="Default"/>
              <w:rPr>
                <w:color w:val="auto"/>
                <w:sz w:val="20"/>
                <w:szCs w:val="20"/>
              </w:rPr>
            </w:pPr>
            <w:r w:rsidRPr="002804F8">
              <w:rPr>
                <w:sz w:val="20"/>
                <w:szCs w:val="20"/>
              </w:rPr>
              <w:t>Quartz, c</w:t>
            </w:r>
            <w:r w:rsidR="00AE5433" w:rsidRPr="002804F8">
              <w:rPr>
                <w:sz w:val="20"/>
                <w:szCs w:val="20"/>
              </w:rPr>
              <w:t>inka selenīds</w:t>
            </w:r>
            <w:r w:rsidRPr="002804F8">
              <w:rPr>
                <w:sz w:val="20"/>
                <w:szCs w:val="20"/>
              </w:rPr>
              <w:t>, s</w:t>
            </w:r>
            <w:r w:rsidR="00AE5433" w:rsidRPr="002804F8">
              <w:rPr>
                <w:sz w:val="20"/>
                <w:szCs w:val="20"/>
              </w:rPr>
              <w:t>afīrs</w:t>
            </w:r>
          </w:p>
        </w:tc>
        <w:tc>
          <w:tcPr>
            <w:tcW w:w="2270" w:type="dxa"/>
          </w:tcPr>
          <w:p w14:paraId="30D9FD73" w14:textId="77777777" w:rsidR="00B756E9" w:rsidRPr="002804F8" w:rsidRDefault="00AE5433" w:rsidP="00B756E9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  <w:r w:rsidRPr="002804F8">
              <w:rPr>
                <w:rStyle w:val="shorttext"/>
                <w:color w:val="auto"/>
                <w:sz w:val="20"/>
                <w:szCs w:val="20"/>
              </w:rPr>
              <w:t>Material of optical windows</w:t>
            </w:r>
          </w:p>
        </w:tc>
        <w:tc>
          <w:tcPr>
            <w:tcW w:w="3466" w:type="dxa"/>
          </w:tcPr>
          <w:p w14:paraId="35DCE478" w14:textId="77777777" w:rsidR="00C03D22" w:rsidRPr="002804F8" w:rsidRDefault="002804F8" w:rsidP="002804F8">
            <w:pPr>
              <w:pStyle w:val="Default"/>
              <w:rPr>
                <w:rStyle w:val="shorttext"/>
                <w:color w:val="auto"/>
                <w:sz w:val="20"/>
                <w:szCs w:val="20"/>
              </w:rPr>
            </w:pPr>
            <w:r w:rsidRPr="002804F8">
              <w:rPr>
                <w:sz w:val="20"/>
                <w:szCs w:val="20"/>
              </w:rPr>
              <w:t>Quartz, z</w:t>
            </w:r>
            <w:r w:rsidR="00C03D22" w:rsidRPr="002804F8">
              <w:rPr>
                <w:sz w:val="20"/>
                <w:szCs w:val="20"/>
              </w:rPr>
              <w:t>inc selenide</w:t>
            </w:r>
            <w:r w:rsidRPr="002804F8">
              <w:rPr>
                <w:sz w:val="20"/>
                <w:szCs w:val="20"/>
              </w:rPr>
              <w:t>, s</w:t>
            </w:r>
            <w:r w:rsidR="00C03D22" w:rsidRPr="002804F8">
              <w:rPr>
                <w:sz w:val="20"/>
                <w:szCs w:val="20"/>
              </w:rPr>
              <w:t>apphire</w:t>
            </w:r>
          </w:p>
        </w:tc>
        <w:tc>
          <w:tcPr>
            <w:tcW w:w="2603" w:type="dxa"/>
          </w:tcPr>
          <w:p w14:paraId="76359234" w14:textId="77777777" w:rsidR="00B756E9" w:rsidRPr="005E7876" w:rsidRDefault="00B756E9" w:rsidP="00B756E9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B756E9" w:rsidRPr="00ED019C" w14:paraId="4F0CF6D9" w14:textId="77777777" w:rsidTr="00031E75">
        <w:tc>
          <w:tcPr>
            <w:tcW w:w="766" w:type="dxa"/>
          </w:tcPr>
          <w:p w14:paraId="4F9A4DEC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DAC23E9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14:paraId="7FEA8D50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643C3703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466" w:type="dxa"/>
          </w:tcPr>
          <w:p w14:paraId="75175F27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2603" w:type="dxa"/>
          </w:tcPr>
          <w:p w14:paraId="1CAA5F0B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21155F44" w14:textId="77777777" w:rsidTr="00031E75">
        <w:tc>
          <w:tcPr>
            <w:tcW w:w="766" w:type="dxa"/>
          </w:tcPr>
          <w:p w14:paraId="3F66B21B" w14:textId="77777777" w:rsidR="00B756E9" w:rsidRPr="00085175" w:rsidRDefault="00B756E9" w:rsidP="00B75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8517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94" w:type="dxa"/>
          </w:tcPr>
          <w:p w14:paraId="61CB9664" w14:textId="77777777" w:rsidR="00B756E9" w:rsidRPr="00ED019C" w:rsidRDefault="00B756E9" w:rsidP="00B756E9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14:paraId="5A555956" w14:textId="77777777" w:rsidR="00B756E9" w:rsidRPr="00ED019C" w:rsidRDefault="00B756E9" w:rsidP="00B756E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>Garantija un pēc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D019C">
              <w:rPr>
                <w:b/>
                <w:bCs/>
                <w:sz w:val="20"/>
                <w:szCs w:val="20"/>
              </w:rPr>
              <w:t xml:space="preserve">garantijas remontdarbi </w:t>
            </w:r>
          </w:p>
        </w:tc>
        <w:tc>
          <w:tcPr>
            <w:tcW w:w="2270" w:type="dxa"/>
          </w:tcPr>
          <w:p w14:paraId="17511E5F" w14:textId="77777777" w:rsidR="00B756E9" w:rsidRPr="00ED019C" w:rsidRDefault="00B756E9" w:rsidP="00B756E9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1E06EC18" w14:textId="77777777" w:rsidR="00B756E9" w:rsidRPr="00ED019C" w:rsidRDefault="00B756E9" w:rsidP="00B756E9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603" w:type="dxa"/>
          </w:tcPr>
          <w:p w14:paraId="0A9C166F" w14:textId="77777777" w:rsidR="00B756E9" w:rsidRPr="00ED019C" w:rsidRDefault="00B756E9" w:rsidP="00B756E9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756E9" w:rsidRPr="00ED019C" w14:paraId="46977EA8" w14:textId="77777777" w:rsidTr="00031E75">
        <w:tc>
          <w:tcPr>
            <w:tcW w:w="766" w:type="dxa"/>
          </w:tcPr>
          <w:p w14:paraId="4BF47D5B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</w:tcPr>
          <w:p w14:paraId="7D79FB19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Garantija </w:t>
            </w:r>
          </w:p>
          <w:p w14:paraId="4BA2F5A0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14:paraId="45B5EB98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Jāsniedz vismaz 1 (viena) gada garantija detaļām un iekārtas remontdarbiem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14:paraId="6F1BF258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466" w:type="dxa"/>
          </w:tcPr>
          <w:p w14:paraId="1E2D08CA" w14:textId="77777777" w:rsidR="00B756E9" w:rsidRPr="00663B7C" w:rsidRDefault="00B756E9" w:rsidP="00B756E9">
            <w:pPr>
              <w:pStyle w:val="Default"/>
              <w:rPr>
                <w:color w:val="FF0000"/>
                <w:sz w:val="20"/>
                <w:szCs w:val="20"/>
              </w:rPr>
            </w:pPr>
            <w:r w:rsidRPr="00663B7C">
              <w:rPr>
                <w:color w:val="auto"/>
                <w:sz w:val="20"/>
                <w:szCs w:val="20"/>
              </w:rPr>
              <w:t xml:space="preserve">Provide at least 1 (one) year warranty for parts and equipment for repairs.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03" w:type="dxa"/>
          </w:tcPr>
          <w:p w14:paraId="40B6F9BC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286DEDF0" w14:textId="77777777" w:rsidTr="00031E75">
        <w:tc>
          <w:tcPr>
            <w:tcW w:w="766" w:type="dxa"/>
          </w:tcPr>
          <w:p w14:paraId="3CE2D94F" w14:textId="77777777" w:rsidR="00B756E9" w:rsidRPr="00085175" w:rsidRDefault="00B756E9" w:rsidP="00B756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65B78337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14:paraId="4C31B4D0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14:paraId="29F2759E" w14:textId="77777777" w:rsidR="00B756E9" w:rsidRPr="00ED019C" w:rsidRDefault="00B756E9" w:rsidP="00B756E9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ED019C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2270" w:type="dxa"/>
          </w:tcPr>
          <w:p w14:paraId="5596F102" w14:textId="77777777" w:rsidR="00B756E9" w:rsidRPr="00ED019C" w:rsidRDefault="00B756E9" w:rsidP="00B756E9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</w:tcPr>
          <w:p w14:paraId="1AA8C5ED" w14:textId="77777777" w:rsidR="00B756E9" w:rsidRPr="00ED019C" w:rsidRDefault="00B756E9" w:rsidP="00B756E9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ED019C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2603" w:type="dxa"/>
          </w:tcPr>
          <w:p w14:paraId="57BDD3A9" w14:textId="77777777" w:rsidR="00B756E9" w:rsidRPr="00ED019C" w:rsidRDefault="00B756E9" w:rsidP="00B756E9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B756E9" w:rsidRPr="00ED019C" w14:paraId="5EC3DAF8" w14:textId="77777777" w:rsidTr="00031E75">
        <w:tc>
          <w:tcPr>
            <w:tcW w:w="766" w:type="dxa"/>
          </w:tcPr>
          <w:p w14:paraId="1C4DC71D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94" w:type="dxa"/>
          </w:tcPr>
          <w:p w14:paraId="6EDC5C7A" w14:textId="77777777" w:rsidR="00B756E9" w:rsidRPr="00ED019C" w:rsidRDefault="00C03D2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Piegādes </w:t>
            </w:r>
            <w:r w:rsidR="00B756E9" w:rsidRPr="00ED019C">
              <w:rPr>
                <w:sz w:val="20"/>
                <w:szCs w:val="20"/>
              </w:rPr>
              <w:t xml:space="preserve">izmaksas </w:t>
            </w:r>
          </w:p>
        </w:tc>
        <w:tc>
          <w:tcPr>
            <w:tcW w:w="3923" w:type="dxa"/>
          </w:tcPr>
          <w:p w14:paraId="16D4B653" w14:textId="77777777" w:rsidR="00B756E9" w:rsidRPr="00ED019C" w:rsidRDefault="00B756E9" w:rsidP="0017238C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 xml:space="preserve">Piegādes </w:t>
            </w:r>
            <w:r w:rsidRPr="00663B7C">
              <w:rPr>
                <w:color w:val="FF0000"/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 xml:space="preserve">izmaksām jābūt iekļautām </w:t>
            </w:r>
            <w:r w:rsidR="0017238C">
              <w:rPr>
                <w:sz w:val="20"/>
                <w:szCs w:val="20"/>
              </w:rPr>
              <w:t xml:space="preserve"> temperatūras kontroles aprīkojuma</w:t>
            </w:r>
            <w:r w:rsidRPr="00ED019C">
              <w:rPr>
                <w:sz w:val="20"/>
                <w:szCs w:val="20"/>
              </w:rPr>
              <w:t xml:space="preserve"> cenā. </w:t>
            </w:r>
          </w:p>
        </w:tc>
        <w:tc>
          <w:tcPr>
            <w:tcW w:w="2270" w:type="dxa"/>
          </w:tcPr>
          <w:p w14:paraId="79634752" w14:textId="77777777" w:rsidR="00B756E9" w:rsidRPr="00ED019C" w:rsidRDefault="00C03D2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 xml:space="preserve">Delivery </w:t>
            </w:r>
            <w:r w:rsidR="00B756E9" w:rsidRPr="00ED019C">
              <w:rPr>
                <w:rStyle w:val="shorttext"/>
                <w:sz w:val="20"/>
                <w:szCs w:val="20"/>
              </w:rPr>
              <w:t>costs</w:t>
            </w:r>
          </w:p>
        </w:tc>
        <w:tc>
          <w:tcPr>
            <w:tcW w:w="3466" w:type="dxa"/>
          </w:tcPr>
          <w:p w14:paraId="70B40554" w14:textId="77777777" w:rsidR="00B756E9" w:rsidRPr="00ED019C" w:rsidRDefault="00B756E9" w:rsidP="00E93409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Delivery</w:t>
            </w:r>
            <w:r w:rsidRPr="00663B7C">
              <w:rPr>
                <w:color w:val="FF0000"/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 xml:space="preserve">costs must be included in the price of </w:t>
            </w:r>
            <w:r w:rsidR="00E93409">
              <w:rPr>
                <w:sz w:val="20"/>
                <w:szCs w:val="20"/>
              </w:rPr>
              <w:t>t</w:t>
            </w:r>
            <w:r w:rsidR="0017238C">
              <w:rPr>
                <w:sz w:val="20"/>
                <w:szCs w:val="20"/>
              </w:rPr>
              <w:t xml:space="preserve">emperature controlled stage </w:t>
            </w:r>
            <w:r w:rsidR="0017238C" w:rsidRPr="00E7466F">
              <w:rPr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</w:tcPr>
          <w:p w14:paraId="453D6120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0B44EDDC" w14:textId="77777777" w:rsidTr="00031E75">
        <w:tc>
          <w:tcPr>
            <w:tcW w:w="766" w:type="dxa"/>
          </w:tcPr>
          <w:p w14:paraId="1AB44DD6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019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94" w:type="dxa"/>
          </w:tcPr>
          <w:p w14:paraId="121ADA3F" w14:textId="77777777" w:rsidR="00B756E9" w:rsidRPr="00ED019C" w:rsidRDefault="00C03D2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Piegādes </w:t>
            </w:r>
            <w:r w:rsidR="00B756E9" w:rsidRPr="00ED019C">
              <w:rPr>
                <w:sz w:val="20"/>
                <w:szCs w:val="20"/>
              </w:rPr>
              <w:t xml:space="preserve"> laiks </w:t>
            </w:r>
          </w:p>
        </w:tc>
        <w:tc>
          <w:tcPr>
            <w:tcW w:w="3923" w:type="dxa"/>
          </w:tcPr>
          <w:p w14:paraId="2B334BA6" w14:textId="77777777" w:rsidR="00B756E9" w:rsidRPr="00ED019C" w:rsidRDefault="00B756E9" w:rsidP="005E4F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D019C">
              <w:rPr>
                <w:sz w:val="20"/>
                <w:szCs w:val="20"/>
              </w:rPr>
              <w:t xml:space="preserve">iegādei jānotiek ne vēlāk kā </w:t>
            </w:r>
            <w:r w:rsidR="005E4F14">
              <w:rPr>
                <w:sz w:val="20"/>
                <w:szCs w:val="20"/>
              </w:rPr>
              <w:t>6</w:t>
            </w:r>
            <w:r w:rsidRPr="00ED019C">
              <w:rPr>
                <w:sz w:val="20"/>
                <w:szCs w:val="20"/>
              </w:rPr>
              <w:t xml:space="preserve"> (</w:t>
            </w:r>
            <w:r w:rsidR="005E4F14">
              <w:rPr>
                <w:sz w:val="20"/>
                <w:szCs w:val="20"/>
              </w:rPr>
              <w:t>seši</w:t>
            </w:r>
            <w:r w:rsidRPr="00ED019C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2270" w:type="dxa"/>
          </w:tcPr>
          <w:p w14:paraId="69E9F1F3" w14:textId="77777777" w:rsidR="00B756E9" w:rsidRPr="00ED019C" w:rsidRDefault="00C03D22" w:rsidP="00B756E9">
            <w:pPr>
              <w:pStyle w:val="Default"/>
              <w:rPr>
                <w:sz w:val="20"/>
                <w:szCs w:val="20"/>
              </w:rPr>
            </w:pPr>
            <w:r>
              <w:rPr>
                <w:rStyle w:val="shorttext"/>
                <w:sz w:val="20"/>
                <w:szCs w:val="20"/>
              </w:rPr>
              <w:t>Delivery</w:t>
            </w:r>
            <w:r w:rsidR="00B756E9" w:rsidRPr="00ED019C">
              <w:rPr>
                <w:rStyle w:val="shorttext"/>
                <w:sz w:val="20"/>
                <w:szCs w:val="20"/>
              </w:rPr>
              <w:t xml:space="preserve"> time</w:t>
            </w:r>
          </w:p>
        </w:tc>
        <w:tc>
          <w:tcPr>
            <w:tcW w:w="3466" w:type="dxa"/>
          </w:tcPr>
          <w:p w14:paraId="4EF3DE87" w14:textId="77777777" w:rsidR="00B756E9" w:rsidRPr="00ED019C" w:rsidRDefault="00B756E9" w:rsidP="005E4F14">
            <w:pPr>
              <w:pStyle w:val="Default"/>
              <w:rPr>
                <w:sz w:val="20"/>
                <w:szCs w:val="20"/>
              </w:rPr>
            </w:pPr>
            <w:r w:rsidRPr="00ED019C">
              <w:rPr>
                <w:sz w:val="20"/>
                <w:szCs w:val="20"/>
              </w:rPr>
              <w:t>The delivery</w:t>
            </w:r>
            <w:r w:rsidRPr="00663B7C">
              <w:rPr>
                <w:color w:val="FF0000"/>
                <w:sz w:val="20"/>
                <w:szCs w:val="20"/>
              </w:rPr>
              <w:t xml:space="preserve"> </w:t>
            </w:r>
            <w:r w:rsidRPr="00ED019C">
              <w:rPr>
                <w:sz w:val="20"/>
                <w:szCs w:val="20"/>
              </w:rPr>
              <w:t xml:space="preserve">must take place no later than within </w:t>
            </w:r>
            <w:r w:rsidR="005E4F14">
              <w:rPr>
                <w:sz w:val="20"/>
                <w:szCs w:val="20"/>
              </w:rPr>
              <w:t>6</w:t>
            </w:r>
            <w:r w:rsidRPr="00ED019C">
              <w:rPr>
                <w:sz w:val="20"/>
                <w:szCs w:val="20"/>
              </w:rPr>
              <w:t xml:space="preserve"> (</w:t>
            </w:r>
            <w:r w:rsidR="005E4F14">
              <w:rPr>
                <w:rStyle w:val="tlid-translation"/>
              </w:rPr>
              <w:t>six</w:t>
            </w:r>
            <w:r w:rsidRPr="00ED019C">
              <w:rPr>
                <w:sz w:val="20"/>
                <w:szCs w:val="20"/>
              </w:rPr>
              <w:t>) months after the conclusion of the contract.</w:t>
            </w:r>
          </w:p>
        </w:tc>
        <w:tc>
          <w:tcPr>
            <w:tcW w:w="2603" w:type="dxa"/>
          </w:tcPr>
          <w:p w14:paraId="7CACC66B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  <w:tr w:rsidR="00B756E9" w:rsidRPr="00ED019C" w14:paraId="2010E82A" w14:textId="77777777" w:rsidTr="00031E75">
        <w:tc>
          <w:tcPr>
            <w:tcW w:w="766" w:type="dxa"/>
          </w:tcPr>
          <w:p w14:paraId="6E65D57B" w14:textId="77777777" w:rsidR="00B756E9" w:rsidRPr="00ED019C" w:rsidRDefault="00B756E9" w:rsidP="00B75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</w:tcPr>
          <w:p w14:paraId="53BBB13D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3" w:type="dxa"/>
          </w:tcPr>
          <w:p w14:paraId="628B5E2E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14:paraId="17A8EF91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3466" w:type="dxa"/>
          </w:tcPr>
          <w:p w14:paraId="46FB53E2" w14:textId="77777777" w:rsidR="00B756E9" w:rsidRPr="00ED019C" w:rsidRDefault="00B756E9" w:rsidP="00B756E9">
            <w:pPr>
              <w:pStyle w:val="Default"/>
              <w:rPr>
                <w:rStyle w:val="shorttext"/>
                <w:sz w:val="20"/>
                <w:szCs w:val="20"/>
              </w:rPr>
            </w:pPr>
          </w:p>
        </w:tc>
        <w:tc>
          <w:tcPr>
            <w:tcW w:w="2603" w:type="dxa"/>
          </w:tcPr>
          <w:p w14:paraId="32CDE682" w14:textId="77777777" w:rsidR="00B756E9" w:rsidRPr="00ED019C" w:rsidRDefault="00B756E9" w:rsidP="00B756E9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3A74C0E" w14:textId="77777777" w:rsidR="00ED1166" w:rsidRPr="00ED019C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041D82CA" w14:textId="77777777" w:rsidR="000C1F3E" w:rsidRPr="00ED019C" w:rsidRDefault="000C1F3E" w:rsidP="000C1F3E">
      <w:pPr>
        <w:rPr>
          <w:rFonts w:ascii="Times New Roman" w:hAnsi="Times New Roman" w:cs="Times New Roman"/>
        </w:rPr>
      </w:pPr>
      <w:r w:rsidRPr="00ED019C">
        <w:rPr>
          <w:rFonts w:ascii="Times New Roman" w:hAnsi="Times New Roman" w:cs="Times New Roman"/>
        </w:rPr>
        <w:t>___________________________________________               _________________________</w:t>
      </w:r>
    </w:p>
    <w:p w14:paraId="7B2F40B8" w14:textId="77777777" w:rsidR="000C1F3E" w:rsidRPr="00ED019C" w:rsidRDefault="000C1F3E" w:rsidP="000C1F3E">
      <w:pPr>
        <w:pStyle w:val="CommentText"/>
        <w:rPr>
          <w:rFonts w:ascii="Times New Roman" w:hAnsi="Times New Roman"/>
          <w:i/>
          <w:sz w:val="22"/>
          <w:szCs w:val="22"/>
        </w:rPr>
      </w:pPr>
      <w:r w:rsidRPr="00ED019C">
        <w:rPr>
          <w:rFonts w:ascii="Times New Roman" w:hAnsi="Times New Roman"/>
          <w:sz w:val="22"/>
          <w:szCs w:val="22"/>
        </w:rPr>
        <w:lastRenderedPageBreak/>
        <w:tab/>
        <w:t xml:space="preserve">  /</w:t>
      </w:r>
      <w:r w:rsidRPr="00ED019C">
        <w:rPr>
          <w:rFonts w:ascii="Times New Roman" w:hAnsi="Times New Roman"/>
          <w:i/>
          <w:sz w:val="22"/>
          <w:szCs w:val="22"/>
        </w:rPr>
        <w:t xml:space="preserve">vārds, uzvārds/name, surname/ </w:t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  <w:t xml:space="preserve">/amats/position/                  </w:t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</w:r>
      <w:r w:rsidRPr="00ED019C">
        <w:rPr>
          <w:rFonts w:ascii="Times New Roman" w:hAnsi="Times New Roman"/>
          <w:i/>
          <w:sz w:val="22"/>
          <w:szCs w:val="22"/>
        </w:rPr>
        <w:tab/>
        <w:t>/paraksts/signature/</w:t>
      </w:r>
    </w:p>
    <w:p w14:paraId="5ED2BBAB" w14:textId="77777777" w:rsidR="000C1F3E" w:rsidRPr="00ED019C" w:rsidRDefault="000C1F3E" w:rsidP="000C1F3E">
      <w:pPr>
        <w:rPr>
          <w:rFonts w:ascii="Times New Roman" w:hAnsi="Times New Roman" w:cs="Times New Roman"/>
        </w:rPr>
      </w:pPr>
    </w:p>
    <w:p w14:paraId="55766D74" w14:textId="77777777" w:rsidR="000C1F3E" w:rsidRPr="00ED019C" w:rsidRDefault="000C1F3E" w:rsidP="001F62C4">
      <w:pPr>
        <w:ind w:firstLine="720"/>
        <w:rPr>
          <w:rFonts w:ascii="Times New Roman" w:hAnsi="Times New Roman" w:cs="Times New Roman"/>
        </w:rPr>
      </w:pPr>
      <w:r w:rsidRPr="00ED019C">
        <w:rPr>
          <w:rFonts w:ascii="Times New Roman" w:hAnsi="Times New Roman" w:cs="Times New Roman"/>
        </w:rPr>
        <w:t>_________, 20</w:t>
      </w:r>
      <w:r w:rsidR="00090A6C">
        <w:rPr>
          <w:rFonts w:ascii="Times New Roman" w:hAnsi="Times New Roman" w:cs="Times New Roman"/>
        </w:rPr>
        <w:t>20</w:t>
      </w:r>
      <w:r w:rsidRPr="00ED019C">
        <w:rPr>
          <w:rFonts w:ascii="Times New Roman" w:hAnsi="Times New Roman" w:cs="Times New Roman"/>
        </w:rPr>
        <w:t>.gada ___._____________</w:t>
      </w:r>
    </w:p>
    <w:p w14:paraId="3B51EF48" w14:textId="77777777" w:rsidR="000C1F3E" w:rsidRPr="00ED019C" w:rsidRDefault="000C1F3E" w:rsidP="001F62C4">
      <w:pPr>
        <w:ind w:firstLine="720"/>
        <w:rPr>
          <w:rFonts w:ascii="Times New Roman" w:hAnsi="Times New Roman" w:cs="Times New Roman"/>
          <w:i/>
        </w:rPr>
      </w:pPr>
      <w:r w:rsidRPr="00ED019C">
        <w:rPr>
          <w:rFonts w:ascii="Times New Roman" w:hAnsi="Times New Roman" w:cs="Times New Roman"/>
          <w:i/>
        </w:rPr>
        <w:t>/ vieta/place/</w:t>
      </w:r>
    </w:p>
    <w:p w14:paraId="51556576" w14:textId="77777777" w:rsidR="000C1F3E" w:rsidRPr="00ED019C" w:rsidRDefault="000C1F3E" w:rsidP="000C1F3E">
      <w:pPr>
        <w:rPr>
          <w:rFonts w:ascii="Times New Roman" w:hAnsi="Times New Roman" w:cs="Times New Roman"/>
        </w:rPr>
      </w:pPr>
    </w:p>
    <w:p w14:paraId="54224492" w14:textId="77777777" w:rsidR="000C1F3E" w:rsidRPr="00ED019C" w:rsidRDefault="000C1F3E" w:rsidP="001F62C4">
      <w:pPr>
        <w:ind w:firstLine="720"/>
        <w:rPr>
          <w:rFonts w:ascii="Times New Roman" w:hAnsi="Times New Roman" w:cs="Times New Roman"/>
          <w:i/>
          <w:color w:val="4BACC6"/>
          <w:sz w:val="18"/>
          <w:szCs w:val="18"/>
        </w:rPr>
      </w:pPr>
      <w:r w:rsidRPr="00ED019C">
        <w:rPr>
          <w:rFonts w:ascii="Times New Roman" w:hAnsi="Times New Roman" w:cs="Times New Roman"/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41AD73AC" w14:textId="77777777" w:rsidR="000C1F3E" w:rsidRPr="00ED019C" w:rsidRDefault="000C1F3E" w:rsidP="000C1F3E">
      <w:pPr>
        <w:rPr>
          <w:rFonts w:ascii="Times New Roman" w:hAnsi="Times New Roman" w:cs="Times New Roman"/>
          <w:i/>
          <w:sz w:val="20"/>
          <w:szCs w:val="20"/>
        </w:rPr>
      </w:pPr>
    </w:p>
    <w:p w14:paraId="363B7722" w14:textId="77777777" w:rsidR="000C1F3E" w:rsidRPr="00ED019C" w:rsidRDefault="000C1F3E" w:rsidP="000C1F3E">
      <w:pPr>
        <w:ind w:firstLine="180"/>
        <w:rPr>
          <w:rFonts w:ascii="Times New Roman" w:hAnsi="Times New Roman" w:cs="Times New Roman"/>
        </w:rPr>
      </w:pPr>
    </w:p>
    <w:p w14:paraId="2256318A" w14:textId="77777777" w:rsidR="000C1F3E" w:rsidRPr="00ED019C" w:rsidRDefault="000C1F3E" w:rsidP="00DF2C76">
      <w:pPr>
        <w:rPr>
          <w:rFonts w:ascii="Times New Roman" w:hAnsi="Times New Roman" w:cs="Times New Roman"/>
          <w:sz w:val="20"/>
          <w:szCs w:val="20"/>
        </w:rPr>
      </w:pPr>
    </w:p>
    <w:sectPr w:rsidR="000C1F3E" w:rsidRPr="00ED019C" w:rsidSect="00153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2F0B" w14:textId="77777777" w:rsidR="00927DBB" w:rsidRDefault="00927DBB" w:rsidP="00127928">
      <w:pPr>
        <w:spacing w:after="0" w:line="240" w:lineRule="auto"/>
      </w:pPr>
      <w:r>
        <w:separator/>
      </w:r>
    </w:p>
  </w:endnote>
  <w:endnote w:type="continuationSeparator" w:id="0">
    <w:p w14:paraId="69F81AEF" w14:textId="77777777" w:rsidR="00927DBB" w:rsidRDefault="00927DBB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E7EB" w14:textId="77777777" w:rsidR="008162CE" w:rsidRDefault="00BD3FF8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2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80460" w14:textId="77777777" w:rsidR="008162CE" w:rsidRDefault="008162CE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875A" w14:textId="77777777" w:rsidR="008162CE" w:rsidRDefault="00BD3FF8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2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2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8F7EE8" w14:textId="77777777" w:rsidR="008162CE" w:rsidRDefault="008162CE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E722" w14:textId="77777777" w:rsidR="008162CE" w:rsidRDefault="008162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79152" w14:textId="77777777" w:rsidR="00927DBB" w:rsidRDefault="00927DBB" w:rsidP="00127928">
      <w:pPr>
        <w:spacing w:after="0" w:line="240" w:lineRule="auto"/>
      </w:pPr>
      <w:r>
        <w:separator/>
      </w:r>
    </w:p>
  </w:footnote>
  <w:footnote w:type="continuationSeparator" w:id="0">
    <w:p w14:paraId="7FCCEFF0" w14:textId="77777777" w:rsidR="00927DBB" w:rsidRDefault="00927DBB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0267" w14:textId="77777777" w:rsidR="008162CE" w:rsidRDefault="008162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0E21" w14:textId="77777777" w:rsidR="008162CE" w:rsidRDefault="008162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4B73" w14:textId="77777777" w:rsidR="008162CE" w:rsidRDefault="008162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025EE"/>
    <w:rsid w:val="00017185"/>
    <w:rsid w:val="0002044A"/>
    <w:rsid w:val="00031E75"/>
    <w:rsid w:val="0003343E"/>
    <w:rsid w:val="00036A3E"/>
    <w:rsid w:val="00042D15"/>
    <w:rsid w:val="00056578"/>
    <w:rsid w:val="00060B7F"/>
    <w:rsid w:val="00064A35"/>
    <w:rsid w:val="00072FE4"/>
    <w:rsid w:val="00073306"/>
    <w:rsid w:val="00077BB1"/>
    <w:rsid w:val="00083762"/>
    <w:rsid w:val="00083BB9"/>
    <w:rsid w:val="00084E03"/>
    <w:rsid w:val="00084EF7"/>
    <w:rsid w:val="00085175"/>
    <w:rsid w:val="0008789F"/>
    <w:rsid w:val="00090A6C"/>
    <w:rsid w:val="00092ADC"/>
    <w:rsid w:val="000936A4"/>
    <w:rsid w:val="00097BCC"/>
    <w:rsid w:val="000B4EC0"/>
    <w:rsid w:val="000C0532"/>
    <w:rsid w:val="000C1081"/>
    <w:rsid w:val="000C1F3E"/>
    <w:rsid w:val="000D2ADC"/>
    <w:rsid w:val="000E3DE0"/>
    <w:rsid w:val="000F309C"/>
    <w:rsid w:val="000F34F6"/>
    <w:rsid w:val="000F359B"/>
    <w:rsid w:val="000F48A3"/>
    <w:rsid w:val="001020A0"/>
    <w:rsid w:val="001074CE"/>
    <w:rsid w:val="00110506"/>
    <w:rsid w:val="0011125D"/>
    <w:rsid w:val="00111829"/>
    <w:rsid w:val="00111D52"/>
    <w:rsid w:val="001231A9"/>
    <w:rsid w:val="00127928"/>
    <w:rsid w:val="001368C8"/>
    <w:rsid w:val="001516D3"/>
    <w:rsid w:val="0015262D"/>
    <w:rsid w:val="00152D95"/>
    <w:rsid w:val="00153418"/>
    <w:rsid w:val="001572D2"/>
    <w:rsid w:val="00164670"/>
    <w:rsid w:val="001647EE"/>
    <w:rsid w:val="00165620"/>
    <w:rsid w:val="00170060"/>
    <w:rsid w:val="00170ABE"/>
    <w:rsid w:val="0017238C"/>
    <w:rsid w:val="00182498"/>
    <w:rsid w:val="00186E08"/>
    <w:rsid w:val="00190842"/>
    <w:rsid w:val="00196052"/>
    <w:rsid w:val="001A28A2"/>
    <w:rsid w:val="001A3186"/>
    <w:rsid w:val="001A407D"/>
    <w:rsid w:val="001B06F8"/>
    <w:rsid w:val="001B0894"/>
    <w:rsid w:val="001C09A5"/>
    <w:rsid w:val="001C0B32"/>
    <w:rsid w:val="001C3977"/>
    <w:rsid w:val="001C3BE2"/>
    <w:rsid w:val="001F0616"/>
    <w:rsid w:val="001F38BB"/>
    <w:rsid w:val="001F62C4"/>
    <w:rsid w:val="001F7617"/>
    <w:rsid w:val="00204262"/>
    <w:rsid w:val="00207055"/>
    <w:rsid w:val="002105D7"/>
    <w:rsid w:val="00216CF1"/>
    <w:rsid w:val="0022252F"/>
    <w:rsid w:val="00230007"/>
    <w:rsid w:val="00235CB6"/>
    <w:rsid w:val="00246388"/>
    <w:rsid w:val="00252D43"/>
    <w:rsid w:val="00254684"/>
    <w:rsid w:val="0025578A"/>
    <w:rsid w:val="0026002A"/>
    <w:rsid w:val="00261DB0"/>
    <w:rsid w:val="002634D7"/>
    <w:rsid w:val="00264C67"/>
    <w:rsid w:val="00266DCC"/>
    <w:rsid w:val="002804F8"/>
    <w:rsid w:val="002912EF"/>
    <w:rsid w:val="002948D4"/>
    <w:rsid w:val="002A2136"/>
    <w:rsid w:val="002A4BB6"/>
    <w:rsid w:val="002C3741"/>
    <w:rsid w:val="002D1D4F"/>
    <w:rsid w:val="002D2495"/>
    <w:rsid w:val="002D745A"/>
    <w:rsid w:val="002E02CC"/>
    <w:rsid w:val="002E2992"/>
    <w:rsid w:val="002E2CA2"/>
    <w:rsid w:val="002F038D"/>
    <w:rsid w:val="00304416"/>
    <w:rsid w:val="00315D30"/>
    <w:rsid w:val="00320E2B"/>
    <w:rsid w:val="00326E91"/>
    <w:rsid w:val="00332F57"/>
    <w:rsid w:val="0033378B"/>
    <w:rsid w:val="003446CC"/>
    <w:rsid w:val="00345624"/>
    <w:rsid w:val="00350E04"/>
    <w:rsid w:val="003644E0"/>
    <w:rsid w:val="00366604"/>
    <w:rsid w:val="00385765"/>
    <w:rsid w:val="00390709"/>
    <w:rsid w:val="003A4A74"/>
    <w:rsid w:val="003B7793"/>
    <w:rsid w:val="003D4852"/>
    <w:rsid w:val="003D54BA"/>
    <w:rsid w:val="003D7DDB"/>
    <w:rsid w:val="003E3AFE"/>
    <w:rsid w:val="003F1CFA"/>
    <w:rsid w:val="003F6D2E"/>
    <w:rsid w:val="00404911"/>
    <w:rsid w:val="00404F8B"/>
    <w:rsid w:val="004148AF"/>
    <w:rsid w:val="00417E96"/>
    <w:rsid w:val="00421575"/>
    <w:rsid w:val="00427416"/>
    <w:rsid w:val="0044180F"/>
    <w:rsid w:val="00450F95"/>
    <w:rsid w:val="0045306C"/>
    <w:rsid w:val="00462164"/>
    <w:rsid w:val="004658F3"/>
    <w:rsid w:val="004732DC"/>
    <w:rsid w:val="004A4F9D"/>
    <w:rsid w:val="004B6650"/>
    <w:rsid w:val="004B7E7C"/>
    <w:rsid w:val="004C7EAC"/>
    <w:rsid w:val="004E2710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0E49"/>
    <w:rsid w:val="00554887"/>
    <w:rsid w:val="00557711"/>
    <w:rsid w:val="005655E6"/>
    <w:rsid w:val="00567C32"/>
    <w:rsid w:val="0057112B"/>
    <w:rsid w:val="00574048"/>
    <w:rsid w:val="00577C00"/>
    <w:rsid w:val="005832F1"/>
    <w:rsid w:val="005A1019"/>
    <w:rsid w:val="005A4586"/>
    <w:rsid w:val="005B1A9E"/>
    <w:rsid w:val="005D4661"/>
    <w:rsid w:val="005E1067"/>
    <w:rsid w:val="005E1F1D"/>
    <w:rsid w:val="005E4F14"/>
    <w:rsid w:val="005E6454"/>
    <w:rsid w:val="005E66A9"/>
    <w:rsid w:val="005E7876"/>
    <w:rsid w:val="005F2E78"/>
    <w:rsid w:val="005F3521"/>
    <w:rsid w:val="005F366B"/>
    <w:rsid w:val="00611C01"/>
    <w:rsid w:val="00611C2B"/>
    <w:rsid w:val="0061304A"/>
    <w:rsid w:val="00613F21"/>
    <w:rsid w:val="006207FD"/>
    <w:rsid w:val="00635F1C"/>
    <w:rsid w:val="00642F47"/>
    <w:rsid w:val="00652029"/>
    <w:rsid w:val="00655C7C"/>
    <w:rsid w:val="00663B7C"/>
    <w:rsid w:val="006674CE"/>
    <w:rsid w:val="00670731"/>
    <w:rsid w:val="00677306"/>
    <w:rsid w:val="006805AD"/>
    <w:rsid w:val="00681AFF"/>
    <w:rsid w:val="00690798"/>
    <w:rsid w:val="006940CC"/>
    <w:rsid w:val="006A2810"/>
    <w:rsid w:val="006A721C"/>
    <w:rsid w:val="006A7F95"/>
    <w:rsid w:val="006B2DC0"/>
    <w:rsid w:val="006C2304"/>
    <w:rsid w:val="006C2387"/>
    <w:rsid w:val="006C44C3"/>
    <w:rsid w:val="006E316D"/>
    <w:rsid w:val="006E349F"/>
    <w:rsid w:val="006F7AF3"/>
    <w:rsid w:val="00701EE0"/>
    <w:rsid w:val="0070482E"/>
    <w:rsid w:val="00713BED"/>
    <w:rsid w:val="00716737"/>
    <w:rsid w:val="00716F9B"/>
    <w:rsid w:val="00720431"/>
    <w:rsid w:val="00741B91"/>
    <w:rsid w:val="007437FC"/>
    <w:rsid w:val="00756D3E"/>
    <w:rsid w:val="00756F2A"/>
    <w:rsid w:val="007656BF"/>
    <w:rsid w:val="00773C01"/>
    <w:rsid w:val="007762E9"/>
    <w:rsid w:val="007865D0"/>
    <w:rsid w:val="00791092"/>
    <w:rsid w:val="007937F6"/>
    <w:rsid w:val="007A4193"/>
    <w:rsid w:val="007A4B03"/>
    <w:rsid w:val="007B49A9"/>
    <w:rsid w:val="007D0E08"/>
    <w:rsid w:val="007D461E"/>
    <w:rsid w:val="007E562A"/>
    <w:rsid w:val="007F0A13"/>
    <w:rsid w:val="007F158B"/>
    <w:rsid w:val="007F203C"/>
    <w:rsid w:val="008019BA"/>
    <w:rsid w:val="00810920"/>
    <w:rsid w:val="008130EE"/>
    <w:rsid w:val="008162CE"/>
    <w:rsid w:val="00816381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A37DD"/>
    <w:rsid w:val="008B44DB"/>
    <w:rsid w:val="008B695E"/>
    <w:rsid w:val="008D4A27"/>
    <w:rsid w:val="008D56F4"/>
    <w:rsid w:val="008F240E"/>
    <w:rsid w:val="008F4593"/>
    <w:rsid w:val="008F74EC"/>
    <w:rsid w:val="0090463F"/>
    <w:rsid w:val="0090571A"/>
    <w:rsid w:val="009165AC"/>
    <w:rsid w:val="00925AA6"/>
    <w:rsid w:val="00927DBB"/>
    <w:rsid w:val="009332BB"/>
    <w:rsid w:val="00937F62"/>
    <w:rsid w:val="00955DCE"/>
    <w:rsid w:val="00961B25"/>
    <w:rsid w:val="009631C4"/>
    <w:rsid w:val="009863D8"/>
    <w:rsid w:val="00986C31"/>
    <w:rsid w:val="00991756"/>
    <w:rsid w:val="009952DE"/>
    <w:rsid w:val="00995ED3"/>
    <w:rsid w:val="009B1C15"/>
    <w:rsid w:val="009B3D5E"/>
    <w:rsid w:val="009B5688"/>
    <w:rsid w:val="009C299E"/>
    <w:rsid w:val="009C72B2"/>
    <w:rsid w:val="009D3C4C"/>
    <w:rsid w:val="009E3792"/>
    <w:rsid w:val="009E4575"/>
    <w:rsid w:val="009F5A26"/>
    <w:rsid w:val="00A00629"/>
    <w:rsid w:val="00A13312"/>
    <w:rsid w:val="00A13381"/>
    <w:rsid w:val="00A16C02"/>
    <w:rsid w:val="00A37EA2"/>
    <w:rsid w:val="00A46A3A"/>
    <w:rsid w:val="00A6618A"/>
    <w:rsid w:val="00A8416E"/>
    <w:rsid w:val="00A97F46"/>
    <w:rsid w:val="00AA3F76"/>
    <w:rsid w:val="00AB4D07"/>
    <w:rsid w:val="00AB60F9"/>
    <w:rsid w:val="00AD0F00"/>
    <w:rsid w:val="00AE3972"/>
    <w:rsid w:val="00AE5433"/>
    <w:rsid w:val="00AF35C3"/>
    <w:rsid w:val="00AF579F"/>
    <w:rsid w:val="00AF6FDC"/>
    <w:rsid w:val="00B07B68"/>
    <w:rsid w:val="00B1247B"/>
    <w:rsid w:val="00B154BC"/>
    <w:rsid w:val="00B1598E"/>
    <w:rsid w:val="00B2627B"/>
    <w:rsid w:val="00B437AE"/>
    <w:rsid w:val="00B439F6"/>
    <w:rsid w:val="00B473D1"/>
    <w:rsid w:val="00B50C3A"/>
    <w:rsid w:val="00B56D12"/>
    <w:rsid w:val="00B57A67"/>
    <w:rsid w:val="00B62EDA"/>
    <w:rsid w:val="00B756E9"/>
    <w:rsid w:val="00B81B60"/>
    <w:rsid w:val="00B9720B"/>
    <w:rsid w:val="00B97F6C"/>
    <w:rsid w:val="00BA2B50"/>
    <w:rsid w:val="00BA5E46"/>
    <w:rsid w:val="00BA6F20"/>
    <w:rsid w:val="00BC2A2C"/>
    <w:rsid w:val="00BC63E5"/>
    <w:rsid w:val="00BD3DE2"/>
    <w:rsid w:val="00BD3FF8"/>
    <w:rsid w:val="00BE0645"/>
    <w:rsid w:val="00BF573D"/>
    <w:rsid w:val="00C03D22"/>
    <w:rsid w:val="00C065A4"/>
    <w:rsid w:val="00C1107D"/>
    <w:rsid w:val="00C11F14"/>
    <w:rsid w:val="00C154FF"/>
    <w:rsid w:val="00C22116"/>
    <w:rsid w:val="00C403D9"/>
    <w:rsid w:val="00C61BF9"/>
    <w:rsid w:val="00C64036"/>
    <w:rsid w:val="00C665A6"/>
    <w:rsid w:val="00C701BE"/>
    <w:rsid w:val="00C7370E"/>
    <w:rsid w:val="00C91581"/>
    <w:rsid w:val="00C92486"/>
    <w:rsid w:val="00CC03DB"/>
    <w:rsid w:val="00CC09FE"/>
    <w:rsid w:val="00CD0EB5"/>
    <w:rsid w:val="00CD1062"/>
    <w:rsid w:val="00CD5E0A"/>
    <w:rsid w:val="00CF542C"/>
    <w:rsid w:val="00CF5C49"/>
    <w:rsid w:val="00D06D70"/>
    <w:rsid w:val="00D17F0C"/>
    <w:rsid w:val="00D2082E"/>
    <w:rsid w:val="00D23482"/>
    <w:rsid w:val="00D2397A"/>
    <w:rsid w:val="00D2543B"/>
    <w:rsid w:val="00D30FFE"/>
    <w:rsid w:val="00D31435"/>
    <w:rsid w:val="00D33F14"/>
    <w:rsid w:val="00D40FA5"/>
    <w:rsid w:val="00D414E5"/>
    <w:rsid w:val="00D45363"/>
    <w:rsid w:val="00D4655E"/>
    <w:rsid w:val="00D53768"/>
    <w:rsid w:val="00D57572"/>
    <w:rsid w:val="00D61C2E"/>
    <w:rsid w:val="00D6722C"/>
    <w:rsid w:val="00D74CB8"/>
    <w:rsid w:val="00D76A52"/>
    <w:rsid w:val="00D80519"/>
    <w:rsid w:val="00D8117D"/>
    <w:rsid w:val="00D83313"/>
    <w:rsid w:val="00D87BE5"/>
    <w:rsid w:val="00DA5EEE"/>
    <w:rsid w:val="00DC5710"/>
    <w:rsid w:val="00DC61E3"/>
    <w:rsid w:val="00DD4528"/>
    <w:rsid w:val="00DE3A2E"/>
    <w:rsid w:val="00DF11A6"/>
    <w:rsid w:val="00DF2C76"/>
    <w:rsid w:val="00DF3E8E"/>
    <w:rsid w:val="00DF72B9"/>
    <w:rsid w:val="00E044E2"/>
    <w:rsid w:val="00E07070"/>
    <w:rsid w:val="00E1713B"/>
    <w:rsid w:val="00E224DA"/>
    <w:rsid w:val="00E24630"/>
    <w:rsid w:val="00E424D3"/>
    <w:rsid w:val="00E45607"/>
    <w:rsid w:val="00E55006"/>
    <w:rsid w:val="00E6039F"/>
    <w:rsid w:val="00E61471"/>
    <w:rsid w:val="00E67844"/>
    <w:rsid w:val="00E7466F"/>
    <w:rsid w:val="00E760F6"/>
    <w:rsid w:val="00E80592"/>
    <w:rsid w:val="00E84DA3"/>
    <w:rsid w:val="00E86D68"/>
    <w:rsid w:val="00E93409"/>
    <w:rsid w:val="00E943C0"/>
    <w:rsid w:val="00E94A4F"/>
    <w:rsid w:val="00E95EE9"/>
    <w:rsid w:val="00EA0F33"/>
    <w:rsid w:val="00EA15BB"/>
    <w:rsid w:val="00EA3527"/>
    <w:rsid w:val="00EB631B"/>
    <w:rsid w:val="00ED019C"/>
    <w:rsid w:val="00ED1166"/>
    <w:rsid w:val="00EE338F"/>
    <w:rsid w:val="00EF0893"/>
    <w:rsid w:val="00F0372F"/>
    <w:rsid w:val="00F050B0"/>
    <w:rsid w:val="00F22681"/>
    <w:rsid w:val="00F2365A"/>
    <w:rsid w:val="00F24284"/>
    <w:rsid w:val="00F30668"/>
    <w:rsid w:val="00F348C1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77284"/>
    <w:rsid w:val="00F80171"/>
    <w:rsid w:val="00F95921"/>
    <w:rsid w:val="00F96F87"/>
    <w:rsid w:val="00FA7DA6"/>
    <w:rsid w:val="00FB0089"/>
    <w:rsid w:val="00FB1A4B"/>
    <w:rsid w:val="00FB644C"/>
    <w:rsid w:val="00FB6ED9"/>
    <w:rsid w:val="00FB77C4"/>
    <w:rsid w:val="00FC2027"/>
    <w:rsid w:val="00FC2CE2"/>
    <w:rsid w:val="00FD140A"/>
    <w:rsid w:val="00FD4539"/>
    <w:rsid w:val="00FD7E92"/>
    <w:rsid w:val="00FE303C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FC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E"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uiPriority w:val="99"/>
    <w:semiHidden/>
    <w:rsid w:val="000C1F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3E"/>
    <w:rPr>
      <w:rFonts w:ascii="Calibri" w:eastAsia="Times New Roma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EB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3644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E"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uiPriority w:val="99"/>
    <w:semiHidden/>
    <w:rsid w:val="000C1F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3E"/>
    <w:rPr>
      <w:rFonts w:ascii="Calibri" w:eastAsia="Times New Roman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EB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lid-translation">
    <w:name w:val="tlid-translation"/>
    <w:basedOn w:val="DefaultParagraphFont"/>
    <w:rsid w:val="0036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26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18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30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3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4287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24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8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48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12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75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18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14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8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9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9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41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8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cfi.lu.lv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936</Words>
  <Characters>5336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4</cp:revision>
  <cp:lastPrinted>2020-03-24T13:48:00Z</cp:lastPrinted>
  <dcterms:created xsi:type="dcterms:W3CDTF">2020-05-21T09:01:00Z</dcterms:created>
  <dcterms:modified xsi:type="dcterms:W3CDTF">2020-05-21T09:14:00Z</dcterms:modified>
</cp:coreProperties>
</file>